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F647" w14:textId="77777777" w:rsidR="00693729" w:rsidRDefault="00693729" w:rsidP="00693729"/>
    <w:p w14:paraId="508D097B" w14:textId="77777777" w:rsidR="00AD20BC" w:rsidRPr="00A3712C" w:rsidRDefault="00AD20BC" w:rsidP="00AD20BC">
      <w:pPr>
        <w:jc w:val="center"/>
        <w:rPr>
          <w:b/>
        </w:rPr>
      </w:pPr>
      <w:r w:rsidRPr="00A3712C">
        <w:rPr>
          <w:b/>
        </w:rPr>
        <w:t>DERS PLANI VE AKTS FORMU</w:t>
      </w: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601"/>
        <w:gridCol w:w="1845"/>
        <w:gridCol w:w="1373"/>
        <w:gridCol w:w="1380"/>
        <w:gridCol w:w="1427"/>
      </w:tblGrid>
      <w:tr w:rsidR="00AD20BC" w:rsidRPr="00A3712C" w14:paraId="3086543B" w14:textId="77777777" w:rsidTr="008F472B">
        <w:trPr>
          <w:trHeight w:val="284"/>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193F7" w14:textId="77777777" w:rsidR="00AD20BC" w:rsidRPr="00A3712C" w:rsidRDefault="00AD20BC" w:rsidP="008F472B">
            <w:pPr>
              <w:rPr>
                <w:b/>
                <w:bCs/>
              </w:rPr>
            </w:pPr>
            <w:r w:rsidRPr="00A3712C">
              <w:rPr>
                <w:b/>
                <w:bCs/>
              </w:rPr>
              <w:t xml:space="preserve">DERS BİLGİLERİ </w:t>
            </w:r>
          </w:p>
        </w:tc>
      </w:tr>
      <w:tr w:rsidR="00AD20BC" w:rsidRPr="00A3712C" w14:paraId="36E90850"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A2BAF" w14:textId="77777777" w:rsidR="00AD20BC" w:rsidRPr="00A3712C" w:rsidRDefault="00AD20BC" w:rsidP="008F472B">
            <w:r w:rsidRPr="00A3712C">
              <w:rPr>
                <w:b/>
                <w:bCs/>
              </w:rPr>
              <w:t>Ders</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AA0A8" w14:textId="77777777" w:rsidR="00AD20BC" w:rsidRPr="00A3712C" w:rsidRDefault="00AD20BC" w:rsidP="008F472B">
            <w:r w:rsidRPr="00A3712C">
              <w:rPr>
                <w:i/>
                <w:iCs/>
              </w:rPr>
              <w:t>Kodu</w:t>
            </w:r>
          </w:p>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21CD5" w14:textId="77777777" w:rsidR="00AD20BC" w:rsidRPr="00A3712C" w:rsidRDefault="00AD20BC" w:rsidP="008F472B">
            <w:r w:rsidRPr="00A3712C">
              <w:rPr>
                <w:i/>
                <w:iCs/>
              </w:rPr>
              <w:t>Yarıyıl</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8DC04" w14:textId="77777777" w:rsidR="00AD20BC" w:rsidRPr="00A3712C" w:rsidRDefault="00AD20BC" w:rsidP="008F472B">
            <w:r w:rsidRPr="00A3712C">
              <w:rPr>
                <w:i/>
                <w:iCs/>
              </w:rPr>
              <w:t>Saat (T-U)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D479E" w14:textId="77777777" w:rsidR="00AD20BC" w:rsidRPr="00A3712C" w:rsidRDefault="00AD20BC" w:rsidP="008F472B">
            <w:r w:rsidRPr="00A3712C">
              <w:rPr>
                <w:i/>
                <w:iCs/>
              </w:rPr>
              <w:t>Kredi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13AC8" w14:textId="77777777" w:rsidR="00AD20BC" w:rsidRPr="00A3712C" w:rsidRDefault="00AD20BC" w:rsidP="008F472B">
            <w:r w:rsidRPr="00A3712C">
              <w:rPr>
                <w:i/>
                <w:iCs/>
              </w:rPr>
              <w:t>AKTS</w:t>
            </w:r>
          </w:p>
        </w:tc>
      </w:tr>
      <w:tr w:rsidR="00AD20BC" w:rsidRPr="00A3712C" w14:paraId="7267BE38"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F0B011" w14:textId="4B0E18C4" w:rsidR="00AD20BC" w:rsidRPr="00A3712C" w:rsidRDefault="00C74657" w:rsidP="008F472B">
            <w:r>
              <w:t>Temel Tasarım</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F4F32" w14:textId="77777777" w:rsidR="00AD20BC" w:rsidRPr="00A3712C" w:rsidRDefault="00AD20BC" w:rsidP="008F472B"/>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E14E5" w14:textId="77777777" w:rsidR="00AD20BC" w:rsidRPr="00A3712C" w:rsidRDefault="00AD20BC" w:rsidP="008F472B">
            <w:r w:rsidRPr="00A3712C">
              <w:t>I-2</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465F7" w14:textId="77777777" w:rsidR="00AD20BC" w:rsidRPr="00A3712C" w:rsidRDefault="00AD20BC" w:rsidP="008F472B">
            <w:r w:rsidRPr="00A3712C">
              <w:t>14x</w:t>
            </w:r>
            <w:r w:rsidR="00E50B2E">
              <w:t>6</w:t>
            </w:r>
            <w:r w:rsidRPr="00A3712C">
              <w:t>=</w:t>
            </w:r>
            <w:r w:rsidR="00E50B2E">
              <w:t>8</w:t>
            </w:r>
            <w:r w:rsidRPr="00A3712C">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8739" w14:textId="77777777" w:rsidR="00AD20BC" w:rsidRPr="00A3712C" w:rsidRDefault="00E50B2E" w:rsidP="008F472B">
            <w: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89563" w14:textId="77777777" w:rsidR="00AD20BC" w:rsidRPr="00A3712C" w:rsidRDefault="00E50B2E" w:rsidP="008F472B">
            <w:r>
              <w:t>4</w:t>
            </w:r>
          </w:p>
        </w:tc>
      </w:tr>
    </w:tbl>
    <w:p w14:paraId="10F96095" w14:textId="77777777" w:rsidR="00AD20BC" w:rsidRPr="00A3712C" w:rsidRDefault="00AD20BC" w:rsidP="00AD20BC">
      <w:pPr>
        <w:rPr>
          <w:b/>
        </w:rPr>
      </w:pPr>
      <w:r w:rsidRPr="00A3712C">
        <w:rPr>
          <w:b/>
        </w:rPr>
        <w:t>DERS PLANI VE AKTS FORMU</w:t>
      </w:r>
    </w:p>
    <w:p w14:paraId="49FAFFE2" w14:textId="77777777" w:rsidR="00AD20BC" w:rsidRPr="00A3712C" w:rsidRDefault="00AD20BC" w:rsidP="00AD20BC"/>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77"/>
        <w:gridCol w:w="6523"/>
      </w:tblGrid>
      <w:tr w:rsidR="00AD20BC" w:rsidRPr="00A3712C" w14:paraId="225B5B53" w14:textId="77777777" w:rsidTr="008F472B">
        <w:trPr>
          <w:trHeight w:val="284"/>
          <w:tblCellSpacing w:w="15" w:type="dxa"/>
          <w:jc w:val="center"/>
        </w:trPr>
        <w:tc>
          <w:tcPr>
            <w:tcW w:w="1238" w:type="pct"/>
            <w:vAlign w:val="center"/>
          </w:tcPr>
          <w:p w14:paraId="3D374D14" w14:textId="77777777" w:rsidR="00AD20BC" w:rsidRPr="00A3712C" w:rsidRDefault="00AD20BC" w:rsidP="008F472B">
            <w:r w:rsidRPr="00A3712C">
              <w:rPr>
                <w:b/>
                <w:bCs/>
              </w:rPr>
              <w:t>Dersin Dili</w:t>
            </w:r>
          </w:p>
        </w:tc>
        <w:tc>
          <w:tcPr>
            <w:tcW w:w="0" w:type="auto"/>
            <w:vAlign w:val="center"/>
          </w:tcPr>
          <w:p w14:paraId="0D94D927" w14:textId="77777777" w:rsidR="00AD20BC" w:rsidRPr="00A3712C" w:rsidRDefault="00AD20BC" w:rsidP="008F472B">
            <w:r w:rsidRPr="00A3712C">
              <w:t>Türkçe</w:t>
            </w:r>
          </w:p>
        </w:tc>
      </w:tr>
      <w:tr w:rsidR="00AD20BC" w:rsidRPr="00A3712C" w14:paraId="5F4BC86D" w14:textId="77777777" w:rsidTr="008F472B">
        <w:trPr>
          <w:trHeight w:val="284"/>
          <w:tblCellSpacing w:w="15" w:type="dxa"/>
          <w:jc w:val="center"/>
        </w:trPr>
        <w:tc>
          <w:tcPr>
            <w:tcW w:w="0" w:type="auto"/>
            <w:vAlign w:val="center"/>
          </w:tcPr>
          <w:p w14:paraId="25CB54CC" w14:textId="77777777" w:rsidR="00AD20BC" w:rsidRPr="00A3712C" w:rsidRDefault="00AD20BC" w:rsidP="008F472B">
            <w:r w:rsidRPr="00A3712C">
              <w:rPr>
                <w:b/>
                <w:bCs/>
              </w:rPr>
              <w:t>Dersin Seviyesi</w:t>
            </w:r>
          </w:p>
        </w:tc>
        <w:tc>
          <w:tcPr>
            <w:tcW w:w="0" w:type="auto"/>
            <w:vAlign w:val="center"/>
          </w:tcPr>
          <w:p w14:paraId="0480E131" w14:textId="77777777" w:rsidR="00AD20BC" w:rsidRPr="00A3712C" w:rsidRDefault="00E50B2E" w:rsidP="008F472B">
            <w:r>
              <w:t>Lisans Dersi</w:t>
            </w:r>
          </w:p>
        </w:tc>
      </w:tr>
      <w:tr w:rsidR="00AD20BC" w:rsidRPr="00A3712C" w14:paraId="543D3D77" w14:textId="77777777" w:rsidTr="008F472B">
        <w:trPr>
          <w:trHeight w:val="284"/>
          <w:tblCellSpacing w:w="15" w:type="dxa"/>
          <w:jc w:val="center"/>
        </w:trPr>
        <w:tc>
          <w:tcPr>
            <w:tcW w:w="0" w:type="auto"/>
            <w:vAlign w:val="center"/>
          </w:tcPr>
          <w:p w14:paraId="7954DD34" w14:textId="77777777" w:rsidR="00AD20BC" w:rsidRPr="00A3712C" w:rsidRDefault="00AD20BC" w:rsidP="008F472B">
            <w:r w:rsidRPr="00A3712C">
              <w:rPr>
                <w:b/>
                <w:bCs/>
              </w:rPr>
              <w:t>Dersin Türü</w:t>
            </w:r>
          </w:p>
        </w:tc>
        <w:tc>
          <w:tcPr>
            <w:tcW w:w="0" w:type="auto"/>
            <w:vAlign w:val="center"/>
          </w:tcPr>
          <w:p w14:paraId="47B70B67" w14:textId="77777777" w:rsidR="00AD20BC" w:rsidRPr="00A3712C" w:rsidRDefault="00E50B2E" w:rsidP="008F472B">
            <w:r>
              <w:t>Zorunlu</w:t>
            </w:r>
          </w:p>
        </w:tc>
      </w:tr>
      <w:tr w:rsidR="00AD20BC" w:rsidRPr="00A3712C" w14:paraId="274C17B1" w14:textId="77777777" w:rsidTr="008F472B">
        <w:trPr>
          <w:trHeight w:val="284"/>
          <w:tblCellSpacing w:w="15" w:type="dxa"/>
          <w:jc w:val="center"/>
        </w:trPr>
        <w:tc>
          <w:tcPr>
            <w:tcW w:w="0" w:type="auto"/>
            <w:vAlign w:val="center"/>
          </w:tcPr>
          <w:p w14:paraId="4C6BF045" w14:textId="77777777" w:rsidR="00AD20BC" w:rsidRPr="00A3712C" w:rsidRDefault="00AD20BC" w:rsidP="008F472B">
            <w:r w:rsidRPr="00A3712C">
              <w:rPr>
                <w:b/>
                <w:bCs/>
              </w:rPr>
              <w:t>Dersin Koordinatörü</w:t>
            </w:r>
          </w:p>
        </w:tc>
        <w:tc>
          <w:tcPr>
            <w:tcW w:w="0" w:type="auto"/>
          </w:tcPr>
          <w:p w14:paraId="63ED7270" w14:textId="77777777" w:rsidR="00AD20BC" w:rsidRPr="00A3712C" w:rsidRDefault="00630095" w:rsidP="008F472B">
            <w:r>
              <w:t>Dr. Öğr. Üyesi Hilmi Ekin OKTAY</w:t>
            </w:r>
          </w:p>
        </w:tc>
      </w:tr>
      <w:tr w:rsidR="00AD20BC" w:rsidRPr="00A3712C" w14:paraId="1722A074" w14:textId="77777777" w:rsidTr="008F472B">
        <w:trPr>
          <w:trHeight w:val="284"/>
          <w:tblCellSpacing w:w="15" w:type="dxa"/>
          <w:jc w:val="center"/>
        </w:trPr>
        <w:tc>
          <w:tcPr>
            <w:tcW w:w="0" w:type="auto"/>
            <w:vAlign w:val="center"/>
          </w:tcPr>
          <w:p w14:paraId="2D35B572" w14:textId="77777777" w:rsidR="00AD20BC" w:rsidRPr="00A3712C" w:rsidRDefault="00AD20BC" w:rsidP="008F472B">
            <w:r w:rsidRPr="00A3712C">
              <w:rPr>
                <w:b/>
                <w:bCs/>
              </w:rPr>
              <w:t>Dersi Verenler</w:t>
            </w:r>
          </w:p>
        </w:tc>
        <w:tc>
          <w:tcPr>
            <w:tcW w:w="0" w:type="auto"/>
          </w:tcPr>
          <w:p w14:paraId="007EAF95" w14:textId="77777777" w:rsidR="00AD20BC" w:rsidRPr="00A3712C" w:rsidRDefault="00630095" w:rsidP="008F472B">
            <w:r>
              <w:t>Dr. Öğr. Üyesi Hilmi Ekin OKTAY</w:t>
            </w:r>
          </w:p>
        </w:tc>
      </w:tr>
      <w:tr w:rsidR="00AD20BC" w:rsidRPr="00A3712C" w14:paraId="075E0498" w14:textId="77777777" w:rsidTr="008F472B">
        <w:trPr>
          <w:trHeight w:val="284"/>
          <w:tblCellSpacing w:w="15" w:type="dxa"/>
          <w:jc w:val="center"/>
        </w:trPr>
        <w:tc>
          <w:tcPr>
            <w:tcW w:w="0" w:type="auto"/>
            <w:vAlign w:val="center"/>
          </w:tcPr>
          <w:p w14:paraId="267233E5" w14:textId="77777777" w:rsidR="00AD20BC" w:rsidRPr="00A3712C" w:rsidRDefault="00AD20BC" w:rsidP="008F472B">
            <w:r w:rsidRPr="00A3712C">
              <w:rPr>
                <w:b/>
                <w:bCs/>
              </w:rPr>
              <w:t>Dersin Yardımcıları</w:t>
            </w:r>
          </w:p>
        </w:tc>
        <w:tc>
          <w:tcPr>
            <w:tcW w:w="0" w:type="auto"/>
            <w:vAlign w:val="center"/>
          </w:tcPr>
          <w:p w14:paraId="063DAE8D" w14:textId="77777777" w:rsidR="00AD20BC" w:rsidRPr="00A3712C" w:rsidRDefault="00AD20BC" w:rsidP="008F472B">
            <w:r w:rsidRPr="00A3712C">
              <w:t xml:space="preserve"> </w:t>
            </w:r>
          </w:p>
        </w:tc>
      </w:tr>
      <w:tr w:rsidR="00AD20BC" w:rsidRPr="00A3712C" w14:paraId="5C1CC088" w14:textId="77777777" w:rsidTr="008F472B">
        <w:trPr>
          <w:trHeight w:val="284"/>
          <w:tblCellSpacing w:w="15" w:type="dxa"/>
          <w:jc w:val="center"/>
        </w:trPr>
        <w:tc>
          <w:tcPr>
            <w:tcW w:w="0" w:type="auto"/>
            <w:vAlign w:val="center"/>
          </w:tcPr>
          <w:p w14:paraId="3CE3013D" w14:textId="77777777" w:rsidR="00AD20BC" w:rsidRPr="00A3712C" w:rsidRDefault="00AD20BC" w:rsidP="008F472B">
            <w:r w:rsidRPr="00A3712C">
              <w:rPr>
                <w:b/>
                <w:bCs/>
              </w:rPr>
              <w:t>Dersin Amacı</w:t>
            </w:r>
          </w:p>
        </w:tc>
        <w:tc>
          <w:tcPr>
            <w:tcW w:w="0" w:type="auto"/>
            <w:vAlign w:val="center"/>
          </w:tcPr>
          <w:p w14:paraId="6BB36453" w14:textId="27E80982" w:rsidR="00AD20BC" w:rsidRPr="00A3712C" w:rsidRDefault="00891CD3" w:rsidP="008F472B">
            <w:r w:rsidRPr="00891CD3">
              <w:t>Temel Tasarım, tasarımın temel unsurlarından başlayarak, bu tasarım unsurlarının organize edilmesinde kullanılan ilkeleri ve bu unsur ve ilkeler bağlamında soyut düşünme yeteneğini öğrenciye kazandırmayı amaçlamaktadır. Tasarımın bir problem çözme süreci olduğu bilinci öğrenciye kazandırılarak, tasarımın planlama, eskiz ve uygulama aşamalarında yetkin bir beceri öğrenciye kazandırılmaya çalışılır. Bu bağlamda bir usta çırak ilişkisi içinde öğrencinin yaratıcı yönünü teşvik, acemi olduğu tekniklerde ise terbiye ile öğrencinin tasarımcı olması yolunda ilerlemesi teşvik edilmektedir.</w:t>
            </w:r>
          </w:p>
        </w:tc>
      </w:tr>
      <w:tr w:rsidR="00AD20BC" w:rsidRPr="00A3712C" w14:paraId="0EF12F0A" w14:textId="77777777" w:rsidTr="008F472B">
        <w:trPr>
          <w:trHeight w:val="284"/>
          <w:tblCellSpacing w:w="15" w:type="dxa"/>
          <w:jc w:val="center"/>
        </w:trPr>
        <w:tc>
          <w:tcPr>
            <w:tcW w:w="0" w:type="auto"/>
            <w:vAlign w:val="center"/>
          </w:tcPr>
          <w:p w14:paraId="56130F53" w14:textId="77777777" w:rsidR="00AD20BC" w:rsidRPr="00A3712C" w:rsidRDefault="00AD20BC" w:rsidP="008F472B">
            <w:r w:rsidRPr="00891CD3">
              <w:rPr>
                <w:b/>
                <w:bCs/>
              </w:rPr>
              <w:t>Dersin İçeriği</w:t>
            </w:r>
          </w:p>
        </w:tc>
        <w:tc>
          <w:tcPr>
            <w:tcW w:w="0" w:type="auto"/>
            <w:vAlign w:val="center"/>
          </w:tcPr>
          <w:p w14:paraId="343FCEE6" w14:textId="420E2CA9" w:rsidR="00AD20BC" w:rsidRPr="00A3712C" w:rsidRDefault="00891CD3" w:rsidP="008F472B">
            <w:r w:rsidRPr="00891CD3">
              <w:t>Tasarım unsurları, Nokta, Çizgi, Yüzey, Doku, Form, Renk, Tasarım ilkeleri Düzen, Oran, denge, birlik, Uyum Karşıtlık, Tekrar, Aralıklı Tekrar, Hiyerarşi, Hareket ve Yön</w:t>
            </w:r>
          </w:p>
        </w:tc>
      </w:tr>
    </w:tbl>
    <w:p w14:paraId="55A6522C" w14:textId="77777777" w:rsidR="00AD20BC" w:rsidRPr="00A3712C" w:rsidRDefault="00AD20BC" w:rsidP="00AD20BC"/>
    <w:p w14:paraId="68AB3D05" w14:textId="77777777" w:rsidR="00AD20BC" w:rsidRPr="00A3712C" w:rsidRDefault="00AD20BC" w:rsidP="00AD20BC"/>
    <w:tbl>
      <w:tblPr>
        <w:tblW w:w="46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5246"/>
        <w:gridCol w:w="2487"/>
      </w:tblGrid>
      <w:tr w:rsidR="00AD20BC" w:rsidRPr="00A3712C" w14:paraId="1544EACC" w14:textId="77777777" w:rsidTr="00891CD3">
        <w:trPr>
          <w:trHeight w:val="330"/>
          <w:tblCellSpacing w:w="15" w:type="dxa"/>
          <w:jc w:val="center"/>
        </w:trPr>
        <w:tc>
          <w:tcPr>
            <w:tcW w:w="4964"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0DD42" w14:textId="77777777" w:rsidR="00AD20BC" w:rsidRPr="00A3712C" w:rsidRDefault="00AD20BC" w:rsidP="008F472B">
            <w:r w:rsidRPr="00A3712C">
              <w:rPr>
                <w:b/>
                <w:bCs/>
              </w:rPr>
              <w:t>DERSİN İÇERİĞİ - DERS AKIŞI</w:t>
            </w:r>
          </w:p>
        </w:tc>
      </w:tr>
      <w:tr w:rsidR="00AD20BC" w:rsidRPr="00A3712C" w14:paraId="6F125252" w14:textId="77777777" w:rsidTr="00891CD3">
        <w:trPr>
          <w:trHeight w:val="450"/>
          <w:tblCellSpacing w:w="15" w:type="dxa"/>
          <w:jc w:val="center"/>
        </w:trPr>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041F8" w14:textId="77777777" w:rsidR="00AD20BC" w:rsidRPr="00A3712C" w:rsidRDefault="00AD20BC" w:rsidP="008F472B">
            <w:r w:rsidRPr="00A3712C">
              <w:rPr>
                <w:b/>
                <w:bCs/>
              </w:rPr>
              <w:t>Hafta</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F80DE" w14:textId="77777777" w:rsidR="00AD20BC" w:rsidRPr="00A3712C" w:rsidRDefault="00AD20BC" w:rsidP="008F472B">
            <w:r w:rsidRPr="00A3712C">
              <w:rPr>
                <w:b/>
                <w:bCs/>
              </w:rPr>
              <w:t>Konular</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F79D9" w14:textId="77777777" w:rsidR="00AD20BC" w:rsidRPr="00A3712C" w:rsidRDefault="00AD20BC" w:rsidP="008F472B">
            <w:r w:rsidRPr="00A3712C">
              <w:rPr>
                <w:b/>
                <w:bCs/>
              </w:rPr>
              <w:t>Ön Hazırlık</w:t>
            </w:r>
          </w:p>
        </w:tc>
      </w:tr>
      <w:tr w:rsidR="00AD20BC" w:rsidRPr="00A3712C" w14:paraId="2225AD7B" w14:textId="77777777" w:rsidTr="00891CD3">
        <w:trPr>
          <w:trHeight w:val="21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D017C" w14:textId="77777777" w:rsidR="00AD20BC" w:rsidRPr="00A3712C" w:rsidRDefault="00AD20BC" w:rsidP="008F472B">
            <w:r w:rsidRPr="00A3712C">
              <w:t>1</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5EC8E4" w14:textId="39DC7667" w:rsidR="00AD20BC" w:rsidRPr="00A3712C" w:rsidRDefault="00891CD3" w:rsidP="008F472B">
            <w:r w:rsidRPr="00891CD3">
              <w:t>Tasarım Kavramı, tasarıma giriş ve tasarım üzerine düşünsel sorgulamalar</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D9A50" w14:textId="77777777" w:rsidR="00AD20BC" w:rsidRDefault="00AD20BC">
            <w:r w:rsidRPr="00A80C33">
              <w:t>Ders notları, ulusal-uluslararası  literatür</w:t>
            </w:r>
          </w:p>
        </w:tc>
      </w:tr>
      <w:tr w:rsidR="00891CD3" w:rsidRPr="00A3712C" w14:paraId="00038A1F" w14:textId="77777777" w:rsidTr="00891CD3">
        <w:trPr>
          <w:trHeight w:val="207"/>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15EDF" w14:textId="22D672B9" w:rsidR="00891CD3" w:rsidRPr="00891CD3" w:rsidRDefault="00891CD3" w:rsidP="00891CD3">
            <w:r>
              <w:t>2</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A16079" w14:textId="3843D26A" w:rsidR="00891CD3" w:rsidRPr="00891CD3" w:rsidRDefault="00891CD3" w:rsidP="00891CD3">
            <w:r>
              <w:t>Nokta ve Çizgi</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FEE0D1" w14:textId="7E75026B" w:rsidR="00891CD3" w:rsidRPr="00A80C33" w:rsidRDefault="00891CD3" w:rsidP="00891CD3">
            <w:r w:rsidRPr="00A80C33">
              <w:t>Ders notları, ulusal-uluslararası  literatür</w:t>
            </w:r>
          </w:p>
        </w:tc>
      </w:tr>
      <w:tr w:rsidR="00891CD3" w:rsidRPr="00A3712C" w14:paraId="736E5B3C" w14:textId="77777777" w:rsidTr="00891CD3">
        <w:trPr>
          <w:trHeight w:val="207"/>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D06ED" w14:textId="58E7EBE3" w:rsidR="00891CD3" w:rsidRPr="00A3712C" w:rsidRDefault="00891CD3" w:rsidP="00891CD3">
            <w:r w:rsidRPr="00891CD3">
              <w:t>3</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F7143" w14:textId="4CBABEB9" w:rsidR="00891CD3" w:rsidRPr="00A3712C" w:rsidRDefault="00891CD3" w:rsidP="00891CD3">
            <w:r w:rsidRPr="00891CD3">
              <w:t>Yüzey Doku</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28F5E6" w14:textId="77777777" w:rsidR="00891CD3" w:rsidRDefault="00891CD3" w:rsidP="00891CD3">
            <w:r w:rsidRPr="00A80C33">
              <w:t>Ders notları, ulusal-uluslararası  literatür</w:t>
            </w:r>
          </w:p>
        </w:tc>
      </w:tr>
      <w:tr w:rsidR="00891CD3" w:rsidRPr="00A3712C" w14:paraId="45D25B91" w14:textId="77777777" w:rsidTr="00891CD3">
        <w:trPr>
          <w:trHeight w:val="19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EEF1A" w14:textId="5C442163" w:rsidR="00891CD3" w:rsidRPr="00A3712C" w:rsidRDefault="00891CD3" w:rsidP="00891CD3">
            <w:r w:rsidRPr="00891CD3">
              <w:t>4</w:t>
            </w:r>
          </w:p>
        </w:tc>
        <w:tc>
          <w:tcPr>
            <w:tcW w:w="3123"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1179E46" w14:textId="6C8DD253" w:rsidR="00891CD3" w:rsidRPr="00A3712C" w:rsidRDefault="00891CD3" w:rsidP="00891CD3">
            <w:pPr>
              <w:spacing w:before="100" w:after="100"/>
            </w:pPr>
            <w:r w:rsidRPr="00891CD3">
              <w:t>Forma Giriş</w:t>
            </w:r>
          </w:p>
        </w:tc>
        <w:tc>
          <w:tcPr>
            <w:tcW w:w="1427"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21FB792" w14:textId="77777777" w:rsidR="00891CD3" w:rsidRDefault="00891CD3" w:rsidP="00891CD3">
            <w:r w:rsidRPr="00A80C33">
              <w:t>Ders notları, ulusal-uluslararası  literatür</w:t>
            </w:r>
          </w:p>
        </w:tc>
      </w:tr>
      <w:tr w:rsidR="00891CD3" w:rsidRPr="00A3712C" w14:paraId="05DF9D67" w14:textId="77777777" w:rsidTr="00891CD3">
        <w:trPr>
          <w:trHeight w:val="18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FA983" w14:textId="56567280" w:rsidR="00891CD3" w:rsidRPr="00A3712C" w:rsidRDefault="00891CD3" w:rsidP="00891CD3">
            <w:r w:rsidRPr="00891CD3">
              <w:t>5</w:t>
            </w:r>
          </w:p>
        </w:tc>
        <w:tc>
          <w:tcPr>
            <w:tcW w:w="3123" w:type="pct"/>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DE6C648" w14:textId="5F9A74ED" w:rsidR="00891CD3" w:rsidRPr="00A3712C" w:rsidRDefault="00891CD3" w:rsidP="00891CD3">
            <w:r w:rsidRPr="00891CD3">
              <w:t>Mevcut tasarım formlarının yapısal analizi</w:t>
            </w:r>
          </w:p>
        </w:tc>
        <w:tc>
          <w:tcPr>
            <w:tcW w:w="1427"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9517AC5" w14:textId="77777777" w:rsidR="00891CD3" w:rsidRPr="00A3712C" w:rsidRDefault="00891CD3" w:rsidP="00891CD3"/>
        </w:tc>
      </w:tr>
      <w:tr w:rsidR="00891CD3" w:rsidRPr="00A3712C" w14:paraId="239A1CE7" w14:textId="77777777" w:rsidTr="00891CD3">
        <w:trPr>
          <w:trHeight w:val="19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A636FB" w14:textId="4D6586C4" w:rsidR="00891CD3" w:rsidRPr="00A3712C" w:rsidRDefault="00891CD3" w:rsidP="00891CD3">
            <w:r w:rsidRPr="00891CD3">
              <w:t>6</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982EB8" w14:textId="6F0113DE" w:rsidR="00891CD3" w:rsidRPr="00A3712C" w:rsidRDefault="00891CD3" w:rsidP="00891CD3">
            <w:r w:rsidRPr="00891CD3">
              <w:t>Özgün Formların yapılandırılması</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454CA4" w14:textId="77777777" w:rsidR="00891CD3" w:rsidRDefault="00891CD3" w:rsidP="00891CD3">
            <w:r w:rsidRPr="00A80C33">
              <w:t>Ders notları, ulusal-uluslararası  literatür</w:t>
            </w:r>
          </w:p>
        </w:tc>
      </w:tr>
      <w:tr w:rsidR="00891CD3" w:rsidRPr="00A3712C" w14:paraId="511AC7FE" w14:textId="77777777" w:rsidTr="00891CD3">
        <w:trPr>
          <w:trHeight w:val="19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37DEA" w14:textId="74C8ABD8" w:rsidR="00891CD3" w:rsidRPr="00A3712C" w:rsidRDefault="00891CD3" w:rsidP="00891CD3">
            <w:r w:rsidRPr="00891CD3">
              <w:lastRenderedPageBreak/>
              <w:t>7</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127C76" w14:textId="227A2BC9" w:rsidR="00891CD3" w:rsidRPr="00A3712C" w:rsidRDefault="00891CD3" w:rsidP="00891CD3">
            <w:r w:rsidRPr="00891CD3">
              <w:t>Renk Teorisi</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D776A" w14:textId="77777777" w:rsidR="00891CD3" w:rsidRDefault="00891CD3" w:rsidP="00891CD3">
            <w:r w:rsidRPr="00A80C33">
              <w:t>Ders notları, ulusal-uluslararası  literatür</w:t>
            </w:r>
          </w:p>
        </w:tc>
      </w:tr>
      <w:tr w:rsidR="00891CD3" w:rsidRPr="00A3712C" w14:paraId="7838C728" w14:textId="77777777" w:rsidTr="00891CD3">
        <w:trPr>
          <w:trHeight w:val="4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734BE" w14:textId="2DD28351" w:rsidR="00891CD3" w:rsidRPr="00A3712C" w:rsidRDefault="00891CD3" w:rsidP="00891CD3">
            <w:r w:rsidRPr="00891CD3">
              <w:t>8</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2F1A3D" w14:textId="4B3A208E" w:rsidR="00891CD3" w:rsidRPr="00A3712C" w:rsidRDefault="00891CD3" w:rsidP="00891CD3">
            <w:r w:rsidRPr="00891CD3">
              <w:t>Tasarımda Renk ve Renklerin Psikolojik Etkileri</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E7F5C" w14:textId="77777777" w:rsidR="00891CD3" w:rsidRDefault="00891CD3" w:rsidP="00891CD3">
            <w:r w:rsidRPr="00A80C33">
              <w:t>Ders notları, ulusal-uluslararası  literatür</w:t>
            </w:r>
          </w:p>
        </w:tc>
      </w:tr>
      <w:tr w:rsidR="00891CD3" w:rsidRPr="00A3712C" w14:paraId="7C6A0C9A" w14:textId="77777777" w:rsidTr="00891CD3">
        <w:trPr>
          <w:trHeight w:val="4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D4876" w14:textId="628F67EA" w:rsidR="00891CD3" w:rsidRPr="00A3712C" w:rsidRDefault="00891CD3" w:rsidP="00891CD3">
            <w:r w:rsidRPr="00891CD3">
              <w:t>9</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1A552" w14:textId="338F7085" w:rsidR="00891CD3" w:rsidRPr="00A3712C" w:rsidRDefault="00891CD3" w:rsidP="00891CD3">
            <w:r w:rsidRPr="00891CD3">
              <w:t>Tasarım ilkelerine Giriş</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FFF515" w14:textId="77777777" w:rsidR="00891CD3" w:rsidRDefault="00891CD3" w:rsidP="00891CD3">
            <w:r w:rsidRPr="00A80C33">
              <w:t>Ders notları, ulusal-uluslararası  literatür</w:t>
            </w:r>
          </w:p>
        </w:tc>
      </w:tr>
      <w:tr w:rsidR="00891CD3" w:rsidRPr="00A3712C" w14:paraId="15D74272" w14:textId="77777777" w:rsidTr="00891CD3">
        <w:trPr>
          <w:trHeight w:val="4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27851" w14:textId="460E5BCA" w:rsidR="00891CD3" w:rsidRPr="00A3712C" w:rsidRDefault="00891CD3" w:rsidP="00891CD3">
            <w:r w:rsidRPr="00891CD3">
              <w:t>10</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E8561" w14:textId="5DF0E7D8" w:rsidR="00891CD3" w:rsidRPr="00A3712C" w:rsidRDefault="00891CD3" w:rsidP="00891CD3">
            <w:r w:rsidRPr="00891CD3">
              <w:t>Düzen ve Oran</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FBECB" w14:textId="77777777" w:rsidR="00891CD3" w:rsidRDefault="00891CD3" w:rsidP="00891CD3">
            <w:r w:rsidRPr="00A80C33">
              <w:t>Ders notları, ulusal-uluslararası  literatür</w:t>
            </w:r>
          </w:p>
        </w:tc>
      </w:tr>
      <w:tr w:rsidR="00891CD3" w:rsidRPr="00A3712C" w14:paraId="399E9B03" w14:textId="77777777" w:rsidTr="00891CD3">
        <w:trPr>
          <w:trHeight w:val="18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1CDAF0" w14:textId="2B3DA90E" w:rsidR="00891CD3" w:rsidRPr="00A3712C" w:rsidRDefault="00891CD3" w:rsidP="00891CD3">
            <w:r w:rsidRPr="00891CD3">
              <w:t>11</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082CFD" w14:textId="3700F90C" w:rsidR="00891CD3" w:rsidRPr="00A3712C" w:rsidRDefault="00891CD3" w:rsidP="00891CD3">
            <w:r w:rsidRPr="00891CD3">
              <w:t>Denge Birlik</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B2ACDE" w14:textId="77777777" w:rsidR="00891CD3" w:rsidRDefault="00891CD3" w:rsidP="00891CD3">
            <w:r w:rsidRPr="00A80C33">
              <w:t>Ders notları, ulusal-uluslararası  literatür</w:t>
            </w:r>
          </w:p>
        </w:tc>
      </w:tr>
      <w:tr w:rsidR="00891CD3" w:rsidRPr="00A3712C" w14:paraId="6F7E9D54" w14:textId="77777777" w:rsidTr="00891CD3">
        <w:trPr>
          <w:trHeight w:val="4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D9E2E" w14:textId="49DFCDFE" w:rsidR="00891CD3" w:rsidRPr="00A3712C" w:rsidRDefault="00891CD3" w:rsidP="00891CD3">
            <w:r w:rsidRPr="00891CD3">
              <w:t>12</w:t>
            </w:r>
          </w:p>
        </w:tc>
        <w:tc>
          <w:tcPr>
            <w:tcW w:w="3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A0740" w14:textId="3B0C4DCF" w:rsidR="00891CD3" w:rsidRPr="00A3712C" w:rsidRDefault="00891CD3" w:rsidP="00891CD3">
            <w:r w:rsidRPr="00891CD3">
              <w:t>Uyum Karşıtlık</w:t>
            </w:r>
          </w:p>
        </w:tc>
        <w:tc>
          <w:tcPr>
            <w:tcW w:w="14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51976" w14:textId="77777777" w:rsidR="00891CD3" w:rsidRDefault="00891CD3" w:rsidP="00891CD3">
            <w:r w:rsidRPr="00A80C33">
              <w:t>Ders notları, ulusal-uluslararası  literatür</w:t>
            </w:r>
          </w:p>
        </w:tc>
      </w:tr>
      <w:tr w:rsidR="00891CD3" w:rsidRPr="00A3712C" w14:paraId="6E691783" w14:textId="77777777" w:rsidTr="00891CD3">
        <w:trPr>
          <w:trHeight w:val="16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69B12" w14:textId="60E1D194" w:rsidR="00891CD3" w:rsidRPr="00A3712C" w:rsidRDefault="00891CD3" w:rsidP="00891CD3">
            <w:r w:rsidRPr="00891CD3">
              <w:t>13</w:t>
            </w:r>
          </w:p>
        </w:tc>
        <w:tc>
          <w:tcPr>
            <w:tcW w:w="3123"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657EF9B" w14:textId="667836D1" w:rsidR="00891CD3" w:rsidRPr="00A3712C" w:rsidRDefault="00891CD3" w:rsidP="00891CD3">
            <w:pPr>
              <w:spacing w:before="200"/>
            </w:pPr>
            <w:r w:rsidRPr="00891CD3">
              <w:t>Tekrar- Aralıklı Tekrar ve Ritm</w:t>
            </w:r>
          </w:p>
        </w:tc>
        <w:tc>
          <w:tcPr>
            <w:tcW w:w="1427"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69006FE" w14:textId="77777777" w:rsidR="00891CD3" w:rsidRDefault="00891CD3" w:rsidP="00891CD3">
            <w:r w:rsidRPr="00A80C33">
              <w:t>Ders notları, ulusal-uluslararası  literatür</w:t>
            </w:r>
          </w:p>
        </w:tc>
      </w:tr>
      <w:tr w:rsidR="00891CD3" w:rsidRPr="00A3712C" w14:paraId="7E7AC233" w14:textId="77777777" w:rsidTr="00891CD3">
        <w:trPr>
          <w:trHeight w:val="16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7E33E" w14:textId="09C39441" w:rsidR="00891CD3" w:rsidRPr="00A3712C" w:rsidRDefault="00891CD3" w:rsidP="00891CD3">
            <w:r w:rsidRPr="00891CD3">
              <w:t>14</w:t>
            </w:r>
          </w:p>
        </w:tc>
        <w:tc>
          <w:tcPr>
            <w:tcW w:w="3123" w:type="pct"/>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99595AB" w14:textId="03059A54" w:rsidR="00891CD3" w:rsidRPr="00A3712C" w:rsidRDefault="00891CD3" w:rsidP="00891CD3">
            <w:r w:rsidRPr="00891CD3">
              <w:t>Hiyerarşi</w:t>
            </w:r>
            <w:r>
              <w:t xml:space="preserve"> </w:t>
            </w:r>
            <w:r w:rsidRPr="00891CD3">
              <w:t>Hareket ve Yön</w:t>
            </w:r>
          </w:p>
        </w:tc>
        <w:tc>
          <w:tcPr>
            <w:tcW w:w="1427"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A9B9A49" w14:textId="77777777" w:rsidR="00891CD3" w:rsidRDefault="00891CD3" w:rsidP="00891CD3"/>
        </w:tc>
      </w:tr>
    </w:tbl>
    <w:p w14:paraId="090048E2" w14:textId="77777777" w:rsidR="00AD20BC" w:rsidRPr="00A3712C" w:rsidRDefault="00AD20BC" w:rsidP="00AD20BC"/>
    <w:p w14:paraId="6AF8B946" w14:textId="77777777" w:rsidR="002E5630" w:rsidRDefault="002E5630" w:rsidP="002E5630">
      <w:pPr>
        <w:spacing w:after="200" w:line="276" w:lineRule="auto"/>
        <w:rPr>
          <w:rFonts w:ascii="Calibri" w:hAnsi="Calibri"/>
          <w:sz w:val="22"/>
          <w:szCs w:val="22"/>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690"/>
        <w:gridCol w:w="7010"/>
      </w:tblGrid>
      <w:tr w:rsidR="00487EEF" w:rsidRPr="00487EEF" w14:paraId="1472DEAB" w14:textId="77777777" w:rsidTr="008F472B">
        <w:trPr>
          <w:trHeight w:val="394"/>
          <w:tblCellSpacing w:w="15" w:type="dxa"/>
          <w:jc w:val="center"/>
        </w:trPr>
        <w:tc>
          <w:tcPr>
            <w:tcW w:w="0" w:type="auto"/>
            <w:gridSpan w:val="2"/>
            <w:shd w:val="clear" w:color="auto" w:fill="BFBFBF"/>
            <w:vAlign w:val="center"/>
          </w:tcPr>
          <w:p w14:paraId="62E8B4F4" w14:textId="77777777" w:rsidR="00487EEF" w:rsidRPr="00487EEF" w:rsidRDefault="00487EEF" w:rsidP="00487EEF">
            <w:pPr>
              <w:jc w:val="center"/>
              <w:rPr>
                <w:sz w:val="22"/>
                <w:szCs w:val="22"/>
              </w:rPr>
            </w:pPr>
            <w:r w:rsidRPr="00487EEF">
              <w:rPr>
                <w:b/>
                <w:bCs/>
                <w:sz w:val="22"/>
                <w:szCs w:val="22"/>
              </w:rPr>
              <w:t>KAYNAKLAR</w:t>
            </w:r>
          </w:p>
        </w:tc>
      </w:tr>
      <w:tr w:rsidR="00487EEF" w:rsidRPr="00487EEF" w14:paraId="298007CD" w14:textId="77777777" w:rsidTr="008F472B">
        <w:trPr>
          <w:trHeight w:val="610"/>
          <w:tblCellSpacing w:w="15" w:type="dxa"/>
          <w:jc w:val="center"/>
        </w:trPr>
        <w:tc>
          <w:tcPr>
            <w:tcW w:w="1645" w:type="dxa"/>
            <w:vAlign w:val="center"/>
          </w:tcPr>
          <w:p w14:paraId="15D4FA6D" w14:textId="77777777" w:rsidR="00487EEF" w:rsidRPr="00487EEF" w:rsidRDefault="00487EEF" w:rsidP="00487EEF">
            <w:pPr>
              <w:rPr>
                <w:sz w:val="22"/>
                <w:szCs w:val="22"/>
              </w:rPr>
            </w:pPr>
            <w:r w:rsidRPr="00487EEF">
              <w:rPr>
                <w:b/>
                <w:bCs/>
                <w:sz w:val="22"/>
                <w:szCs w:val="22"/>
              </w:rPr>
              <w:t>Ders Notu</w:t>
            </w:r>
          </w:p>
        </w:tc>
        <w:tc>
          <w:tcPr>
            <w:tcW w:w="0" w:type="auto"/>
            <w:vAlign w:val="center"/>
          </w:tcPr>
          <w:p w14:paraId="2697D2D5" w14:textId="77777777" w:rsidR="00487EEF" w:rsidRPr="00487EEF" w:rsidRDefault="00487EEF" w:rsidP="00487EEF">
            <w:pPr>
              <w:jc w:val="both"/>
              <w:rPr>
                <w:sz w:val="22"/>
                <w:szCs w:val="22"/>
              </w:rPr>
            </w:pPr>
            <w:r w:rsidRPr="00487EEF">
              <w:rPr>
                <w:sz w:val="22"/>
                <w:szCs w:val="22"/>
              </w:rPr>
              <w:t>Derste yapılacak sunuş notları</w:t>
            </w:r>
          </w:p>
        </w:tc>
      </w:tr>
      <w:tr w:rsidR="00487EEF" w:rsidRPr="00487EEF" w14:paraId="3ACCF9E3" w14:textId="77777777" w:rsidTr="008F472B">
        <w:trPr>
          <w:trHeight w:val="284"/>
          <w:tblCellSpacing w:w="15" w:type="dxa"/>
          <w:jc w:val="center"/>
        </w:trPr>
        <w:tc>
          <w:tcPr>
            <w:tcW w:w="0" w:type="auto"/>
            <w:vAlign w:val="center"/>
          </w:tcPr>
          <w:p w14:paraId="2FB815D2" w14:textId="77777777" w:rsidR="00487EEF" w:rsidRPr="00487EEF" w:rsidRDefault="00487EEF" w:rsidP="00487EEF">
            <w:pPr>
              <w:rPr>
                <w:sz w:val="22"/>
                <w:szCs w:val="22"/>
              </w:rPr>
            </w:pPr>
            <w:r w:rsidRPr="00487EEF">
              <w:rPr>
                <w:b/>
                <w:bCs/>
                <w:sz w:val="22"/>
                <w:szCs w:val="22"/>
              </w:rPr>
              <w:t>Diğer Kaynaklar</w:t>
            </w:r>
          </w:p>
        </w:tc>
        <w:tc>
          <w:tcPr>
            <w:tcW w:w="0" w:type="auto"/>
            <w:vAlign w:val="center"/>
          </w:tcPr>
          <w:p w14:paraId="4429E4AB" w14:textId="77777777" w:rsidR="00450030" w:rsidRDefault="00571A08" w:rsidP="00487EEF">
            <w:pPr>
              <w:jc w:val="both"/>
              <w:rPr>
                <w:sz w:val="22"/>
                <w:szCs w:val="22"/>
              </w:rPr>
            </w:pPr>
            <w:r>
              <w:rPr>
                <w:sz w:val="22"/>
                <w:szCs w:val="22"/>
              </w:rPr>
              <w:t>Grant Reid Landscape Graphics</w:t>
            </w:r>
          </w:p>
          <w:p w14:paraId="1636439F" w14:textId="77777777" w:rsidR="00571A08" w:rsidRPr="00487EEF" w:rsidRDefault="00571A08" w:rsidP="00487EEF">
            <w:pPr>
              <w:jc w:val="both"/>
              <w:rPr>
                <w:sz w:val="22"/>
                <w:szCs w:val="22"/>
              </w:rPr>
            </w:pPr>
            <w:r>
              <w:rPr>
                <w:sz w:val="22"/>
                <w:szCs w:val="22"/>
              </w:rPr>
              <w:t xml:space="preserve">Mimari Teknik Resim </w:t>
            </w:r>
          </w:p>
        </w:tc>
      </w:tr>
    </w:tbl>
    <w:p w14:paraId="649B4C1C" w14:textId="77777777" w:rsidR="00487EEF" w:rsidRDefault="00487EEF" w:rsidP="002E5630">
      <w:pPr>
        <w:spacing w:after="200" w:line="276" w:lineRule="auto"/>
        <w:rPr>
          <w:rFonts w:ascii="Calibri" w:hAnsi="Calibri"/>
          <w:sz w:val="22"/>
          <w:szCs w:val="22"/>
        </w:rPr>
      </w:pPr>
    </w:p>
    <w:p w14:paraId="34C3B56D" w14:textId="77777777" w:rsidR="00487EEF" w:rsidRPr="004A47C7" w:rsidRDefault="00487EEF" w:rsidP="002E5630">
      <w:pPr>
        <w:spacing w:after="200" w:line="276" w:lineRule="auto"/>
        <w:rPr>
          <w:rFonts w:ascii="Calibri" w:hAnsi="Calibri"/>
          <w:sz w:val="22"/>
          <w:szCs w:val="22"/>
        </w:rPr>
      </w:pPr>
    </w:p>
    <w:p w14:paraId="42E0A830" w14:textId="77777777" w:rsidR="00693729" w:rsidRDefault="00693729" w:rsidP="00693729">
      <w:pPr>
        <w:spacing w:after="200" w:line="276" w:lineRule="auto"/>
        <w:rPr>
          <w:rFonts w:ascii="Calibri" w:hAnsi="Calibri"/>
          <w:sz w:val="22"/>
          <w:szCs w:val="22"/>
        </w:rPr>
      </w:pPr>
    </w:p>
    <w:tbl>
      <w:tblPr>
        <w:tblW w:w="477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788"/>
        <w:gridCol w:w="2399"/>
      </w:tblGrid>
      <w:tr w:rsidR="00693729" w14:paraId="1E59BFE7" w14:textId="77777777" w:rsidTr="00246703">
        <w:trPr>
          <w:trHeight w:val="284"/>
          <w:tblCellSpacing w:w="15" w:type="dxa"/>
          <w:jc w:val="center"/>
        </w:trPr>
        <w:tc>
          <w:tcPr>
            <w:tcW w:w="4968" w:type="pct"/>
            <w:gridSpan w:val="3"/>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3FA0FEBF" w14:textId="77777777" w:rsidR="00693729" w:rsidRDefault="00693729" w:rsidP="00246703">
            <w:pPr>
              <w:spacing w:line="360" w:lineRule="auto"/>
              <w:jc w:val="center"/>
              <w:rPr>
                <w:b/>
                <w:sz w:val="22"/>
                <w:szCs w:val="22"/>
                <w:lang w:eastAsia="en-US"/>
              </w:rPr>
            </w:pPr>
            <w:r>
              <w:rPr>
                <w:b/>
                <w:bCs/>
                <w:sz w:val="22"/>
                <w:szCs w:val="22"/>
                <w:lang w:eastAsia="en-US"/>
              </w:rPr>
              <w:t>DEĞERLENDİRME SİSTEMİ</w:t>
            </w:r>
          </w:p>
        </w:tc>
      </w:tr>
      <w:tr w:rsidR="00693729" w14:paraId="3377151D"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3C493" w14:textId="77777777" w:rsidR="00693729" w:rsidRDefault="00693729" w:rsidP="00246703">
            <w:pPr>
              <w:spacing w:line="276" w:lineRule="auto"/>
              <w:rPr>
                <w:b/>
                <w:sz w:val="22"/>
                <w:szCs w:val="22"/>
                <w:lang w:eastAsia="en-US"/>
              </w:rPr>
            </w:pPr>
            <w:r>
              <w:rPr>
                <w:b/>
                <w:bCs/>
                <w:sz w:val="22"/>
                <w:szCs w:val="22"/>
                <w:lang w:eastAsia="en-US"/>
              </w:rPr>
              <w:t>Yarıyıl içi çalışmalar</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93C6E" w14:textId="77777777" w:rsidR="00693729" w:rsidRDefault="00693729" w:rsidP="00246703">
            <w:pPr>
              <w:spacing w:line="276" w:lineRule="auto"/>
              <w:jc w:val="center"/>
              <w:rPr>
                <w:b/>
                <w:sz w:val="22"/>
                <w:szCs w:val="22"/>
                <w:lang w:eastAsia="en-US"/>
              </w:rPr>
            </w:pPr>
            <w:r>
              <w:rPr>
                <w:b/>
                <w:bCs/>
                <w:sz w:val="22"/>
                <w:szCs w:val="22"/>
                <w:lang w:eastAsia="en-US"/>
              </w:rPr>
              <w:t>Sayısı</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019B4" w14:textId="77777777" w:rsidR="00693729" w:rsidRDefault="00693729" w:rsidP="00246703">
            <w:pPr>
              <w:spacing w:line="276" w:lineRule="auto"/>
              <w:jc w:val="center"/>
              <w:rPr>
                <w:b/>
                <w:sz w:val="22"/>
                <w:szCs w:val="22"/>
                <w:lang w:eastAsia="en-US"/>
              </w:rPr>
            </w:pPr>
            <w:r>
              <w:rPr>
                <w:b/>
                <w:bCs/>
                <w:sz w:val="22"/>
                <w:szCs w:val="22"/>
                <w:lang w:eastAsia="en-US"/>
              </w:rPr>
              <w:t>Katkı yüzdesi (%)</w:t>
            </w:r>
          </w:p>
        </w:tc>
      </w:tr>
      <w:tr w:rsidR="00693729" w14:paraId="31ADF21E"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1C3C9" w14:textId="77777777" w:rsidR="00693729" w:rsidRDefault="00693729" w:rsidP="00246703">
            <w:pPr>
              <w:spacing w:line="276" w:lineRule="auto"/>
              <w:rPr>
                <w:b/>
                <w:sz w:val="22"/>
                <w:szCs w:val="22"/>
                <w:lang w:eastAsia="en-US"/>
              </w:rPr>
            </w:pPr>
            <w:r>
              <w:rPr>
                <w:b/>
                <w:sz w:val="22"/>
                <w:szCs w:val="22"/>
                <w:lang w:eastAsia="en-US"/>
              </w:rPr>
              <w:t>Ödev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0F672"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B5A23" w14:textId="77777777" w:rsidR="00693729" w:rsidRDefault="00693729" w:rsidP="00246703">
            <w:pPr>
              <w:spacing w:line="276" w:lineRule="auto"/>
              <w:jc w:val="center"/>
              <w:rPr>
                <w:b/>
                <w:sz w:val="22"/>
                <w:szCs w:val="22"/>
                <w:lang w:eastAsia="en-US"/>
              </w:rPr>
            </w:pPr>
            <w:r>
              <w:rPr>
                <w:sz w:val="22"/>
                <w:szCs w:val="22"/>
                <w:lang w:eastAsia="en-US"/>
              </w:rPr>
              <w:t>30</w:t>
            </w:r>
          </w:p>
        </w:tc>
      </w:tr>
      <w:tr w:rsidR="00693729" w14:paraId="3384117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E370C" w14:textId="77777777" w:rsidR="00693729" w:rsidRDefault="00693729" w:rsidP="00246703">
            <w:pPr>
              <w:spacing w:line="276" w:lineRule="auto"/>
              <w:rPr>
                <w:b/>
                <w:sz w:val="22"/>
                <w:szCs w:val="22"/>
                <w:lang w:eastAsia="en-US"/>
              </w:rPr>
            </w:pPr>
            <w:r>
              <w:rPr>
                <w:b/>
                <w:sz w:val="22"/>
                <w:szCs w:val="22"/>
                <w:lang w:eastAsia="en-US"/>
              </w:rPr>
              <w:t>Sözlü sınav (uygulama)</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2B281"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6F579" w14:textId="77777777" w:rsidR="00693729" w:rsidRDefault="00693729" w:rsidP="00246703">
            <w:pPr>
              <w:spacing w:line="276" w:lineRule="auto"/>
              <w:jc w:val="center"/>
              <w:rPr>
                <w:b/>
                <w:sz w:val="22"/>
                <w:szCs w:val="22"/>
                <w:lang w:eastAsia="en-US"/>
              </w:rPr>
            </w:pPr>
            <w:r>
              <w:rPr>
                <w:sz w:val="22"/>
                <w:szCs w:val="22"/>
                <w:lang w:eastAsia="en-US"/>
              </w:rPr>
              <w:t>10</w:t>
            </w:r>
          </w:p>
        </w:tc>
      </w:tr>
      <w:tr w:rsidR="00693729" w14:paraId="12060709"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F4C29" w14:textId="77777777" w:rsidR="00693729" w:rsidRDefault="00693729" w:rsidP="00246703">
            <w:pPr>
              <w:spacing w:line="276" w:lineRule="auto"/>
              <w:rPr>
                <w:b/>
                <w:sz w:val="22"/>
                <w:szCs w:val="22"/>
                <w:lang w:eastAsia="en-US"/>
              </w:rPr>
            </w:pPr>
            <w:r>
              <w:rPr>
                <w:b/>
                <w:sz w:val="22"/>
                <w:szCs w:val="22"/>
                <w:lang w:eastAsia="en-US"/>
              </w:rPr>
              <w:t>Ara sınav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9AEB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16D96" w14:textId="77777777" w:rsidR="00693729" w:rsidRDefault="00693729" w:rsidP="00246703">
            <w:pPr>
              <w:spacing w:line="276" w:lineRule="auto"/>
              <w:jc w:val="center"/>
              <w:rPr>
                <w:b/>
                <w:sz w:val="22"/>
                <w:szCs w:val="22"/>
                <w:lang w:eastAsia="en-US"/>
              </w:rPr>
            </w:pPr>
            <w:r>
              <w:rPr>
                <w:sz w:val="22"/>
                <w:szCs w:val="22"/>
                <w:lang w:eastAsia="en-US"/>
              </w:rPr>
              <w:t>25</w:t>
            </w:r>
          </w:p>
        </w:tc>
      </w:tr>
      <w:tr w:rsidR="00693729" w14:paraId="6848D3A8"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89B32" w14:textId="77777777" w:rsidR="00693729" w:rsidRDefault="00693729" w:rsidP="00246703">
            <w:pPr>
              <w:spacing w:line="276" w:lineRule="auto"/>
              <w:rPr>
                <w:b/>
                <w:sz w:val="22"/>
                <w:szCs w:val="22"/>
                <w:lang w:eastAsia="en-US"/>
              </w:rPr>
            </w:pPr>
            <w:r>
              <w:rPr>
                <w:b/>
                <w:sz w:val="22"/>
                <w:szCs w:val="22"/>
                <w:lang w:eastAsia="en-US"/>
              </w:rPr>
              <w:t>Final sınavı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6861C"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3BBCF" w14:textId="77777777" w:rsidR="00693729" w:rsidRDefault="00693729" w:rsidP="00246703">
            <w:pPr>
              <w:spacing w:line="276" w:lineRule="auto"/>
              <w:jc w:val="center"/>
              <w:rPr>
                <w:b/>
                <w:sz w:val="22"/>
                <w:szCs w:val="22"/>
                <w:lang w:eastAsia="en-US"/>
              </w:rPr>
            </w:pPr>
            <w:r>
              <w:rPr>
                <w:sz w:val="22"/>
                <w:szCs w:val="22"/>
                <w:lang w:eastAsia="en-US"/>
              </w:rPr>
              <w:t>35</w:t>
            </w:r>
          </w:p>
        </w:tc>
      </w:tr>
      <w:tr w:rsidR="00693729" w14:paraId="3609A38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CBD9B"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32BA87"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A9102" w14:textId="77777777" w:rsidR="00693729" w:rsidRDefault="00693729" w:rsidP="00246703">
            <w:pPr>
              <w:spacing w:line="276" w:lineRule="auto"/>
              <w:jc w:val="center"/>
              <w:rPr>
                <w:b/>
                <w:sz w:val="22"/>
                <w:szCs w:val="22"/>
                <w:lang w:eastAsia="en-US"/>
              </w:rPr>
            </w:pPr>
            <w:r>
              <w:rPr>
                <w:bCs/>
                <w:sz w:val="22"/>
                <w:szCs w:val="22"/>
                <w:lang w:eastAsia="en-US"/>
              </w:rPr>
              <w:t>100</w:t>
            </w:r>
          </w:p>
        </w:tc>
      </w:tr>
      <w:tr w:rsidR="00693729" w14:paraId="2ACF17FC"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D3A640" w14:textId="77777777" w:rsidR="00693729" w:rsidRDefault="00693729" w:rsidP="00246703">
            <w:pPr>
              <w:spacing w:line="276" w:lineRule="auto"/>
              <w:rPr>
                <w:b/>
                <w:sz w:val="22"/>
                <w:szCs w:val="22"/>
                <w:lang w:eastAsia="en-US"/>
              </w:rPr>
            </w:pPr>
            <w:r>
              <w:rPr>
                <w:b/>
                <w:bCs/>
                <w:sz w:val="22"/>
                <w:szCs w:val="22"/>
                <w:lang w:eastAsia="en-US"/>
              </w:rPr>
              <w:t>Yıl içinin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DA9D0"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84BC1" w14:textId="77777777" w:rsidR="00693729" w:rsidRDefault="00693729" w:rsidP="00246703">
            <w:pPr>
              <w:spacing w:line="276" w:lineRule="auto"/>
              <w:jc w:val="center"/>
              <w:rPr>
                <w:b/>
                <w:sz w:val="22"/>
                <w:szCs w:val="22"/>
                <w:lang w:eastAsia="en-US"/>
              </w:rPr>
            </w:pPr>
            <w:r>
              <w:rPr>
                <w:sz w:val="22"/>
                <w:szCs w:val="22"/>
                <w:lang w:eastAsia="en-US"/>
              </w:rPr>
              <w:t>40</w:t>
            </w:r>
          </w:p>
        </w:tc>
      </w:tr>
      <w:tr w:rsidR="00693729" w14:paraId="6DB785D3"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7F589" w14:textId="77777777" w:rsidR="00693729" w:rsidRDefault="00693729" w:rsidP="00246703">
            <w:pPr>
              <w:spacing w:line="276" w:lineRule="auto"/>
              <w:rPr>
                <w:b/>
                <w:sz w:val="22"/>
                <w:szCs w:val="22"/>
                <w:lang w:eastAsia="en-US"/>
              </w:rPr>
            </w:pPr>
            <w:r>
              <w:rPr>
                <w:b/>
                <w:bCs/>
                <w:sz w:val="22"/>
                <w:szCs w:val="22"/>
                <w:lang w:eastAsia="en-US"/>
              </w:rPr>
              <w:t>Finalin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3848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30F1C3" w14:textId="77777777" w:rsidR="00693729" w:rsidRDefault="00693729" w:rsidP="00246703">
            <w:pPr>
              <w:spacing w:line="276" w:lineRule="auto"/>
              <w:jc w:val="center"/>
              <w:rPr>
                <w:b/>
                <w:sz w:val="22"/>
                <w:szCs w:val="22"/>
                <w:lang w:eastAsia="en-US"/>
              </w:rPr>
            </w:pPr>
            <w:r>
              <w:rPr>
                <w:sz w:val="22"/>
                <w:szCs w:val="22"/>
                <w:lang w:eastAsia="en-US"/>
              </w:rPr>
              <w:t>60</w:t>
            </w:r>
          </w:p>
        </w:tc>
      </w:tr>
      <w:tr w:rsidR="00693729" w14:paraId="30C0D957"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5F480"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1AE49"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1813EA" w14:textId="77777777" w:rsidR="00693729" w:rsidRDefault="00693729" w:rsidP="00246703">
            <w:pPr>
              <w:spacing w:line="276" w:lineRule="auto"/>
              <w:jc w:val="center"/>
              <w:rPr>
                <w:b/>
                <w:sz w:val="22"/>
                <w:szCs w:val="22"/>
                <w:lang w:eastAsia="en-US"/>
              </w:rPr>
            </w:pPr>
            <w:r>
              <w:rPr>
                <w:bCs/>
                <w:sz w:val="22"/>
                <w:szCs w:val="22"/>
                <w:lang w:eastAsia="en-US"/>
              </w:rPr>
              <w:t>100</w:t>
            </w:r>
          </w:p>
        </w:tc>
      </w:tr>
    </w:tbl>
    <w:p w14:paraId="715EB692" w14:textId="77777777" w:rsidR="00693729" w:rsidRDefault="00693729" w:rsidP="00693729">
      <w:pPr>
        <w:tabs>
          <w:tab w:val="left" w:pos="6675"/>
        </w:tabs>
        <w:rPr>
          <w:kern w:val="16"/>
          <w:sz w:val="22"/>
          <w:szCs w:val="22"/>
        </w:rPr>
      </w:pPr>
      <w:r>
        <w:rPr>
          <w:kern w:val="16"/>
          <w:sz w:val="22"/>
          <w:szCs w:val="22"/>
        </w:rPr>
        <w:tab/>
      </w:r>
    </w:p>
    <w:p w14:paraId="598EE251" w14:textId="69EAC6F8" w:rsidR="00693729" w:rsidRDefault="00693729" w:rsidP="00693729">
      <w:pPr>
        <w:tabs>
          <w:tab w:val="left" w:pos="6675"/>
        </w:tabs>
        <w:rPr>
          <w:kern w:val="16"/>
          <w:sz w:val="22"/>
          <w:szCs w:val="22"/>
        </w:rPr>
      </w:pPr>
    </w:p>
    <w:p w14:paraId="6EDFFAEC" w14:textId="21AA1FFB" w:rsidR="00891CD3" w:rsidRDefault="00891CD3" w:rsidP="00693729">
      <w:pPr>
        <w:tabs>
          <w:tab w:val="left" w:pos="6675"/>
        </w:tabs>
        <w:rPr>
          <w:kern w:val="16"/>
          <w:sz w:val="22"/>
          <w:szCs w:val="22"/>
        </w:rPr>
      </w:pPr>
    </w:p>
    <w:p w14:paraId="1699978F" w14:textId="77777777" w:rsidR="00891CD3" w:rsidRDefault="00891CD3" w:rsidP="00693729">
      <w:pPr>
        <w:tabs>
          <w:tab w:val="left" w:pos="6675"/>
        </w:tabs>
        <w:rPr>
          <w:kern w:val="16"/>
          <w:sz w:val="22"/>
          <w:szCs w:val="22"/>
        </w:rPr>
      </w:pPr>
    </w:p>
    <w:tbl>
      <w:tblPr>
        <w:tblW w:w="47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793"/>
        <w:gridCol w:w="670"/>
        <w:gridCol w:w="1156"/>
      </w:tblGrid>
      <w:tr w:rsidR="00693729" w14:paraId="18A4F0A2" w14:textId="77777777" w:rsidTr="00246703">
        <w:trPr>
          <w:trHeight w:val="284"/>
          <w:tblCellSpacing w:w="15" w:type="dxa"/>
          <w:jc w:val="center"/>
        </w:trPr>
        <w:tc>
          <w:tcPr>
            <w:tcW w:w="4968" w:type="pct"/>
            <w:gridSpan w:val="4"/>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598D3130" w14:textId="77777777" w:rsidR="00693729" w:rsidRDefault="00693729" w:rsidP="00246703">
            <w:pPr>
              <w:spacing w:line="276" w:lineRule="auto"/>
              <w:jc w:val="center"/>
              <w:rPr>
                <w:sz w:val="22"/>
                <w:szCs w:val="22"/>
                <w:lang w:eastAsia="en-US"/>
              </w:rPr>
            </w:pPr>
            <w:r>
              <w:rPr>
                <w:b/>
                <w:bCs/>
                <w:sz w:val="22"/>
                <w:szCs w:val="22"/>
                <w:lang w:eastAsia="en-US"/>
              </w:rPr>
              <w:lastRenderedPageBreak/>
              <w:t>AKTS / İŞ YÜKÜ TABLOSU</w:t>
            </w:r>
          </w:p>
        </w:tc>
      </w:tr>
      <w:tr w:rsidR="00693729" w14:paraId="2DE1435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02370" w14:textId="77777777" w:rsidR="00693729" w:rsidRDefault="00693729" w:rsidP="00246703">
            <w:pPr>
              <w:spacing w:line="276" w:lineRule="auto"/>
              <w:rPr>
                <w:b/>
                <w:sz w:val="22"/>
                <w:szCs w:val="22"/>
                <w:lang w:eastAsia="en-US"/>
              </w:rPr>
            </w:pPr>
            <w:r>
              <w:rPr>
                <w:b/>
                <w:sz w:val="22"/>
                <w:szCs w:val="22"/>
                <w:lang w:eastAsia="en-US"/>
              </w:rPr>
              <w:t>Etkinlik</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C3616" w14:textId="77777777" w:rsidR="00693729" w:rsidRDefault="00693729" w:rsidP="00246703">
            <w:pPr>
              <w:spacing w:line="276" w:lineRule="auto"/>
              <w:jc w:val="center"/>
              <w:rPr>
                <w:b/>
                <w:sz w:val="22"/>
                <w:szCs w:val="22"/>
                <w:lang w:eastAsia="en-US"/>
              </w:rPr>
            </w:pPr>
            <w:r>
              <w:rPr>
                <w:b/>
                <w:sz w:val="22"/>
                <w:szCs w:val="22"/>
                <w:lang w:eastAsia="en-US"/>
              </w:rPr>
              <w:t>Sayısı</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3BEE2" w14:textId="77777777" w:rsidR="00693729" w:rsidRDefault="00693729" w:rsidP="00246703">
            <w:pPr>
              <w:spacing w:line="276" w:lineRule="auto"/>
              <w:jc w:val="center"/>
              <w:rPr>
                <w:b/>
                <w:sz w:val="22"/>
                <w:szCs w:val="22"/>
                <w:lang w:eastAsia="en-US"/>
              </w:rPr>
            </w:pPr>
            <w:r>
              <w:rPr>
                <w:b/>
                <w:sz w:val="22"/>
                <w:szCs w:val="22"/>
                <w:lang w:eastAsia="en-US"/>
              </w:rPr>
              <w:t>Süresi</w:t>
            </w:r>
            <w:r>
              <w:rPr>
                <w:b/>
                <w:sz w:val="22"/>
                <w:szCs w:val="22"/>
                <w:lang w:eastAsia="en-US"/>
              </w:rPr>
              <w:br/>
              <w:t>(Saat)</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EDC96" w14:textId="77777777" w:rsidR="00693729" w:rsidRDefault="00693729" w:rsidP="00246703">
            <w:pPr>
              <w:spacing w:line="276" w:lineRule="auto"/>
              <w:jc w:val="center"/>
              <w:rPr>
                <w:b/>
                <w:sz w:val="22"/>
                <w:szCs w:val="22"/>
                <w:lang w:eastAsia="en-US"/>
              </w:rPr>
            </w:pPr>
            <w:r>
              <w:rPr>
                <w:b/>
                <w:sz w:val="22"/>
                <w:szCs w:val="22"/>
                <w:lang w:eastAsia="en-US"/>
              </w:rPr>
              <w:t>Toplam</w:t>
            </w:r>
            <w:r>
              <w:rPr>
                <w:b/>
                <w:sz w:val="22"/>
                <w:szCs w:val="22"/>
                <w:lang w:eastAsia="en-US"/>
              </w:rPr>
              <w:br/>
              <w:t>İş Yükü</w:t>
            </w:r>
            <w:r>
              <w:rPr>
                <w:b/>
                <w:sz w:val="22"/>
                <w:szCs w:val="22"/>
                <w:lang w:eastAsia="en-US"/>
              </w:rPr>
              <w:br/>
              <w:t>(Saat)</w:t>
            </w:r>
          </w:p>
        </w:tc>
      </w:tr>
      <w:tr w:rsidR="00693729" w14:paraId="60E363F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0C961" w14:textId="77777777" w:rsidR="00693729" w:rsidRDefault="00693729" w:rsidP="00246703">
            <w:pPr>
              <w:spacing w:line="276" w:lineRule="auto"/>
              <w:rPr>
                <w:sz w:val="22"/>
                <w:szCs w:val="22"/>
                <w:lang w:eastAsia="en-US"/>
              </w:rPr>
            </w:pPr>
            <w:r>
              <w:rPr>
                <w:sz w:val="22"/>
                <w:szCs w:val="22"/>
                <w:lang w:eastAsia="en-US"/>
              </w:rPr>
              <w:t>Ders Süresi (ara sınav dahil)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9A5C3E"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16D5F" w14:textId="4FAB8257" w:rsidR="00693729" w:rsidRDefault="00693729" w:rsidP="00246703">
            <w:pPr>
              <w:spacing w:line="276" w:lineRule="auto"/>
              <w:jc w:val="center"/>
              <w:rPr>
                <w:sz w:val="22"/>
                <w:szCs w:val="22"/>
                <w:lang w:eastAsia="en-US"/>
              </w:rPr>
            </w:pPr>
            <w:r>
              <w:rPr>
                <w:sz w:val="22"/>
                <w:szCs w:val="22"/>
                <w:lang w:eastAsia="en-US"/>
              </w:rPr>
              <w:t>6</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DADDA" w14:textId="0CF95D80" w:rsidR="00693729" w:rsidRDefault="00693729" w:rsidP="00246703">
            <w:pPr>
              <w:spacing w:line="276" w:lineRule="auto"/>
              <w:jc w:val="center"/>
              <w:rPr>
                <w:sz w:val="22"/>
                <w:szCs w:val="22"/>
                <w:lang w:eastAsia="en-US"/>
              </w:rPr>
            </w:pPr>
            <w:r>
              <w:rPr>
                <w:sz w:val="22"/>
                <w:szCs w:val="22"/>
                <w:lang w:eastAsia="en-US"/>
              </w:rPr>
              <w:t>84</w:t>
            </w:r>
          </w:p>
        </w:tc>
      </w:tr>
      <w:tr w:rsidR="00693729" w14:paraId="20D6F3B0"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E66E1" w14:textId="77777777" w:rsidR="00693729" w:rsidRDefault="00693729" w:rsidP="00246703">
            <w:pPr>
              <w:spacing w:line="276" w:lineRule="auto"/>
              <w:rPr>
                <w:sz w:val="22"/>
                <w:szCs w:val="22"/>
                <w:lang w:eastAsia="en-US"/>
              </w:rPr>
            </w:pPr>
            <w:r>
              <w:rPr>
                <w:sz w:val="22"/>
                <w:szCs w:val="22"/>
                <w:lang w:eastAsia="en-US"/>
              </w:rPr>
              <w:t>Sınıf Dışı Ders Çalışma Süresi(ön çalışma, pekiştirme)</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3D740C"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9AD94" w14:textId="77777777" w:rsidR="00693729" w:rsidRDefault="00693729" w:rsidP="00246703">
            <w:pPr>
              <w:spacing w:line="276" w:lineRule="auto"/>
              <w:jc w:val="center"/>
              <w:rPr>
                <w:sz w:val="22"/>
                <w:szCs w:val="22"/>
                <w:lang w:eastAsia="en-US"/>
              </w:rPr>
            </w:pPr>
            <w:r>
              <w:rPr>
                <w:sz w:val="22"/>
                <w:szCs w:val="22"/>
                <w:lang w:eastAsia="en-US"/>
              </w:rPr>
              <w:t>4</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4C99A" w14:textId="77777777" w:rsidR="00693729" w:rsidRDefault="00693729" w:rsidP="00246703">
            <w:pPr>
              <w:spacing w:line="276" w:lineRule="auto"/>
              <w:jc w:val="center"/>
              <w:rPr>
                <w:sz w:val="22"/>
                <w:szCs w:val="22"/>
                <w:lang w:eastAsia="en-US"/>
              </w:rPr>
            </w:pPr>
            <w:r>
              <w:rPr>
                <w:sz w:val="22"/>
                <w:szCs w:val="22"/>
                <w:lang w:eastAsia="en-US"/>
              </w:rPr>
              <w:t>56</w:t>
            </w:r>
          </w:p>
        </w:tc>
      </w:tr>
      <w:tr w:rsidR="00693729" w14:paraId="7F55E1DA"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F5923" w14:textId="77777777" w:rsidR="00693729" w:rsidRDefault="00693729" w:rsidP="00246703">
            <w:pPr>
              <w:spacing w:line="276" w:lineRule="auto"/>
              <w:rPr>
                <w:sz w:val="22"/>
                <w:szCs w:val="22"/>
                <w:lang w:eastAsia="en-US"/>
              </w:rPr>
            </w:pPr>
            <w:r>
              <w:rPr>
                <w:sz w:val="22"/>
                <w:szCs w:val="22"/>
                <w:lang w:eastAsia="en-US"/>
              </w:rPr>
              <w:t>Ödev</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B8862" w14:textId="77777777" w:rsidR="00693729" w:rsidRDefault="00693729" w:rsidP="00246703">
            <w:pPr>
              <w:spacing w:line="276" w:lineRule="auto"/>
              <w:jc w:val="center"/>
              <w:rPr>
                <w:sz w:val="22"/>
                <w:szCs w:val="22"/>
                <w:lang w:eastAsia="en-US"/>
              </w:rPr>
            </w:pPr>
            <w:r>
              <w:rPr>
                <w:sz w:val="22"/>
                <w:szCs w:val="22"/>
                <w:lang w:eastAsia="en-US"/>
              </w:rPr>
              <w:t>3</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BC409" w14:textId="77777777" w:rsidR="00693729" w:rsidRDefault="00693729" w:rsidP="00246703">
            <w:pPr>
              <w:spacing w:line="276" w:lineRule="auto"/>
              <w:jc w:val="center"/>
              <w:rPr>
                <w:sz w:val="22"/>
                <w:szCs w:val="22"/>
                <w:lang w:eastAsia="en-US"/>
              </w:rPr>
            </w:pPr>
            <w:r>
              <w:rPr>
                <w:sz w:val="22"/>
                <w:szCs w:val="22"/>
                <w:lang w:eastAsia="en-US"/>
              </w:rPr>
              <w:t>9</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C5C18" w14:textId="77777777" w:rsidR="00693729" w:rsidRDefault="00693729" w:rsidP="00246703">
            <w:pPr>
              <w:spacing w:line="276" w:lineRule="auto"/>
              <w:jc w:val="center"/>
              <w:rPr>
                <w:sz w:val="22"/>
                <w:szCs w:val="22"/>
                <w:lang w:eastAsia="en-US"/>
              </w:rPr>
            </w:pPr>
            <w:r>
              <w:rPr>
                <w:sz w:val="22"/>
                <w:szCs w:val="22"/>
                <w:lang w:eastAsia="en-US"/>
              </w:rPr>
              <w:t>27</w:t>
            </w:r>
          </w:p>
        </w:tc>
      </w:tr>
      <w:tr w:rsidR="00693729" w14:paraId="5BAA2F2E"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65FEF" w14:textId="77777777" w:rsidR="00693729" w:rsidRDefault="00693729" w:rsidP="00246703">
            <w:pPr>
              <w:spacing w:line="276" w:lineRule="auto"/>
              <w:rPr>
                <w:sz w:val="22"/>
                <w:szCs w:val="22"/>
                <w:lang w:eastAsia="en-US"/>
              </w:rPr>
            </w:pPr>
            <w:r>
              <w:rPr>
                <w:sz w:val="22"/>
                <w:szCs w:val="22"/>
                <w:lang w:eastAsia="en-US"/>
              </w:rPr>
              <w:t>Final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B117F" w14:textId="77777777" w:rsidR="00693729" w:rsidRDefault="00693729" w:rsidP="00246703">
            <w:pPr>
              <w:spacing w:line="276" w:lineRule="auto"/>
              <w:jc w:val="center"/>
              <w:rPr>
                <w:sz w:val="22"/>
                <w:szCs w:val="22"/>
                <w:lang w:eastAsia="en-US"/>
              </w:rPr>
            </w:pPr>
            <w:r>
              <w:rPr>
                <w:sz w:val="22"/>
                <w:szCs w:val="22"/>
                <w:lang w:eastAsia="en-US"/>
              </w:rPr>
              <w:t>1</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BAD50F" w14:textId="77777777" w:rsidR="00693729" w:rsidRDefault="00693729" w:rsidP="00246703">
            <w:pPr>
              <w:spacing w:line="276" w:lineRule="auto"/>
              <w:jc w:val="center"/>
              <w:rPr>
                <w:sz w:val="22"/>
                <w:szCs w:val="22"/>
                <w:lang w:eastAsia="en-US"/>
              </w:rPr>
            </w:pPr>
            <w:r>
              <w:rPr>
                <w:sz w:val="22"/>
                <w:szCs w:val="22"/>
                <w:lang w:eastAsia="en-US"/>
              </w:rPr>
              <w:t>2</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C6277" w14:textId="77777777" w:rsidR="00693729" w:rsidRDefault="00693729" w:rsidP="00246703">
            <w:pPr>
              <w:spacing w:line="276" w:lineRule="auto"/>
              <w:jc w:val="center"/>
              <w:rPr>
                <w:sz w:val="22"/>
                <w:szCs w:val="22"/>
                <w:lang w:eastAsia="en-US"/>
              </w:rPr>
            </w:pPr>
            <w:r>
              <w:rPr>
                <w:sz w:val="22"/>
                <w:szCs w:val="22"/>
                <w:lang w:eastAsia="en-US"/>
              </w:rPr>
              <w:t>2</w:t>
            </w:r>
          </w:p>
        </w:tc>
      </w:tr>
      <w:tr w:rsidR="00693729" w14:paraId="07EFEAD6" w14:textId="77777777" w:rsidTr="00246703">
        <w:trPr>
          <w:trHeight w:val="284"/>
          <w:tblCellSpacing w:w="15" w:type="dxa"/>
          <w:jc w:val="center"/>
        </w:trPr>
        <w:tc>
          <w:tcPr>
            <w:tcW w:w="4317"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0E5E5" w14:textId="77777777" w:rsidR="00693729" w:rsidRDefault="00693729" w:rsidP="00246703">
            <w:pPr>
              <w:spacing w:line="276" w:lineRule="auto"/>
              <w:jc w:val="center"/>
              <w:rPr>
                <w:sz w:val="22"/>
                <w:szCs w:val="22"/>
                <w:lang w:eastAsia="en-US"/>
              </w:rPr>
            </w:pPr>
            <w:r>
              <w:rPr>
                <w:b/>
                <w:bCs/>
                <w:sz w:val="22"/>
                <w:szCs w:val="22"/>
                <w:lang w:eastAsia="en-US"/>
              </w:rPr>
              <w:t>Toplam İş Yükü</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04CD3" w14:textId="43A986FC" w:rsidR="00693729" w:rsidRDefault="00693729" w:rsidP="00246703">
            <w:pPr>
              <w:spacing w:line="276" w:lineRule="auto"/>
              <w:jc w:val="center"/>
              <w:rPr>
                <w:sz w:val="22"/>
                <w:szCs w:val="22"/>
                <w:lang w:eastAsia="en-US"/>
              </w:rPr>
            </w:pPr>
            <w:r>
              <w:rPr>
                <w:sz w:val="22"/>
                <w:szCs w:val="22"/>
                <w:lang w:eastAsia="en-US"/>
              </w:rPr>
              <w:t>169</w:t>
            </w:r>
          </w:p>
        </w:tc>
      </w:tr>
    </w:tbl>
    <w:p w14:paraId="5313D59D" w14:textId="77777777" w:rsidR="00E47634" w:rsidRDefault="00E47634"/>
    <w:sectPr w:rsidR="00E47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2MDQxMgAyLAwtLJR0lIJTi4sz8/NACgxrAc7j9wwsAAAA"/>
  </w:docVars>
  <w:rsids>
    <w:rsidRoot w:val="00AD20BC"/>
    <w:rsid w:val="002E5630"/>
    <w:rsid w:val="00450030"/>
    <w:rsid w:val="00487EEF"/>
    <w:rsid w:val="00545869"/>
    <w:rsid w:val="00571A08"/>
    <w:rsid w:val="0060553E"/>
    <w:rsid w:val="00630095"/>
    <w:rsid w:val="00693729"/>
    <w:rsid w:val="00826D83"/>
    <w:rsid w:val="00891CD3"/>
    <w:rsid w:val="00AD20BC"/>
    <w:rsid w:val="00B04CCF"/>
    <w:rsid w:val="00B83A10"/>
    <w:rsid w:val="00C74657"/>
    <w:rsid w:val="00DC4F22"/>
    <w:rsid w:val="00DF3741"/>
    <w:rsid w:val="00E47634"/>
    <w:rsid w:val="00E50B2E"/>
    <w:rsid w:val="00E90EF3"/>
    <w:rsid w:val="00E94F3A"/>
    <w:rsid w:val="00F528D5"/>
    <w:rsid w:val="00F5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5"/>
  <w15:docId w15:val="{44C79827-3524-8640-97D4-73C4914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2013</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H.Ekin Oktay</cp:lastModifiedBy>
  <cp:revision>5</cp:revision>
  <cp:lastPrinted>2018-09-25T20:37:00Z</cp:lastPrinted>
  <dcterms:created xsi:type="dcterms:W3CDTF">2020-09-29T10:57:00Z</dcterms:created>
  <dcterms:modified xsi:type="dcterms:W3CDTF">2020-09-29T12:09:00Z</dcterms:modified>
</cp:coreProperties>
</file>