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DB" w:rsidRDefault="00F80B61">
      <w:hyperlink r:id="rId4" w:history="1">
        <w:r w:rsidRPr="00A124B6">
          <w:rPr>
            <w:rStyle w:val="Kpr"/>
          </w:rPr>
          <w:t>http://tureng.com/tr/resources</w:t>
        </w:r>
      </w:hyperlink>
    </w:p>
    <w:p w:rsidR="00F80B61" w:rsidRDefault="00F80B61">
      <w:hyperlink r:id="rId5" w:history="1">
        <w:r w:rsidRPr="00A124B6">
          <w:rPr>
            <w:rStyle w:val="Kpr"/>
          </w:rPr>
          <w:t>http://instaturk.net/video/page/fono-ingilizce-hikayeler-pdf</w:t>
        </w:r>
      </w:hyperlink>
    </w:p>
    <w:p w:rsidR="00F80B61" w:rsidRDefault="00F80B61">
      <w:hyperlink r:id="rId6" w:history="1">
        <w:r w:rsidRPr="00A124B6">
          <w:rPr>
            <w:rStyle w:val="Kpr"/>
          </w:rPr>
          <w:t>https://www.engvid.com/search/?q=relative+clauses&amp;x=0&amp;y=0</w:t>
        </w:r>
      </w:hyperlink>
    </w:p>
    <w:p w:rsidR="00F80B61" w:rsidRDefault="00F80B61">
      <w:hyperlink r:id="rId7" w:history="1">
        <w:r w:rsidRPr="00A124B6">
          <w:rPr>
            <w:rStyle w:val="Kpr"/>
          </w:rPr>
          <w:t>http://ekitapsahaf.com/ingilizce-bilimsel-metinleri-anlama-ve-eviri-kilavuzu-pdf-kitap-indir/</w:t>
        </w:r>
      </w:hyperlink>
    </w:p>
    <w:p w:rsidR="00F80B61" w:rsidRDefault="00F80B61">
      <w:hyperlink r:id="rId8" w:history="1">
        <w:r w:rsidRPr="00A124B6">
          <w:rPr>
            <w:rStyle w:val="Kpr"/>
          </w:rPr>
          <w:t>http://korler.bilkent.edu.tr/archive/kitaplar/02-Subat-07/IngilizceKitaplar-DersNotlari/</w:t>
        </w:r>
      </w:hyperlink>
    </w:p>
    <w:p w:rsidR="00F80B61" w:rsidRDefault="00F80B61">
      <w:hyperlink r:id="rId9" w:history="1">
        <w:r w:rsidRPr="00A124B6">
          <w:rPr>
            <w:rStyle w:val="Kpr"/>
          </w:rPr>
          <w:t>http://www.kitapindir.in/2016/08/ingilizce-ogrenme-arsiv-pdf-indir.html</w:t>
        </w:r>
      </w:hyperlink>
    </w:p>
    <w:p w:rsidR="00F80B61" w:rsidRDefault="00F80B61">
      <w:hyperlink r:id="rId10" w:history="1">
        <w:r w:rsidRPr="00A124B6">
          <w:rPr>
            <w:rStyle w:val="Kpr"/>
          </w:rPr>
          <w:t>http://yds2015.eokul.us/ingilizce-kaynak/yds-ingilizce-egitim-kitaplari-yardimci-kaynaklar/</w:t>
        </w:r>
      </w:hyperlink>
    </w:p>
    <w:p w:rsidR="00F80B61" w:rsidRDefault="00F80B61">
      <w:hyperlink r:id="rId11" w:history="1">
        <w:r w:rsidRPr="00A124B6">
          <w:rPr>
            <w:rStyle w:val="Kpr"/>
          </w:rPr>
          <w:t>https://forum.donanimhaber.com/ingilizce-ogrenmek-icin-kaynak-siteler-super-mutlaka-bakin-baska-yerde-yok-guncell--93779644</w:t>
        </w:r>
      </w:hyperlink>
    </w:p>
    <w:p w:rsidR="00F80B61" w:rsidRDefault="00F80B61">
      <w:hyperlink r:id="rId12" w:history="1">
        <w:r w:rsidRPr="00A124B6">
          <w:rPr>
            <w:rStyle w:val="Kpr"/>
          </w:rPr>
          <w:t>https://www.teachingenglish.org.uk/article/translation-activities-language-classroom</w:t>
        </w:r>
      </w:hyperlink>
    </w:p>
    <w:p w:rsidR="00F80B61" w:rsidRDefault="00F80B61">
      <w:hyperlink r:id="rId13" w:history="1">
        <w:r w:rsidRPr="00A124B6">
          <w:rPr>
            <w:rStyle w:val="Kpr"/>
          </w:rPr>
          <w:t>http://www.doc.ic.ac.uk/~nd/surprise_97/journal/vol2/hks/lan_trans.html</w:t>
        </w:r>
      </w:hyperlink>
    </w:p>
    <w:p w:rsidR="00F80B61" w:rsidRDefault="00F80B61">
      <w:hyperlink r:id="rId14" w:history="1">
        <w:r w:rsidRPr="00A124B6">
          <w:rPr>
            <w:rStyle w:val="Kpr"/>
          </w:rPr>
          <w:t>http://www3.uji.es/~aferna/H44/Translation-techniques.htm</w:t>
        </w:r>
      </w:hyperlink>
    </w:p>
    <w:p w:rsidR="00F80B61" w:rsidRDefault="00F80B61">
      <w:hyperlink r:id="rId15" w:history="1">
        <w:r w:rsidRPr="00A124B6">
          <w:rPr>
            <w:rStyle w:val="Kpr"/>
          </w:rPr>
          <w:t>http://translationjournal.net/journal/41culture.htm</w:t>
        </w:r>
      </w:hyperlink>
    </w:p>
    <w:p w:rsidR="00F80B61" w:rsidRDefault="00F80B61">
      <w:hyperlink r:id="rId16" w:history="1">
        <w:r w:rsidRPr="00A124B6">
          <w:rPr>
            <w:rStyle w:val="Kpr"/>
          </w:rPr>
          <w:t>http://www.interproinc.com/blog/translation-techniques</w:t>
        </w:r>
      </w:hyperlink>
    </w:p>
    <w:p w:rsidR="00F80B61" w:rsidRDefault="00F80B61">
      <w:hyperlink r:id="rId17" w:history="1">
        <w:r w:rsidRPr="00A124B6">
          <w:rPr>
            <w:rStyle w:val="Kpr"/>
          </w:rPr>
          <w:t>http://culturesconnection.com/7-translation-techniques/</w:t>
        </w:r>
      </w:hyperlink>
    </w:p>
    <w:p w:rsidR="00F80B61" w:rsidRDefault="00F80B61">
      <w:hyperlink r:id="rId18" w:history="1">
        <w:r w:rsidRPr="00A124B6">
          <w:rPr>
            <w:rStyle w:val="Kpr"/>
          </w:rPr>
          <w:t>http://www.ingilizceceviri.org/ingilizce_ceviri_teknikleri.html</w:t>
        </w:r>
      </w:hyperlink>
    </w:p>
    <w:p w:rsidR="00F80B61" w:rsidRDefault="00F80B61">
      <w:bookmarkStart w:id="0" w:name="_GoBack"/>
      <w:bookmarkEnd w:id="0"/>
    </w:p>
    <w:sectPr w:rsidR="00F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5"/>
    <w:rsid w:val="007A5C85"/>
    <w:rsid w:val="00C80ADB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A027-4983-4244-8405-4EF0F34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0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ler.bilkent.edu.tr/archive/kitaplar/02-Subat-07/IngilizceKitaplar-DersNotlari/" TargetMode="External"/><Relationship Id="rId13" Type="http://schemas.openxmlformats.org/officeDocument/2006/relationships/hyperlink" Target="http://www.doc.ic.ac.uk/~nd/surprise_97/journal/vol2/hks/lan_trans.html" TargetMode="External"/><Relationship Id="rId18" Type="http://schemas.openxmlformats.org/officeDocument/2006/relationships/hyperlink" Target="http://www.ingilizceceviri.org/ingilizce_ceviri_teknikler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itapsahaf.com/ingilizce-bilimsel-metinleri-anlama-ve-eviri-kilavuzu-pdf-kitap-indir/" TargetMode="External"/><Relationship Id="rId12" Type="http://schemas.openxmlformats.org/officeDocument/2006/relationships/hyperlink" Target="https://www.teachingenglish.org.uk/article/translation-activities-language-classroom" TargetMode="External"/><Relationship Id="rId17" Type="http://schemas.openxmlformats.org/officeDocument/2006/relationships/hyperlink" Target="http://culturesconnection.com/7-translation-techniqu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proinc.com/blog/translation-techniqu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gvid.com/search/?q=relative+clauses&amp;x=0&amp;y=0" TargetMode="External"/><Relationship Id="rId11" Type="http://schemas.openxmlformats.org/officeDocument/2006/relationships/hyperlink" Target="https://forum.donanimhaber.com/ingilizce-ogrenmek-icin-kaynak-siteler-super-mutlaka-bakin-baska-yerde-yok-guncell--93779644" TargetMode="External"/><Relationship Id="rId5" Type="http://schemas.openxmlformats.org/officeDocument/2006/relationships/hyperlink" Target="http://instaturk.net/video/page/fono-ingilizce-hikayeler-pdf" TargetMode="External"/><Relationship Id="rId15" Type="http://schemas.openxmlformats.org/officeDocument/2006/relationships/hyperlink" Target="http://translationjournal.net/journal/41culture.htm" TargetMode="External"/><Relationship Id="rId10" Type="http://schemas.openxmlformats.org/officeDocument/2006/relationships/hyperlink" Target="http://yds2015.eokul.us/ingilizce-kaynak/yds-ingilizce-egitim-kitaplari-yardimci-kaynaklar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tureng.com/tr/resources" TargetMode="External"/><Relationship Id="rId9" Type="http://schemas.openxmlformats.org/officeDocument/2006/relationships/hyperlink" Target="http://www.kitapindir.in/2016/08/ingilizce-ogrenme-arsiv-pdf-indir.html" TargetMode="External"/><Relationship Id="rId14" Type="http://schemas.openxmlformats.org/officeDocument/2006/relationships/hyperlink" Target="http://www3.uji.es/~aferna/H44/Translation-techniques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2014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bio_ses... biology</dc:creator>
  <cp:keywords/>
  <dc:description/>
  <cp:lastModifiedBy>bio_ses... biology</cp:lastModifiedBy>
  <cp:revision>2</cp:revision>
  <dcterms:created xsi:type="dcterms:W3CDTF">2017-05-24T13:13:00Z</dcterms:created>
  <dcterms:modified xsi:type="dcterms:W3CDTF">2017-05-24T13:31:00Z</dcterms:modified>
</cp:coreProperties>
</file>