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CC03C" w14:textId="77777777" w:rsidR="00A77D34" w:rsidRPr="00B20EA7" w:rsidRDefault="00A77D34" w:rsidP="00A77D34">
      <w:pPr>
        <w:pStyle w:val="KonuBal"/>
        <w:ind w:left="1701"/>
        <w:rPr>
          <w:b w:val="0"/>
          <w:sz w:val="32"/>
          <w:szCs w:val="32"/>
        </w:rPr>
      </w:pPr>
      <w:r w:rsidRPr="002125F6">
        <w:rPr>
          <w:noProof/>
        </w:rPr>
        <w:drawing>
          <wp:anchor distT="0" distB="0" distL="114300" distR="114300" simplePos="0" relativeHeight="251663360" behindDoc="1" locked="0" layoutInCell="1" allowOverlap="1" wp14:anchorId="501BD036" wp14:editId="6405A930">
            <wp:simplePos x="0" y="0"/>
            <wp:positionH relativeFrom="column">
              <wp:posOffset>183061</wp:posOffset>
            </wp:positionH>
            <wp:positionV relativeFrom="paragraph">
              <wp:posOffset>80010</wp:posOffset>
            </wp:positionV>
            <wp:extent cx="609600" cy="696686"/>
            <wp:effectExtent l="0" t="0" r="0" b="8255"/>
            <wp:wrapNone/>
            <wp:docPr id="40261073" name="Resim 1" descr="logo, kırpıntı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61073" name="Resim 1" descr="logo, kırpıntı çizim içeren bir resim&#10;&#10;Açıklama otomatik olarak oluşturuldu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96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sz w:val="32"/>
          <w:szCs w:val="32"/>
        </w:rPr>
        <w:t>VAN YÜZÜNCÜ YIL ÜNİVERSİTESİ</w:t>
      </w:r>
    </w:p>
    <w:p w14:paraId="2AA7B05D" w14:textId="77777777" w:rsidR="00A77D34" w:rsidRPr="00B20EA7" w:rsidRDefault="00A77D34" w:rsidP="00A77D34">
      <w:pPr>
        <w:pStyle w:val="KonuBal"/>
        <w:ind w:left="1701"/>
        <w:rPr>
          <w:b w:val="0"/>
          <w:sz w:val="32"/>
          <w:szCs w:val="32"/>
        </w:rPr>
      </w:pPr>
      <w:r w:rsidRPr="00B20EA7">
        <w:rPr>
          <w:b w:val="0"/>
          <w:sz w:val="32"/>
          <w:szCs w:val="32"/>
        </w:rPr>
        <w:t>İNŞAAT MÜHENDİSLİĞİ BÖLÜMÜ</w:t>
      </w:r>
    </w:p>
    <w:p w14:paraId="7E25AF48" w14:textId="77777777" w:rsidR="00A77D34" w:rsidRPr="00B20EA7" w:rsidRDefault="00A77D34" w:rsidP="00A77D34">
      <w:pPr>
        <w:pStyle w:val="KonuBal"/>
        <w:ind w:left="1701"/>
        <w:rPr>
          <w:b w:val="0"/>
          <w:sz w:val="32"/>
          <w:szCs w:val="32"/>
        </w:rPr>
      </w:pPr>
      <w:r w:rsidRPr="00B20EA7">
        <w:rPr>
          <w:b w:val="0"/>
          <w:sz w:val="32"/>
          <w:szCs w:val="32"/>
        </w:rPr>
        <w:t>YAPI MALZEMELERİ ANABİLİM DALI</w:t>
      </w:r>
    </w:p>
    <w:p w14:paraId="06C252A6" w14:textId="77777777" w:rsidR="00A77D34" w:rsidRPr="00B20EA7" w:rsidRDefault="00A77D34" w:rsidP="00A77D34">
      <w:pPr>
        <w:pStyle w:val="KonuBal"/>
        <w:ind w:left="1701"/>
        <w:rPr>
          <w:b w:val="0"/>
          <w:sz w:val="16"/>
          <w:szCs w:val="16"/>
        </w:rPr>
      </w:pPr>
    </w:p>
    <w:p w14:paraId="67E95696" w14:textId="6BCF5E17" w:rsidR="00A77D34" w:rsidRPr="00B20EA7" w:rsidRDefault="00A77D34" w:rsidP="00A77D34">
      <w:pPr>
        <w:pStyle w:val="KonuBal"/>
        <w:ind w:left="1701"/>
        <w:rPr>
          <w:b w:val="0"/>
        </w:rPr>
      </w:pPr>
      <w:r w:rsidRPr="00B20EA7">
        <w:rPr>
          <w:b w:val="0"/>
        </w:rPr>
        <w:t xml:space="preserve">YAPI MALZEMELERİ / </w:t>
      </w:r>
      <w:r w:rsidR="00963E6C">
        <w:rPr>
          <w:b w:val="0"/>
        </w:rPr>
        <w:t>5</w:t>
      </w:r>
      <w:r w:rsidRPr="00B20EA7">
        <w:rPr>
          <w:b w:val="0"/>
        </w:rPr>
        <w:t xml:space="preserve">. LABORATUVAR RAPORU: </w:t>
      </w:r>
      <w:r w:rsidR="007A50B1">
        <w:rPr>
          <w:b w:val="0"/>
        </w:rPr>
        <w:t>BETON BASINÇ DAYANIMI VE SERTLEŞMİŞ YOĞUNLUK TAYİNİ</w:t>
      </w:r>
    </w:p>
    <w:p w14:paraId="7DAB9FBD" w14:textId="77777777" w:rsidR="00A77D34" w:rsidRPr="00B20EA7" w:rsidRDefault="00A77D34" w:rsidP="00A77D34">
      <w:pPr>
        <w:pStyle w:val="KonuBal"/>
        <w:rPr>
          <w:b w:val="0"/>
        </w:rPr>
      </w:pPr>
    </w:p>
    <w:tbl>
      <w:tblPr>
        <w:tblW w:w="989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626"/>
        <w:gridCol w:w="1627"/>
        <w:gridCol w:w="1627"/>
        <w:gridCol w:w="1627"/>
        <w:gridCol w:w="1627"/>
      </w:tblGrid>
      <w:tr w:rsidR="00A77D34" w:rsidRPr="00B20EA7" w14:paraId="27079586" w14:textId="77777777" w:rsidTr="0022615F">
        <w:trPr>
          <w:trHeight w:val="426"/>
        </w:trPr>
        <w:tc>
          <w:tcPr>
            <w:tcW w:w="1763" w:type="dxa"/>
            <w:shd w:val="clear" w:color="auto" w:fill="auto"/>
            <w:vAlign w:val="center"/>
          </w:tcPr>
          <w:p w14:paraId="3C1C2167" w14:textId="77777777" w:rsidR="00A77D34" w:rsidRPr="00B20EA7" w:rsidRDefault="00A77D34" w:rsidP="0022615F">
            <w:pPr>
              <w:rPr>
                <w:lang w:val="en-US"/>
              </w:rPr>
            </w:pPr>
            <w:r w:rsidRPr="00B20EA7">
              <w:rPr>
                <w:sz w:val="22"/>
                <w:lang w:val="en-US"/>
              </w:rPr>
              <w:t>Ad, Soyad</w:t>
            </w:r>
            <w:r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E3A3D1E" w14:textId="77777777" w:rsidR="00A77D34" w:rsidRPr="00B20EA7" w:rsidRDefault="00A77D34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B47736D" w14:textId="77777777" w:rsidR="00A77D34" w:rsidRPr="00B20EA7" w:rsidRDefault="00A77D34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F23FA09" w14:textId="77777777" w:rsidR="00A77D34" w:rsidRPr="00B20EA7" w:rsidRDefault="00A77D34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23BF226" w14:textId="77777777" w:rsidR="00A77D34" w:rsidRPr="00B20EA7" w:rsidRDefault="00A77D34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0C59590" w14:textId="77777777" w:rsidR="00A77D34" w:rsidRPr="00B20EA7" w:rsidRDefault="00A77D34" w:rsidP="0022615F">
            <w:pPr>
              <w:jc w:val="center"/>
              <w:rPr>
                <w:lang w:val="en-US"/>
              </w:rPr>
            </w:pPr>
          </w:p>
        </w:tc>
      </w:tr>
      <w:tr w:rsidR="00A77D34" w:rsidRPr="00B20EA7" w14:paraId="21705F12" w14:textId="77777777" w:rsidTr="0022615F">
        <w:trPr>
          <w:trHeight w:val="449"/>
        </w:trPr>
        <w:tc>
          <w:tcPr>
            <w:tcW w:w="1763" w:type="dxa"/>
            <w:shd w:val="clear" w:color="auto" w:fill="auto"/>
            <w:vAlign w:val="center"/>
          </w:tcPr>
          <w:p w14:paraId="68FFF1D8" w14:textId="77777777" w:rsidR="00A77D34" w:rsidRPr="00B20EA7" w:rsidRDefault="00A77D34" w:rsidP="0022615F">
            <w:pPr>
              <w:rPr>
                <w:lang w:val="en-US"/>
              </w:rPr>
            </w:pPr>
            <w:r w:rsidRPr="00B20EA7">
              <w:rPr>
                <w:sz w:val="22"/>
                <w:lang w:val="en-US"/>
              </w:rPr>
              <w:t>No</w:t>
            </w:r>
            <w:r w:rsidRPr="00B20EA7"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DEDE634" w14:textId="77777777" w:rsidR="00A77D34" w:rsidRPr="00B20EA7" w:rsidRDefault="00A77D34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AA52098" w14:textId="77777777" w:rsidR="00A77D34" w:rsidRPr="00B20EA7" w:rsidRDefault="00A77D34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BE060E7" w14:textId="77777777" w:rsidR="00A77D34" w:rsidRPr="00B20EA7" w:rsidRDefault="00A77D34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9F25728" w14:textId="77777777" w:rsidR="00A77D34" w:rsidRPr="00B20EA7" w:rsidRDefault="00A77D34" w:rsidP="0022615F">
            <w:pPr>
              <w:jc w:val="right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106802E" w14:textId="77777777" w:rsidR="00A77D34" w:rsidRPr="00B20EA7" w:rsidRDefault="00A77D34" w:rsidP="0022615F">
            <w:pPr>
              <w:rPr>
                <w:lang w:val="en-US"/>
              </w:rPr>
            </w:pPr>
          </w:p>
        </w:tc>
      </w:tr>
    </w:tbl>
    <w:p w14:paraId="6EFC00D7" w14:textId="77777777" w:rsidR="00A77D34" w:rsidRPr="00B20EA7" w:rsidRDefault="00A77D34" w:rsidP="00A77D34">
      <w:pPr>
        <w:jc w:val="both"/>
      </w:pPr>
    </w:p>
    <w:p w14:paraId="54B92700" w14:textId="117EE5D7" w:rsidR="00A77D34" w:rsidRPr="00963E6C" w:rsidRDefault="00A77D34" w:rsidP="00A77D34">
      <w:pPr>
        <w:spacing w:before="240"/>
        <w:rPr>
          <w:b/>
          <w:bCs/>
        </w:rPr>
      </w:pPr>
      <w:r w:rsidRPr="00963E6C">
        <w:rPr>
          <w:b/>
          <w:bCs/>
        </w:rPr>
        <w:t>5.1. BETON BASINÇ DAYANIMI TAYİNİ (TS EN 196-3)</w:t>
      </w:r>
    </w:p>
    <w:p w14:paraId="24A6DC3F" w14:textId="77777777" w:rsidR="00DD6483" w:rsidRDefault="00DD648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0"/>
        <w:gridCol w:w="2367"/>
        <w:gridCol w:w="2459"/>
        <w:gridCol w:w="1881"/>
        <w:gridCol w:w="1881"/>
      </w:tblGrid>
      <w:tr w:rsidR="00963E6C" w14:paraId="04D83B25" w14:textId="7F33717A" w:rsidTr="00963E6C">
        <w:trPr>
          <w:trHeight w:val="523"/>
        </w:trPr>
        <w:tc>
          <w:tcPr>
            <w:tcW w:w="1040" w:type="dxa"/>
          </w:tcPr>
          <w:p w14:paraId="4675C78F" w14:textId="4170C8B3" w:rsidR="00963E6C" w:rsidRPr="00963E6C" w:rsidRDefault="00963E6C" w:rsidP="00963E6C">
            <w:pPr>
              <w:jc w:val="center"/>
              <w:rPr>
                <w:b/>
                <w:bCs/>
              </w:rPr>
            </w:pPr>
            <w:r w:rsidRPr="00963E6C">
              <w:rPr>
                <w:b/>
                <w:bCs/>
              </w:rPr>
              <w:t>No</w:t>
            </w:r>
          </w:p>
        </w:tc>
        <w:tc>
          <w:tcPr>
            <w:tcW w:w="2367" w:type="dxa"/>
          </w:tcPr>
          <w:p w14:paraId="2F75896C" w14:textId="64DBD0EC" w:rsidR="00963E6C" w:rsidRPr="00963E6C" w:rsidRDefault="00963E6C" w:rsidP="007E7A69">
            <w:pPr>
              <w:jc w:val="center"/>
              <w:rPr>
                <w:b/>
                <w:bCs/>
              </w:rPr>
            </w:pPr>
            <w:r w:rsidRPr="00963E6C">
              <w:rPr>
                <w:b/>
                <w:bCs/>
              </w:rPr>
              <w:t>Kırılma Yükü, (kN)</w:t>
            </w:r>
          </w:p>
        </w:tc>
        <w:tc>
          <w:tcPr>
            <w:tcW w:w="2459" w:type="dxa"/>
          </w:tcPr>
          <w:p w14:paraId="4B25D138" w14:textId="06596034" w:rsidR="00963E6C" w:rsidRPr="00963E6C" w:rsidRDefault="00963E6C" w:rsidP="007E7A69">
            <w:pPr>
              <w:jc w:val="center"/>
              <w:rPr>
                <w:b/>
                <w:bCs/>
              </w:rPr>
            </w:pPr>
            <w:r w:rsidRPr="00963E6C">
              <w:rPr>
                <w:b/>
                <w:bCs/>
              </w:rPr>
              <w:t>Basınç Dayanımı, (MPa)</w:t>
            </w:r>
          </w:p>
        </w:tc>
        <w:tc>
          <w:tcPr>
            <w:tcW w:w="1881" w:type="dxa"/>
          </w:tcPr>
          <w:p w14:paraId="2A334106" w14:textId="7571E134" w:rsidR="00963E6C" w:rsidRPr="00963E6C" w:rsidRDefault="00963E6C" w:rsidP="007E7A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Ağırlığı, (</w:t>
            </w:r>
            <w:proofErr w:type="spellStart"/>
            <w:r>
              <w:rPr>
                <w:b/>
                <w:bCs/>
              </w:rPr>
              <w:t>gr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881" w:type="dxa"/>
          </w:tcPr>
          <w:p w14:paraId="73954AA8" w14:textId="42977C98" w:rsidR="00963E6C" w:rsidRPr="00963E6C" w:rsidRDefault="00963E6C" w:rsidP="007E7A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Yoğunluk </w:t>
            </w:r>
            <w:r w:rsidR="006D21FB">
              <w:rPr>
                <w:b/>
                <w:bCs/>
              </w:rPr>
              <w:t>(</w:t>
            </w:r>
            <w:r>
              <w:rPr>
                <w:b/>
                <w:bCs/>
              </w:rPr>
              <w:t>g/cm</w:t>
            </w:r>
            <w:r w:rsidRPr="006D21FB"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)</w:t>
            </w:r>
          </w:p>
        </w:tc>
      </w:tr>
      <w:tr w:rsidR="00963E6C" w14:paraId="77686A67" w14:textId="415DFA41" w:rsidTr="00963E6C">
        <w:trPr>
          <w:trHeight w:val="504"/>
        </w:trPr>
        <w:tc>
          <w:tcPr>
            <w:tcW w:w="1040" w:type="dxa"/>
          </w:tcPr>
          <w:p w14:paraId="7661C032" w14:textId="1ED060DB" w:rsidR="00963E6C" w:rsidRDefault="00963E6C" w:rsidP="00963E6C">
            <w:pPr>
              <w:jc w:val="center"/>
            </w:pPr>
            <w:r>
              <w:t>1</w:t>
            </w:r>
          </w:p>
        </w:tc>
        <w:tc>
          <w:tcPr>
            <w:tcW w:w="2367" w:type="dxa"/>
          </w:tcPr>
          <w:p w14:paraId="1F17427D" w14:textId="0778DA0E" w:rsidR="00963E6C" w:rsidRDefault="00963E6C" w:rsidP="00963E6C">
            <w:pPr>
              <w:jc w:val="center"/>
            </w:pPr>
            <w:r>
              <w:t>…</w:t>
            </w:r>
          </w:p>
        </w:tc>
        <w:tc>
          <w:tcPr>
            <w:tcW w:w="2459" w:type="dxa"/>
          </w:tcPr>
          <w:p w14:paraId="5A5E86DB" w14:textId="26362EB1" w:rsidR="00963E6C" w:rsidRDefault="00963E6C" w:rsidP="00963E6C">
            <w:pPr>
              <w:jc w:val="center"/>
            </w:pPr>
            <w:r>
              <w:t>…</w:t>
            </w:r>
          </w:p>
        </w:tc>
        <w:tc>
          <w:tcPr>
            <w:tcW w:w="1881" w:type="dxa"/>
          </w:tcPr>
          <w:p w14:paraId="6E4F2273" w14:textId="077852EF" w:rsidR="00963E6C" w:rsidRDefault="006D21FB" w:rsidP="00963E6C">
            <w:pPr>
              <w:jc w:val="center"/>
            </w:pPr>
            <w:r>
              <w:t>…</w:t>
            </w:r>
          </w:p>
        </w:tc>
        <w:tc>
          <w:tcPr>
            <w:tcW w:w="1881" w:type="dxa"/>
          </w:tcPr>
          <w:p w14:paraId="4D5666C1" w14:textId="03D164AF" w:rsidR="00963E6C" w:rsidRDefault="006D21FB" w:rsidP="00963E6C">
            <w:pPr>
              <w:jc w:val="center"/>
            </w:pPr>
            <w:r>
              <w:t>…</w:t>
            </w:r>
          </w:p>
        </w:tc>
      </w:tr>
      <w:tr w:rsidR="00963E6C" w14:paraId="5725977E" w14:textId="06B0DD79" w:rsidTr="00963E6C">
        <w:trPr>
          <w:trHeight w:val="523"/>
        </w:trPr>
        <w:tc>
          <w:tcPr>
            <w:tcW w:w="1040" w:type="dxa"/>
          </w:tcPr>
          <w:p w14:paraId="7BC6F25E" w14:textId="3B2085A1" w:rsidR="00963E6C" w:rsidRDefault="00963E6C" w:rsidP="00963E6C">
            <w:pPr>
              <w:jc w:val="center"/>
            </w:pPr>
            <w:r>
              <w:t>2</w:t>
            </w:r>
          </w:p>
        </w:tc>
        <w:tc>
          <w:tcPr>
            <w:tcW w:w="2367" w:type="dxa"/>
          </w:tcPr>
          <w:p w14:paraId="1A4CF138" w14:textId="10896008" w:rsidR="00963E6C" w:rsidRDefault="00963E6C" w:rsidP="00963E6C">
            <w:pPr>
              <w:jc w:val="center"/>
            </w:pPr>
            <w:r>
              <w:t>…</w:t>
            </w:r>
          </w:p>
        </w:tc>
        <w:tc>
          <w:tcPr>
            <w:tcW w:w="2459" w:type="dxa"/>
          </w:tcPr>
          <w:p w14:paraId="14CEA892" w14:textId="02E415C5" w:rsidR="00963E6C" w:rsidRDefault="00963E6C" w:rsidP="00963E6C">
            <w:pPr>
              <w:jc w:val="center"/>
            </w:pPr>
            <w:r>
              <w:t>…</w:t>
            </w:r>
          </w:p>
        </w:tc>
        <w:tc>
          <w:tcPr>
            <w:tcW w:w="1881" w:type="dxa"/>
          </w:tcPr>
          <w:p w14:paraId="5377260B" w14:textId="04013312" w:rsidR="00963E6C" w:rsidRDefault="006D21FB" w:rsidP="00963E6C">
            <w:pPr>
              <w:jc w:val="center"/>
            </w:pPr>
            <w:r>
              <w:t>…</w:t>
            </w:r>
          </w:p>
        </w:tc>
        <w:tc>
          <w:tcPr>
            <w:tcW w:w="1881" w:type="dxa"/>
          </w:tcPr>
          <w:p w14:paraId="4A2D18E3" w14:textId="75F11EBD" w:rsidR="00963E6C" w:rsidRDefault="006D21FB" w:rsidP="00963E6C">
            <w:pPr>
              <w:jc w:val="center"/>
            </w:pPr>
            <w:r>
              <w:t>…</w:t>
            </w:r>
          </w:p>
        </w:tc>
      </w:tr>
      <w:tr w:rsidR="00963E6C" w14:paraId="5E69D4BD" w14:textId="3F20A391" w:rsidTr="00963E6C">
        <w:trPr>
          <w:trHeight w:val="504"/>
        </w:trPr>
        <w:tc>
          <w:tcPr>
            <w:tcW w:w="1040" w:type="dxa"/>
          </w:tcPr>
          <w:p w14:paraId="5831AE4A" w14:textId="69B343AF" w:rsidR="00963E6C" w:rsidRDefault="00963E6C" w:rsidP="00963E6C">
            <w:pPr>
              <w:jc w:val="center"/>
            </w:pPr>
            <w:r>
              <w:t>3</w:t>
            </w:r>
          </w:p>
        </w:tc>
        <w:tc>
          <w:tcPr>
            <w:tcW w:w="2367" w:type="dxa"/>
          </w:tcPr>
          <w:p w14:paraId="04F82DD8" w14:textId="34FD6727" w:rsidR="00963E6C" w:rsidRDefault="00963E6C" w:rsidP="00963E6C">
            <w:pPr>
              <w:jc w:val="center"/>
            </w:pPr>
            <w:r>
              <w:t>…</w:t>
            </w:r>
          </w:p>
        </w:tc>
        <w:tc>
          <w:tcPr>
            <w:tcW w:w="2459" w:type="dxa"/>
          </w:tcPr>
          <w:p w14:paraId="40036C98" w14:textId="6655C289" w:rsidR="00963E6C" w:rsidRDefault="00963E6C" w:rsidP="00963E6C">
            <w:pPr>
              <w:jc w:val="center"/>
            </w:pPr>
            <w:r>
              <w:t>…</w:t>
            </w:r>
          </w:p>
        </w:tc>
        <w:tc>
          <w:tcPr>
            <w:tcW w:w="1881" w:type="dxa"/>
          </w:tcPr>
          <w:p w14:paraId="6FE5DC69" w14:textId="171A1936" w:rsidR="00963E6C" w:rsidRDefault="006D21FB" w:rsidP="00963E6C">
            <w:pPr>
              <w:jc w:val="center"/>
            </w:pPr>
            <w:r>
              <w:t>…</w:t>
            </w:r>
          </w:p>
        </w:tc>
        <w:tc>
          <w:tcPr>
            <w:tcW w:w="1881" w:type="dxa"/>
          </w:tcPr>
          <w:p w14:paraId="622FC91E" w14:textId="1331C0BF" w:rsidR="00963E6C" w:rsidRDefault="006D21FB" w:rsidP="00963E6C">
            <w:pPr>
              <w:jc w:val="center"/>
            </w:pPr>
            <w:r>
              <w:t>…</w:t>
            </w:r>
          </w:p>
        </w:tc>
      </w:tr>
    </w:tbl>
    <w:p w14:paraId="7A478B19" w14:textId="77777777" w:rsidR="00F46F86" w:rsidRDefault="00F46F86"/>
    <w:p w14:paraId="7D4D77C5" w14:textId="77777777" w:rsidR="006D21FB" w:rsidRDefault="006D21FB">
      <w:r>
        <w:t>Ortalama basınç dayanımı, MPa: ………</w:t>
      </w:r>
      <w:r>
        <w:tab/>
      </w:r>
      <w:r>
        <w:tab/>
      </w:r>
    </w:p>
    <w:p w14:paraId="3B1AFBE0" w14:textId="3F7EC4B7" w:rsidR="00ED1E14" w:rsidRDefault="006D21FB">
      <w:r>
        <w:t>Minimum basınç dayanımı, MPa: ………</w:t>
      </w:r>
    </w:p>
    <w:p w14:paraId="7000B4FA" w14:textId="6824F357" w:rsidR="006D21FB" w:rsidRDefault="006D21FB">
      <w:r>
        <w:t>Betonun karakteristik basınç dayanımı: C … / …</w:t>
      </w:r>
    </w:p>
    <w:p w14:paraId="591AB2AE" w14:textId="77777777" w:rsidR="00FE155E" w:rsidRDefault="00FE155E" w:rsidP="00FE155E"/>
    <w:p w14:paraId="45972D1E" w14:textId="53AAC37F" w:rsidR="00FE155E" w:rsidRDefault="00FE155E" w:rsidP="00FE155E">
      <w:r>
        <w:t>Beton ortalama yoğunluğu, g/cm</w:t>
      </w:r>
      <w:r w:rsidRPr="006D21FB">
        <w:rPr>
          <w:vertAlign w:val="superscript"/>
        </w:rPr>
        <w:t>3</w:t>
      </w:r>
      <w:r>
        <w:t>: ………</w:t>
      </w:r>
    </w:p>
    <w:p w14:paraId="26B6CAC5" w14:textId="77777777" w:rsidR="006D21FB" w:rsidRDefault="006D21FB"/>
    <w:p w14:paraId="23826E20" w14:textId="77777777" w:rsidR="001A5A73" w:rsidRDefault="001A5A73"/>
    <w:p w14:paraId="4C3F85F0" w14:textId="77777777" w:rsidR="001A5A73" w:rsidRDefault="001A5A73"/>
    <w:p w14:paraId="067883E6" w14:textId="77777777" w:rsidR="00ED1E14" w:rsidRDefault="00F46F86" w:rsidP="00ED1E14">
      <w:pPr>
        <w:jc w:val="center"/>
      </w:pPr>
      <w:r w:rsidRPr="00F46F86">
        <w:rPr>
          <w:noProof/>
        </w:rPr>
        <w:drawing>
          <wp:inline distT="0" distB="0" distL="0" distR="0" wp14:anchorId="7A8E8F5B" wp14:editId="0E8C89BE">
            <wp:extent cx="2797573" cy="559412"/>
            <wp:effectExtent l="0" t="0" r="3175" b="0"/>
            <wp:docPr id="1593853487" name="Resim 1" descr="metin, ekran görüntüsü, yazı tipi, sayı, numara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853487" name="Resim 1" descr="metin, ekran görüntüsü, yazı tipi, sayı, numara içeren bir resim&#10;&#10;Açıklama otomatik olarak oluşturuldu"/>
                    <pic:cNvPicPr/>
                  </pic:nvPicPr>
                  <pic:blipFill rotWithShape="1">
                    <a:blip r:embed="rId8"/>
                    <a:srcRect l="41160" t="36718" r="13110" b="51091"/>
                    <a:stretch/>
                  </pic:blipFill>
                  <pic:spPr bwMode="auto">
                    <a:xfrm>
                      <a:off x="0" y="0"/>
                      <a:ext cx="2798713" cy="559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D0EA0A" w14:textId="77777777" w:rsidR="00ED1E14" w:rsidRDefault="00ED1E14"/>
    <w:p w14:paraId="2CE069ED" w14:textId="2F0FA6A3" w:rsidR="00A77D34" w:rsidRDefault="00ED1E14" w:rsidP="001A5A73">
      <w:pPr>
        <w:jc w:val="center"/>
      </w:pPr>
      <w:r w:rsidRPr="00ED1E14">
        <w:rPr>
          <w:noProof/>
        </w:rPr>
        <w:drawing>
          <wp:inline distT="0" distB="0" distL="0" distR="0" wp14:anchorId="62B4187D" wp14:editId="3AA663C8">
            <wp:extent cx="2824465" cy="2083435"/>
            <wp:effectExtent l="0" t="0" r="0" b="0"/>
            <wp:docPr id="1432072028" name="Resim 1" descr="metin, ekran görüntüsü, sayı, numara, yazı tip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072028" name="Resim 1" descr="metin, ekran görüntüsü, sayı, numara, yazı tipi içeren bir resim&#10;&#10;Açıklama otomatik olarak oluşturuldu"/>
                    <pic:cNvPicPr/>
                  </pic:nvPicPr>
                  <pic:blipFill rotWithShape="1">
                    <a:blip r:embed="rId9"/>
                    <a:srcRect l="28502" t="14928"/>
                    <a:stretch/>
                  </pic:blipFill>
                  <pic:spPr bwMode="auto">
                    <a:xfrm>
                      <a:off x="0" y="0"/>
                      <a:ext cx="2835306" cy="2091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7D34" w:rsidSect="00B45106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1134" w:bottom="567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C7B6D" w14:textId="77777777" w:rsidR="00B45106" w:rsidRDefault="00B45106">
      <w:r>
        <w:separator/>
      </w:r>
    </w:p>
  </w:endnote>
  <w:endnote w:type="continuationSeparator" w:id="0">
    <w:p w14:paraId="5BC64164" w14:textId="77777777" w:rsidR="00B45106" w:rsidRDefault="00B4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6EE4" w14:textId="77777777" w:rsidR="0091385A" w:rsidRDefault="00000000" w:rsidP="001E5568">
    <w:pPr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5AFE2214" w14:textId="77777777" w:rsidR="0091385A" w:rsidRDefault="009138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0E7F" w14:textId="77777777" w:rsidR="0091385A" w:rsidRDefault="00000000" w:rsidP="003C1204">
    <w:pPr>
      <w:framePr w:h="324" w:hRule="exact" w:wrap="around" w:vAnchor="text" w:hAnchor="page" w:x="6362" w:y="149"/>
      <w:rPr>
        <w:rStyle w:val="SayfaNumaras"/>
      </w:rPr>
    </w:pPr>
    <w:r w:rsidRPr="003C1204">
      <w:rPr>
        <w:rStyle w:val="SayfaNumaras"/>
      </w:rPr>
      <w:fldChar w:fldCharType="begin"/>
    </w:r>
    <w:r w:rsidRPr="003C1204">
      <w:rPr>
        <w:rStyle w:val="SayfaNumaras"/>
      </w:rPr>
      <w:instrText xml:space="preserve">PAGE  </w:instrText>
    </w:r>
    <w:r w:rsidRPr="003C1204">
      <w:rPr>
        <w:rStyle w:val="SayfaNumaras"/>
      </w:rPr>
      <w:fldChar w:fldCharType="separate"/>
    </w:r>
    <w:r>
      <w:rPr>
        <w:rStyle w:val="SayfaNumaras"/>
        <w:noProof/>
      </w:rPr>
      <w:t>1</w:t>
    </w:r>
    <w:r w:rsidRPr="003C1204">
      <w:rPr>
        <w:rStyle w:val="SayfaNumaras"/>
      </w:rPr>
      <w:fldChar w:fldCharType="end"/>
    </w:r>
  </w:p>
  <w:p w14:paraId="5CFCED7C" w14:textId="77777777" w:rsidR="0091385A" w:rsidRDefault="0091385A" w:rsidP="00874D03">
    <w:pPr>
      <w:ind w:left="-567" w:right="-42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0F2C" w14:textId="77777777" w:rsidR="00B45106" w:rsidRDefault="00B45106">
      <w:r>
        <w:separator/>
      </w:r>
    </w:p>
  </w:footnote>
  <w:footnote w:type="continuationSeparator" w:id="0">
    <w:p w14:paraId="5265F789" w14:textId="77777777" w:rsidR="00B45106" w:rsidRDefault="00B45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69DA" w14:textId="77777777" w:rsidR="0091385A" w:rsidRDefault="00000000" w:rsidP="004328EF">
    <w:pPr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2F2C0D1" w14:textId="77777777" w:rsidR="0091385A" w:rsidRDefault="009138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71B3" w14:textId="77777777" w:rsidR="0091385A" w:rsidRDefault="0091385A" w:rsidP="004328EF">
    <w:pPr>
      <w:framePr w:wrap="around" w:vAnchor="text" w:hAnchor="margin" w:xAlign="center" w:y="1"/>
      <w:rPr>
        <w:rStyle w:val="SayfaNumaras"/>
      </w:rPr>
    </w:pPr>
  </w:p>
  <w:p w14:paraId="45CBD36B" w14:textId="77777777" w:rsidR="0091385A" w:rsidRDefault="0091385A" w:rsidP="00363F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F7F2F"/>
    <w:multiLevelType w:val="hybridMultilevel"/>
    <w:tmpl w:val="FFDAE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360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A8"/>
    <w:rsid w:val="001A5A73"/>
    <w:rsid w:val="003A6D48"/>
    <w:rsid w:val="005B5BA8"/>
    <w:rsid w:val="006D21FB"/>
    <w:rsid w:val="007A332F"/>
    <w:rsid w:val="007A50B1"/>
    <w:rsid w:val="007E7A69"/>
    <w:rsid w:val="0091385A"/>
    <w:rsid w:val="00963E6C"/>
    <w:rsid w:val="00A77D34"/>
    <w:rsid w:val="00B45106"/>
    <w:rsid w:val="00DC6B97"/>
    <w:rsid w:val="00DD6483"/>
    <w:rsid w:val="00DE2BB7"/>
    <w:rsid w:val="00ED1E14"/>
    <w:rsid w:val="00F46F86"/>
    <w:rsid w:val="00F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E44B"/>
  <w15:chartTrackingRefBased/>
  <w15:docId w15:val="{5271B977-F060-4345-8417-DA67E183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rsid w:val="00A77D34"/>
    <w:rPr>
      <w:rFonts w:cs="Times New Roman"/>
    </w:rPr>
  </w:style>
  <w:style w:type="paragraph" w:styleId="KonuBal">
    <w:name w:val="Title"/>
    <w:basedOn w:val="Normal"/>
    <w:link w:val="KonuBalChar"/>
    <w:qFormat/>
    <w:rsid w:val="00A77D34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A77D34"/>
    <w:rPr>
      <w:rFonts w:ascii="Times New Roman" w:eastAsia="Times New Roman" w:hAnsi="Times New Roman" w:cs="Times New Roman"/>
      <w:b/>
      <w:bCs/>
      <w:kern w:val="0"/>
      <w:sz w:val="24"/>
      <w:szCs w:val="24"/>
      <w:lang w:eastAsia="tr-TR"/>
      <w14:ligatures w14:val="none"/>
    </w:rPr>
  </w:style>
  <w:style w:type="table" w:styleId="TabloKlavuzu">
    <w:name w:val="Table Grid"/>
    <w:basedOn w:val="NormalTablo"/>
    <w:uiPriority w:val="39"/>
    <w:rsid w:val="00ED1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DİLBAS</dc:creator>
  <cp:keywords/>
  <dc:description/>
  <cp:lastModifiedBy>Hasan DİLBAS</cp:lastModifiedBy>
  <cp:revision>9</cp:revision>
  <dcterms:created xsi:type="dcterms:W3CDTF">2024-02-27T13:43:00Z</dcterms:created>
  <dcterms:modified xsi:type="dcterms:W3CDTF">2024-02-27T13:58:00Z</dcterms:modified>
</cp:coreProperties>
</file>