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9B68" w14:textId="2BF1A12C" w:rsidR="00BC32DD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 xml:space="preserve">YÜZÜNCÜ YIL ÜNİVERSİTESİ </w:t>
      </w:r>
    </w:p>
    <w:p w14:paraId="6FC0DC3D" w14:textId="34F43F38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MİMARLIK VE TASARIM FAKÜLTESİ</w:t>
      </w:r>
    </w:p>
    <w:p w14:paraId="192A26CE" w14:textId="455828FE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PEYZAJ MİMARLIĞI BÖLÜMÜ</w:t>
      </w:r>
    </w:p>
    <w:p w14:paraId="1D82AF30" w14:textId="12A4C2A2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CB887B" w14:textId="77777777" w:rsidR="00FC2FD3" w:rsidRPr="00AD498F" w:rsidRDefault="00FC2FD3" w:rsidP="00BC32DD">
      <w:pPr>
        <w:pStyle w:val="Basliklar"/>
        <w:jc w:val="center"/>
        <w:rPr>
          <w:sz w:val="16"/>
          <w:szCs w:val="16"/>
        </w:rPr>
      </w:pPr>
    </w:p>
    <w:p w14:paraId="39878613" w14:textId="77777777" w:rsidR="00BC32DD" w:rsidRPr="00FC2FD3" w:rsidRDefault="00BC32DD" w:rsidP="00BC32DD">
      <w:pPr>
        <w:pStyle w:val="Basliklar"/>
        <w:jc w:val="center"/>
        <w:rPr>
          <w:szCs w:val="20"/>
        </w:rPr>
      </w:pPr>
      <w:r w:rsidRPr="00FC2FD3">
        <w:rPr>
          <w:szCs w:val="20"/>
        </w:rPr>
        <w:t>Ders izlence Formu</w:t>
      </w:r>
    </w:p>
    <w:p w14:paraId="1F2F653D" w14:textId="77777777" w:rsidR="00BC32DD" w:rsidRPr="00AD498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498F" w14:paraId="602B5B8D" w14:textId="77777777" w:rsidTr="00EB2259">
        <w:trPr>
          <w:jc w:val="center"/>
        </w:trPr>
        <w:tc>
          <w:tcPr>
            <w:tcW w:w="2745" w:type="dxa"/>
            <w:vAlign w:val="center"/>
          </w:tcPr>
          <w:p w14:paraId="784BA2EF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08B6997F" w14:textId="3D140863" w:rsidR="00BC32DD" w:rsidRPr="00FC2FD3" w:rsidRDefault="00031EE1" w:rsidP="00EB2259">
            <w:pPr>
              <w:pStyle w:val="DersBilgiler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FBMTPM723.1-</w:t>
            </w:r>
            <w:r w:rsidRPr="00031EE1">
              <w:rPr>
                <w:b/>
                <w:bCs/>
                <w:sz w:val="20"/>
                <w:szCs w:val="20"/>
              </w:rPr>
              <w:t>Kent Peyzajında Soğanlı Bitkilerin Kullanımı</w:t>
            </w:r>
          </w:p>
        </w:tc>
      </w:tr>
      <w:tr w:rsidR="00BC32DD" w:rsidRPr="00AD498F" w14:paraId="3CED3459" w14:textId="77777777" w:rsidTr="00EB2259">
        <w:trPr>
          <w:jc w:val="center"/>
        </w:trPr>
        <w:tc>
          <w:tcPr>
            <w:tcW w:w="2745" w:type="dxa"/>
            <w:vAlign w:val="center"/>
          </w:tcPr>
          <w:p w14:paraId="7A6415D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6CA6252E" w14:textId="2AE066C4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Prof. Dr. </w:t>
            </w:r>
            <w:r w:rsidR="00997452" w:rsidRPr="00FC2FD3">
              <w:rPr>
                <w:sz w:val="20"/>
                <w:szCs w:val="20"/>
              </w:rPr>
              <w:t>Şevket ALP</w:t>
            </w:r>
          </w:p>
        </w:tc>
      </w:tr>
      <w:tr w:rsidR="00BC32DD" w:rsidRPr="00AD498F" w14:paraId="6286C85F" w14:textId="77777777" w:rsidTr="00EB2259">
        <w:trPr>
          <w:jc w:val="center"/>
        </w:trPr>
        <w:tc>
          <w:tcPr>
            <w:tcW w:w="2745" w:type="dxa"/>
            <w:vAlign w:val="center"/>
          </w:tcPr>
          <w:p w14:paraId="72FDFDB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4FA5475" w14:textId="23AB777B" w:rsidR="00BC32DD" w:rsidRPr="00FC2FD3" w:rsidRDefault="00DF76B1" w:rsidP="00932A03">
            <w:pPr>
              <w:pStyle w:val="DersBilgileri"/>
              <w:rPr>
                <w:sz w:val="20"/>
                <w:szCs w:val="20"/>
              </w:rPr>
            </w:pPr>
            <w:r w:rsidRPr="00DF76B1">
              <w:rPr>
                <w:sz w:val="20"/>
                <w:szCs w:val="20"/>
              </w:rPr>
              <w:t>Yüksek Lisans</w:t>
            </w:r>
            <w:r w:rsidR="00CF5DA0">
              <w:t xml:space="preserve"> </w:t>
            </w:r>
            <w:r w:rsidR="00CF5DA0" w:rsidRPr="00CF5DA0">
              <w:rPr>
                <w:sz w:val="20"/>
                <w:szCs w:val="20"/>
              </w:rPr>
              <w:t>ve Doktora</w:t>
            </w:r>
          </w:p>
        </w:tc>
      </w:tr>
      <w:tr w:rsidR="00BC32DD" w:rsidRPr="00AD498F" w14:paraId="7A0F2A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67C1C35E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0F70EBB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  <w:tr w:rsidR="00BC32DD" w:rsidRPr="00AD498F" w14:paraId="6175A8ED" w14:textId="77777777" w:rsidTr="00EB2259">
        <w:trPr>
          <w:jc w:val="center"/>
        </w:trPr>
        <w:tc>
          <w:tcPr>
            <w:tcW w:w="2745" w:type="dxa"/>
            <w:vAlign w:val="center"/>
          </w:tcPr>
          <w:p w14:paraId="32D340F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6D6F49F8" w14:textId="580722DB" w:rsidR="00BC32DD" w:rsidRPr="00FC2FD3" w:rsidRDefault="00830FA4" w:rsidP="00DF76B1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Teorik </w:t>
            </w:r>
          </w:p>
        </w:tc>
      </w:tr>
      <w:tr w:rsidR="00BC32DD" w:rsidRPr="00AD498F" w14:paraId="7E473AC7" w14:textId="77777777" w:rsidTr="00EB2259">
        <w:trPr>
          <w:jc w:val="center"/>
        </w:trPr>
        <w:tc>
          <w:tcPr>
            <w:tcW w:w="2745" w:type="dxa"/>
            <w:vAlign w:val="center"/>
          </w:tcPr>
          <w:p w14:paraId="79DE736C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65FEE294" w14:textId="530A893E" w:rsidR="00BC32DD" w:rsidRPr="00FC2FD3" w:rsidRDefault="00031EE1" w:rsidP="00CF5DA0">
            <w:pPr>
              <w:pStyle w:val="DersBilgileri"/>
              <w:rPr>
                <w:sz w:val="20"/>
                <w:szCs w:val="20"/>
              </w:rPr>
            </w:pPr>
            <w:r w:rsidRPr="00031EE1">
              <w:rPr>
                <w:sz w:val="20"/>
                <w:szCs w:val="20"/>
              </w:rPr>
              <w:t>Soğanlı bitkiler nedir, hayat döngüsü nedir ve kullanıma olan etkisi soğanlı bitkilerin kent peyzajında nerede, nasıl kullanılır ve nasıl bakılır.</w:t>
            </w:r>
          </w:p>
        </w:tc>
      </w:tr>
      <w:tr w:rsidR="00BC32DD" w:rsidRPr="00AD498F" w14:paraId="2AC1FF80" w14:textId="77777777" w:rsidTr="00EB2259">
        <w:trPr>
          <w:jc w:val="center"/>
        </w:trPr>
        <w:tc>
          <w:tcPr>
            <w:tcW w:w="2745" w:type="dxa"/>
            <w:vAlign w:val="center"/>
          </w:tcPr>
          <w:p w14:paraId="0DA6DD8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558D59FC" w14:textId="3430B7DD" w:rsidR="00BC32DD" w:rsidRPr="00FC2FD3" w:rsidRDefault="00031EE1" w:rsidP="00EF2936">
            <w:pPr>
              <w:pStyle w:val="DersBilgileri"/>
              <w:rPr>
                <w:sz w:val="20"/>
                <w:szCs w:val="20"/>
              </w:rPr>
            </w:pPr>
            <w:r w:rsidRPr="00031EE1">
              <w:rPr>
                <w:sz w:val="20"/>
                <w:szCs w:val="20"/>
              </w:rPr>
              <w:t>Bu dersin amacı, kentlerde kullanımı gittikçe artmaya başlayan lale gibi soğanlı bitkileri tanıtmak, özellikleri, süs bitkisi olarak kullanım alanları, kent peyzajında kullanılabildiği yerler ve kullanımı etkileyen faktörleri öğretmektir.</w:t>
            </w:r>
          </w:p>
        </w:tc>
      </w:tr>
      <w:tr w:rsidR="00BC32DD" w:rsidRPr="00AD498F" w14:paraId="5E182304" w14:textId="77777777" w:rsidTr="00EB2259">
        <w:trPr>
          <w:jc w:val="center"/>
        </w:trPr>
        <w:tc>
          <w:tcPr>
            <w:tcW w:w="2745" w:type="dxa"/>
            <w:vAlign w:val="center"/>
          </w:tcPr>
          <w:p w14:paraId="6F739B0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410E5678" w14:textId="523C80AA" w:rsidR="00BC32DD" w:rsidRPr="00FC2FD3" w:rsidRDefault="00AD498F" w:rsidP="00932A03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14 hafta </w:t>
            </w:r>
            <w:r w:rsidR="00132574" w:rsidRPr="00FC2FD3">
              <w:rPr>
                <w:sz w:val="20"/>
                <w:szCs w:val="20"/>
              </w:rPr>
              <w:t xml:space="preserve">teorik </w:t>
            </w:r>
          </w:p>
        </w:tc>
      </w:tr>
      <w:tr w:rsidR="00BC32DD" w:rsidRPr="00AD498F" w14:paraId="62527EF1" w14:textId="77777777" w:rsidTr="00EB2259">
        <w:trPr>
          <w:jc w:val="center"/>
        </w:trPr>
        <w:tc>
          <w:tcPr>
            <w:tcW w:w="2745" w:type="dxa"/>
            <w:vAlign w:val="center"/>
          </w:tcPr>
          <w:p w14:paraId="5F04401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411BCB49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Türkçe</w:t>
            </w:r>
          </w:p>
        </w:tc>
      </w:tr>
      <w:tr w:rsidR="00BC32DD" w:rsidRPr="00AD498F" w14:paraId="797E3E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11DCD21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5F73D34E" w14:textId="77777777" w:rsidR="00BC32DD" w:rsidRPr="00FC2FD3" w:rsidRDefault="00BC32DD" w:rsidP="00EB2259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AD498F" w14:paraId="24E250B8" w14:textId="77777777" w:rsidTr="00EB2259">
        <w:trPr>
          <w:jc w:val="center"/>
        </w:trPr>
        <w:tc>
          <w:tcPr>
            <w:tcW w:w="2745" w:type="dxa"/>
            <w:vAlign w:val="center"/>
          </w:tcPr>
          <w:p w14:paraId="7B258683" w14:textId="52150132" w:rsidR="00BC32DD" w:rsidRPr="00FC2FD3" w:rsidRDefault="00CF5DA0" w:rsidP="00EB2259">
            <w:pPr>
              <w:pStyle w:val="DersBaslikl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Okunacak Kaynaklar</w:t>
            </w:r>
          </w:p>
        </w:tc>
        <w:tc>
          <w:tcPr>
            <w:tcW w:w="6068" w:type="dxa"/>
          </w:tcPr>
          <w:p w14:paraId="1A3B48B1" w14:textId="77777777" w:rsidR="00CF5DA0" w:rsidRPr="00CF5DA0" w:rsidRDefault="00CF5DA0" w:rsidP="00CF5DA0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proofErr w:type="spellStart"/>
            <w:r w:rsidRPr="00CF5DA0">
              <w:rPr>
                <w:sz w:val="20"/>
                <w:lang w:val="tr-TR"/>
              </w:rPr>
              <w:t>Emma</w:t>
            </w:r>
            <w:proofErr w:type="spellEnd"/>
            <w:r w:rsidRPr="00CF5DA0">
              <w:rPr>
                <w:sz w:val="20"/>
                <w:lang w:val="tr-TR"/>
              </w:rPr>
              <w:t xml:space="preserve"> </w:t>
            </w:r>
            <w:proofErr w:type="spellStart"/>
            <w:r w:rsidRPr="00CF5DA0">
              <w:rPr>
                <w:sz w:val="20"/>
                <w:lang w:val="tr-TR"/>
              </w:rPr>
              <w:t>Clark</w:t>
            </w:r>
            <w:proofErr w:type="spellEnd"/>
            <w:r w:rsidRPr="00CF5DA0">
              <w:rPr>
                <w:sz w:val="20"/>
                <w:lang w:val="tr-TR"/>
              </w:rPr>
              <w:t xml:space="preserve"> “İslam Medeniyetinde Bahçe Sanatı”,</w:t>
            </w:r>
          </w:p>
          <w:p w14:paraId="6F608032" w14:textId="77777777" w:rsidR="00CF5DA0" w:rsidRPr="00CF5DA0" w:rsidRDefault="00CF5DA0" w:rsidP="00CF5DA0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proofErr w:type="spellStart"/>
            <w:r w:rsidRPr="00CF5DA0">
              <w:rPr>
                <w:sz w:val="20"/>
                <w:lang w:val="tr-TR"/>
              </w:rPr>
              <w:t>Damon</w:t>
            </w:r>
            <w:proofErr w:type="spellEnd"/>
            <w:r w:rsidRPr="00CF5DA0">
              <w:rPr>
                <w:sz w:val="20"/>
                <w:lang w:val="tr-TR"/>
              </w:rPr>
              <w:t xml:space="preserve"> </w:t>
            </w:r>
            <w:proofErr w:type="spellStart"/>
            <w:r w:rsidRPr="00CF5DA0">
              <w:rPr>
                <w:sz w:val="20"/>
                <w:lang w:val="tr-TR"/>
              </w:rPr>
              <w:t>Young</w:t>
            </w:r>
            <w:proofErr w:type="spellEnd"/>
            <w:r w:rsidRPr="00CF5DA0">
              <w:rPr>
                <w:sz w:val="20"/>
                <w:lang w:val="tr-TR"/>
              </w:rPr>
              <w:t xml:space="preserve"> “Bahçede Felsefe”,</w:t>
            </w:r>
          </w:p>
          <w:p w14:paraId="6422EC75" w14:textId="77777777" w:rsidR="00CF5DA0" w:rsidRPr="00CF5DA0" w:rsidRDefault="00CF5DA0" w:rsidP="00CF5DA0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proofErr w:type="spellStart"/>
            <w:r w:rsidRPr="00CF5DA0">
              <w:rPr>
                <w:sz w:val="20"/>
                <w:lang w:val="tr-TR"/>
              </w:rPr>
              <w:t>Hans</w:t>
            </w:r>
            <w:proofErr w:type="spellEnd"/>
            <w:r w:rsidRPr="00CF5DA0">
              <w:rPr>
                <w:sz w:val="20"/>
                <w:lang w:val="tr-TR"/>
              </w:rPr>
              <w:t xml:space="preserve"> </w:t>
            </w:r>
            <w:proofErr w:type="spellStart"/>
            <w:r w:rsidRPr="00CF5DA0">
              <w:rPr>
                <w:sz w:val="20"/>
                <w:lang w:val="tr-TR"/>
              </w:rPr>
              <w:t>Sarkowicz</w:t>
            </w:r>
            <w:proofErr w:type="spellEnd"/>
            <w:r w:rsidRPr="00CF5DA0">
              <w:rPr>
                <w:sz w:val="20"/>
                <w:lang w:val="tr-TR"/>
              </w:rPr>
              <w:t xml:space="preserve"> “Bahçelerin ve Parkların Tarihi”,</w:t>
            </w:r>
          </w:p>
          <w:p w14:paraId="00AA6B48" w14:textId="2AD62CBB" w:rsidR="00FF6870" w:rsidRPr="00FC2FD3" w:rsidRDefault="00CF5DA0" w:rsidP="00CF5DA0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CF5DA0">
              <w:rPr>
                <w:sz w:val="20"/>
                <w:lang w:val="tr-TR"/>
              </w:rPr>
              <w:t xml:space="preserve">D. </w:t>
            </w:r>
            <w:proofErr w:type="spellStart"/>
            <w:r w:rsidRPr="00CF5DA0">
              <w:rPr>
                <w:sz w:val="20"/>
                <w:lang w:val="tr-TR"/>
              </w:rPr>
              <w:t>Fairchild</w:t>
            </w:r>
            <w:proofErr w:type="spellEnd"/>
            <w:r w:rsidRPr="00CF5DA0">
              <w:rPr>
                <w:sz w:val="20"/>
                <w:lang w:val="tr-TR"/>
              </w:rPr>
              <w:t xml:space="preserve"> </w:t>
            </w:r>
            <w:proofErr w:type="spellStart"/>
            <w:r w:rsidRPr="00CF5DA0">
              <w:rPr>
                <w:sz w:val="20"/>
                <w:lang w:val="tr-TR"/>
              </w:rPr>
              <w:t>Ruggles</w:t>
            </w:r>
            <w:proofErr w:type="spellEnd"/>
            <w:r w:rsidRPr="00CF5DA0">
              <w:rPr>
                <w:sz w:val="20"/>
                <w:lang w:val="tr-TR"/>
              </w:rPr>
              <w:t xml:space="preserve"> “İslami Bahçeler ve Peyzajlar”</w:t>
            </w:r>
          </w:p>
        </w:tc>
      </w:tr>
      <w:tr w:rsidR="00BC32DD" w:rsidRPr="00AD498F" w14:paraId="4DD106AC" w14:textId="77777777" w:rsidTr="00EB2259">
        <w:trPr>
          <w:jc w:val="center"/>
        </w:trPr>
        <w:tc>
          <w:tcPr>
            <w:tcW w:w="2745" w:type="dxa"/>
            <w:vAlign w:val="center"/>
          </w:tcPr>
          <w:p w14:paraId="193F7917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331528F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</w:tbl>
    <w:p w14:paraId="48356FD2" w14:textId="77777777" w:rsidR="00BC32DD" w:rsidRPr="00AD498F" w:rsidRDefault="00BC32DD" w:rsidP="00BC32DD">
      <w:pPr>
        <w:rPr>
          <w:sz w:val="16"/>
          <w:szCs w:val="16"/>
        </w:rPr>
      </w:pPr>
    </w:p>
    <w:p w14:paraId="450F9638" w14:textId="77777777" w:rsidR="00BC32DD" w:rsidRPr="00AD498F" w:rsidRDefault="00BC32DD" w:rsidP="00BC32DD">
      <w:pPr>
        <w:rPr>
          <w:sz w:val="16"/>
          <w:szCs w:val="16"/>
        </w:rPr>
      </w:pPr>
    </w:p>
    <w:p w14:paraId="0202AE66" w14:textId="77777777" w:rsidR="00BC32DD" w:rsidRPr="00AD498F" w:rsidRDefault="00BC32DD" w:rsidP="00BC32DD">
      <w:pPr>
        <w:rPr>
          <w:sz w:val="16"/>
          <w:szCs w:val="16"/>
        </w:rPr>
      </w:pPr>
    </w:p>
    <w:p w14:paraId="3BE9408B" w14:textId="6094E6AA" w:rsidR="00BC32DD" w:rsidRDefault="00BC32DD" w:rsidP="00BC32DD"/>
    <w:p w14:paraId="4B61E1AC" w14:textId="051B5C21" w:rsidR="008A4179" w:rsidRDefault="008A4179" w:rsidP="00BC32DD"/>
    <w:p w14:paraId="05AA0CE6" w14:textId="67BD7BCA" w:rsidR="008A4179" w:rsidRDefault="008A4179" w:rsidP="00BC32DD"/>
    <w:p w14:paraId="6B42E2FA" w14:textId="000A6E8F" w:rsidR="008A4179" w:rsidRDefault="008A4179" w:rsidP="00BC32DD"/>
    <w:p w14:paraId="2B40206B" w14:textId="562872C0" w:rsidR="008A4179" w:rsidRDefault="008A4179" w:rsidP="00BC32DD"/>
    <w:p w14:paraId="67D21194" w14:textId="510F030F" w:rsidR="008A4179" w:rsidRPr="00AD498F" w:rsidRDefault="008A4179" w:rsidP="00BC32DD"/>
    <w:p w14:paraId="1FAE4015" w14:textId="05A6E34F" w:rsidR="000D0364" w:rsidRPr="008A4179" w:rsidRDefault="000D0364" w:rsidP="000D0364">
      <w:pPr>
        <w:pStyle w:val="Basliklar"/>
        <w:jc w:val="center"/>
        <w:rPr>
          <w:szCs w:val="20"/>
        </w:rPr>
      </w:pPr>
      <w:r w:rsidRPr="008A4179">
        <w:rPr>
          <w:szCs w:val="20"/>
        </w:rPr>
        <w:lastRenderedPageBreak/>
        <w:t xml:space="preserve">       Ders İşleyiş Planı</w:t>
      </w:r>
    </w:p>
    <w:p w14:paraId="6E6B02BF" w14:textId="5EC2B02E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1.Hafta</w:t>
      </w:r>
    </w:p>
    <w:p w14:paraId="093BB178" w14:textId="7214AFA3" w:rsidR="00067100" w:rsidRPr="00EB2259" w:rsidRDefault="00031EE1" w:rsidP="00EB225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Soğanlı bitkilerin tanımı önemi ve özellikleri</w:t>
      </w:r>
    </w:p>
    <w:p w14:paraId="433E9F83" w14:textId="21CE7A6F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2.Hafta</w:t>
      </w:r>
    </w:p>
    <w:p w14:paraId="3440D0A9" w14:textId="076D8711" w:rsidR="00B003D1" w:rsidRDefault="00031EE1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Soğanlı bitkilerin yaşam döngüsü</w:t>
      </w:r>
    </w:p>
    <w:p w14:paraId="2CE33568" w14:textId="14B664AC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3. Hafta</w:t>
      </w:r>
    </w:p>
    <w:p w14:paraId="245688B5" w14:textId="0A9EEAD5" w:rsidR="00CF5DA0" w:rsidRDefault="00031EE1" w:rsidP="00CF5DA0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Soğanlı bitkilerin genel kullanım esasları ve İyi bir tasarım için bilinmesi gerekenler</w:t>
      </w:r>
    </w:p>
    <w:p w14:paraId="701971A4" w14:textId="73FF4DBF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 xml:space="preserve">4. Hafta </w:t>
      </w:r>
    </w:p>
    <w:p w14:paraId="7BA1B827" w14:textId="55E06904" w:rsidR="00B15AC2" w:rsidRDefault="00031EE1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Soğanlı bitkilerin genel kullanım esasları ve İyi bir tasarım için bilinmesi gerekenler</w:t>
      </w:r>
    </w:p>
    <w:p w14:paraId="355FA2C7" w14:textId="5991F368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5. Hafta</w:t>
      </w:r>
    </w:p>
    <w:p w14:paraId="7964F7BC" w14:textId="565F90FD" w:rsidR="00B15AC2" w:rsidRPr="00031EE1" w:rsidRDefault="00031EE1" w:rsidP="00031EE1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Kent peyzajında soğanlı bitkilerin kullanıldığı alanları</w:t>
      </w:r>
    </w:p>
    <w:p w14:paraId="76134BC8" w14:textId="0FCAD072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6.Hafta</w:t>
      </w:r>
    </w:p>
    <w:p w14:paraId="3180D3F2" w14:textId="5BFA34AF" w:rsidR="00B15AC2" w:rsidRPr="00CF5DA0" w:rsidRDefault="00031EE1" w:rsidP="00CF5DA0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 xml:space="preserve">Soğanlı bitkilerin bordürlerde kullanımı </w:t>
      </w:r>
    </w:p>
    <w:p w14:paraId="7251B73D" w14:textId="4D9C80A8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7.hafta</w:t>
      </w:r>
    </w:p>
    <w:p w14:paraId="42733E1E" w14:textId="1160C1B4" w:rsidR="008926B9" w:rsidRPr="00031EE1" w:rsidRDefault="00031EE1" w:rsidP="00031EE1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Çim ile birlikte soğanlı bitkilerin kullanımı</w:t>
      </w:r>
    </w:p>
    <w:p w14:paraId="5CF29E49" w14:textId="3606EB07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8.Hafta</w:t>
      </w:r>
    </w:p>
    <w:p w14:paraId="55CA1C7A" w14:textId="20A9B60A" w:rsidR="00E45B2C" w:rsidRDefault="00031EE1" w:rsidP="00CF5DA0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Koruluklarda soğanlı bitkilerin kullanımı</w:t>
      </w:r>
    </w:p>
    <w:p w14:paraId="1078215D" w14:textId="758A4D73" w:rsidR="00B15AC2" w:rsidRPr="00B15AC2" w:rsidRDefault="00924457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9.Hafta</w:t>
      </w:r>
      <w:r w:rsidR="00B15AC2" w:rsidRPr="00B15AC2">
        <w:rPr>
          <w:szCs w:val="20"/>
        </w:rPr>
        <w:t xml:space="preserve"> </w:t>
      </w:r>
    </w:p>
    <w:p w14:paraId="1C1DAACD" w14:textId="7AB889CB" w:rsidR="00B15AC2" w:rsidRPr="00E45B2C" w:rsidRDefault="00031EE1" w:rsidP="00E45B2C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Çiçek parterlerinde ve saksılarda soğanlı bitkilerin kullanımı</w:t>
      </w:r>
    </w:p>
    <w:p w14:paraId="446E2C81" w14:textId="77777777" w:rsidR="00B15AC2" w:rsidRPr="00924457" w:rsidRDefault="00B15AC2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10.Hafta</w:t>
      </w:r>
    </w:p>
    <w:p w14:paraId="2166F00A" w14:textId="7A0AAA50" w:rsidR="00B15AC2" w:rsidRPr="00B15AC2" w:rsidRDefault="00031EE1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Taş ve kaya bahçelerinde soğanlı bitkilerin kullanımı</w:t>
      </w:r>
    </w:p>
    <w:p w14:paraId="2523DA70" w14:textId="392E3046" w:rsidR="008A4179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11.Hafta</w:t>
      </w:r>
    </w:p>
    <w:p w14:paraId="30DEAB86" w14:textId="5E99ADD9" w:rsidR="00B15AC2" w:rsidRPr="00B15AC2" w:rsidRDefault="00031EE1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Saksılarda soğanlı bitkilerin kullanımı</w:t>
      </w:r>
    </w:p>
    <w:p w14:paraId="5E291E61" w14:textId="4AFEA35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12. Hafta</w:t>
      </w:r>
    </w:p>
    <w:p w14:paraId="5C427156" w14:textId="3584B7A5" w:rsidR="00B15AC2" w:rsidRDefault="00031EE1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Soğanlı bitkilerin yetiştiriciliği</w:t>
      </w:r>
    </w:p>
    <w:p w14:paraId="016D7A1A" w14:textId="24D1024B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13.Hafta</w:t>
      </w:r>
    </w:p>
    <w:p w14:paraId="12F1AB39" w14:textId="3B81B09F" w:rsidR="00B15AC2" w:rsidRDefault="00031EE1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031EE1">
        <w:rPr>
          <w:b w:val="0"/>
          <w:bCs/>
          <w:szCs w:val="20"/>
        </w:rPr>
        <w:t>Soğanlı bitki kent peyzajında yetiştiriciliğinde yıllık bakım işleri</w:t>
      </w:r>
      <w:bookmarkStart w:id="0" w:name="_GoBack"/>
      <w:bookmarkEnd w:id="0"/>
    </w:p>
    <w:p w14:paraId="623EDAD1" w14:textId="4C1088F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14.Hafta</w:t>
      </w:r>
    </w:p>
    <w:p w14:paraId="7E5DE4E5" w14:textId="5EF7B26A" w:rsidR="00EB2259" w:rsidRDefault="008926B9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8926B9">
        <w:rPr>
          <w:b w:val="0"/>
          <w:bCs/>
          <w:szCs w:val="20"/>
        </w:rPr>
        <w:t>Final</w:t>
      </w:r>
    </w:p>
    <w:p w14:paraId="5F846812" w14:textId="44D32D5B" w:rsidR="00D61478" w:rsidRPr="00D61478" w:rsidRDefault="00D61478" w:rsidP="00D61478">
      <w:pPr>
        <w:pStyle w:val="Basliklar"/>
        <w:spacing w:before="0" w:after="0"/>
        <w:rPr>
          <w:b w:val="0"/>
          <w:szCs w:val="20"/>
        </w:rPr>
      </w:pPr>
    </w:p>
    <w:sectPr w:rsidR="00D61478" w:rsidRPr="00D6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CEA"/>
    <w:multiLevelType w:val="hybridMultilevel"/>
    <w:tmpl w:val="F54625C4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0284690"/>
    <w:multiLevelType w:val="hybridMultilevel"/>
    <w:tmpl w:val="91982152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A78"/>
    <w:multiLevelType w:val="hybridMultilevel"/>
    <w:tmpl w:val="8E8ABD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74388"/>
    <w:multiLevelType w:val="hybridMultilevel"/>
    <w:tmpl w:val="F87896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7B4556E"/>
    <w:multiLevelType w:val="hybridMultilevel"/>
    <w:tmpl w:val="5736420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D9D2627"/>
    <w:multiLevelType w:val="hybridMultilevel"/>
    <w:tmpl w:val="B0A41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251"/>
    <w:multiLevelType w:val="hybridMultilevel"/>
    <w:tmpl w:val="4D700FD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2F32F0"/>
    <w:multiLevelType w:val="hybridMultilevel"/>
    <w:tmpl w:val="0E8A4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079B8"/>
    <w:multiLevelType w:val="hybridMultilevel"/>
    <w:tmpl w:val="96BAFCF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4827"/>
    <w:multiLevelType w:val="hybridMultilevel"/>
    <w:tmpl w:val="AD9239FE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D8C5613"/>
    <w:multiLevelType w:val="hybridMultilevel"/>
    <w:tmpl w:val="C5E444C6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0B5277"/>
    <w:multiLevelType w:val="hybridMultilevel"/>
    <w:tmpl w:val="8D92B10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0682"/>
    <w:rsid w:val="00031EE1"/>
    <w:rsid w:val="00067100"/>
    <w:rsid w:val="000A48ED"/>
    <w:rsid w:val="000D0364"/>
    <w:rsid w:val="000D6E75"/>
    <w:rsid w:val="00132574"/>
    <w:rsid w:val="00627D0A"/>
    <w:rsid w:val="00830FA4"/>
    <w:rsid w:val="00832BE3"/>
    <w:rsid w:val="008926B9"/>
    <w:rsid w:val="008A4179"/>
    <w:rsid w:val="00924457"/>
    <w:rsid w:val="00932A03"/>
    <w:rsid w:val="00997452"/>
    <w:rsid w:val="00AD498F"/>
    <w:rsid w:val="00B003D1"/>
    <w:rsid w:val="00B15AC2"/>
    <w:rsid w:val="00B40EDD"/>
    <w:rsid w:val="00BC32DD"/>
    <w:rsid w:val="00CF5DA0"/>
    <w:rsid w:val="00D34A58"/>
    <w:rsid w:val="00D61478"/>
    <w:rsid w:val="00DA19B8"/>
    <w:rsid w:val="00DF76B1"/>
    <w:rsid w:val="00E45B2C"/>
    <w:rsid w:val="00EB2259"/>
    <w:rsid w:val="00EF2936"/>
    <w:rsid w:val="00FB3058"/>
    <w:rsid w:val="00FC2FD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868C"/>
  <w15:chartTrackingRefBased/>
  <w15:docId w15:val="{37205285-C923-4184-8B57-3C4479F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Computer</cp:lastModifiedBy>
  <cp:revision>2</cp:revision>
  <dcterms:created xsi:type="dcterms:W3CDTF">2020-10-01T20:03:00Z</dcterms:created>
  <dcterms:modified xsi:type="dcterms:W3CDTF">2020-10-01T20:03:00Z</dcterms:modified>
</cp:coreProperties>
</file>