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252074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074">
        <w:rPr>
          <w:rFonts w:ascii="Times New Roman" w:hAnsi="Times New Roman" w:cs="Times New Roman"/>
          <w:b/>
          <w:sz w:val="24"/>
          <w:szCs w:val="24"/>
        </w:rPr>
        <w:t>Eylül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5C0BC7" w:rsidRPr="00FB0007" w:rsidRDefault="00F76C6E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  <w:t>FBMJE7039</w:t>
            </w:r>
          </w:p>
          <w:p w:rsidR="006A476D" w:rsidRPr="000E3544" w:rsidRDefault="00F76C6E" w:rsidP="000E35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color w:val="444444"/>
                <w:shd w:val="clear" w:color="auto" w:fill="FFFFFF"/>
              </w:rPr>
              <w:t>Aktif Tektonik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0E3544" w:rsidRDefault="005C0BC7" w:rsidP="000E354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E3544">
              <w:rPr>
                <w:rFonts w:ascii="Times New Roman" w:hAnsi="Times New Roman" w:cs="Times New Roman"/>
              </w:rPr>
              <w:t>Doç. Dr. Azad SAĞLAM SELÇUK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6A476D" w:rsidRPr="000E3544" w:rsidRDefault="005C0BC7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sz w:val="24"/>
                <w:szCs w:val="24"/>
              </w:rPr>
              <w:t>Yüksek Lisans</w:t>
            </w:r>
            <w:r w:rsidR="008B76C8">
              <w:rPr>
                <w:rFonts w:ascii="Times New Roman" w:hAnsi="Times New Roman" w:cs="Times New Roman"/>
                <w:sz w:val="24"/>
                <w:szCs w:val="24"/>
              </w:rPr>
              <w:t>/Doktora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0E3544" w:rsidRDefault="005C0BC7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8B76C8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Giriş</w:t>
            </w:r>
            <w:r w:rsidR="00F76C6E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, tanımlamalar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252074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8B76C8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8B76C8" w:rsidRPr="000E3544" w:rsidRDefault="00F76C6E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Tektonik Rejimler</w:t>
            </w:r>
          </w:p>
        </w:tc>
      </w:tr>
      <w:tr w:rsidR="008B76C8" w:rsidRPr="006A476D" w:rsidTr="006A476D">
        <w:tc>
          <w:tcPr>
            <w:tcW w:w="5381" w:type="dxa"/>
          </w:tcPr>
          <w:p w:rsidR="008B76C8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8B76C8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252074" w:rsidRPr="000E3544" w:rsidRDefault="00F76C6E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Tektonik ve jeomorfoloji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252074" w:rsidRPr="000E3544" w:rsidRDefault="00F76C6E" w:rsidP="00F76C6E">
            <w:pPr>
              <w:spacing w:after="300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Faylarla gelişen yeryüzü şekilleri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Default="00252074" w:rsidP="000E3544">
            <w:pPr>
              <w:spacing w:line="276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</w:pPr>
            <w:r w:rsidRPr="00252074"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252074" w:rsidRDefault="00F76C6E" w:rsidP="00F76C6E">
            <w:pPr>
              <w:spacing w:after="300"/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Aktif fayların sınıflaması ve önemi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Default="00252074" w:rsidP="000E3544">
            <w:pPr>
              <w:spacing w:line="276" w:lineRule="auto"/>
              <w:jc w:val="center"/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I.Hafta Konu Adı </w:t>
            </w:r>
          </w:p>
        </w:tc>
        <w:tc>
          <w:tcPr>
            <w:tcW w:w="4389" w:type="dxa"/>
          </w:tcPr>
          <w:p w:rsidR="006A476D" w:rsidRPr="00F76C6E" w:rsidRDefault="00F76C6E" w:rsidP="00F76C6E">
            <w:pPr>
              <w:spacing w:after="300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Aktif fayların belirlenmesi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II.Hafta Konu Adı</w:t>
            </w:r>
          </w:p>
        </w:tc>
        <w:tc>
          <w:tcPr>
            <w:tcW w:w="4389" w:type="dxa"/>
          </w:tcPr>
          <w:p w:rsidR="006A476D" w:rsidRPr="00F76C6E" w:rsidRDefault="00F76C6E" w:rsidP="00F76C6E">
            <w:pPr>
              <w:spacing w:after="300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Hendek (trench) açma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3F06F6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6A476D" w:rsidRPr="000E3544" w:rsidRDefault="00F76C6E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  <w:shd w:val="clear" w:color="auto" w:fill="FFFFFF"/>
              </w:rPr>
              <w:t>Segmentasyon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252074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0E3544" w:rsidRDefault="00F76C6E" w:rsidP="00F76C6E">
            <w:pPr>
              <w:spacing w:after="300"/>
              <w:jc w:val="center"/>
              <w:rPr>
                <w:rFonts w:ascii="Times New Roman" w:hAnsi="Times New Roman" w:cs="Times New Roman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Deprem, depremlerin oluşumu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252074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6A476D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</w:t>
            </w:r>
          </w:p>
        </w:tc>
        <w:tc>
          <w:tcPr>
            <w:tcW w:w="4389" w:type="dxa"/>
          </w:tcPr>
          <w:p w:rsidR="00252074" w:rsidRPr="0025207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Ara </w:t>
            </w:r>
            <w:r w:rsidRPr="002520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Sınav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252074" w:rsidRPr="00F76C6E" w:rsidRDefault="00F76C6E" w:rsidP="00F76C6E">
            <w:pPr>
              <w:spacing w:after="300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Depremin büyüklüğü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252074" w:rsidRPr="00F76C6E" w:rsidRDefault="00F76C6E" w:rsidP="00F76C6E">
            <w:pPr>
              <w:spacing w:after="300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Depremin şiddeti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I.Hafta Konu Adı</w:t>
            </w:r>
          </w:p>
        </w:tc>
        <w:tc>
          <w:tcPr>
            <w:tcW w:w="4389" w:type="dxa"/>
          </w:tcPr>
          <w:p w:rsidR="00252074" w:rsidRPr="00F76C6E" w:rsidRDefault="00F76C6E" w:rsidP="00F76C6E">
            <w:pPr>
              <w:spacing w:after="300"/>
              <w:jc w:val="center"/>
              <w:rPr>
                <w:rFonts w:ascii="Arial" w:hAnsi="Arial" w:cs="Arial"/>
                <w:color w:val="444444"/>
                <w:sz w:val="23"/>
                <w:szCs w:val="23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Sismik dalgalar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0F6D0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XIV</w:t>
            </w: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252074" w:rsidRPr="00652242" w:rsidRDefault="00F76C6E" w:rsidP="00F76C6E">
            <w:pPr>
              <w:spacing w:after="300"/>
              <w:jc w:val="center"/>
              <w:rPr>
                <w:rFonts w:ascii="Times New Roman" w:hAnsi="Times New Roman" w:cs="Times New Roman"/>
                <w:i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444444"/>
                <w:sz w:val="23"/>
                <w:szCs w:val="23"/>
              </w:rPr>
              <w:t>Depremin, yeryüzündeki ve yapılar üzerindeki etkileri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252074" w:rsidRDefault="00252074" w:rsidP="00252074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2074">
              <w:rPr>
                <w:rFonts w:ascii="Times New Roman" w:hAnsi="Times New Roman" w:cs="Times New Roman"/>
                <w:i/>
                <w:sz w:val="24"/>
                <w:szCs w:val="24"/>
              </w:rPr>
              <w:t>Materyal Türü (pdf, doc, ppt, mp4)</w:t>
            </w:r>
          </w:p>
        </w:tc>
        <w:tc>
          <w:tcPr>
            <w:tcW w:w="4389" w:type="dxa"/>
          </w:tcPr>
          <w:p w:rsidR="00252074" w:rsidRPr="000E3544" w:rsidRDefault="00252074" w:rsidP="000F6D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252074" w:rsidRPr="006A476D" w:rsidTr="006A476D">
        <w:tc>
          <w:tcPr>
            <w:tcW w:w="5381" w:type="dxa"/>
          </w:tcPr>
          <w:p w:rsidR="00252074" w:rsidRPr="006A476D" w:rsidRDefault="0025207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252074" w:rsidRPr="000E3544" w:rsidRDefault="00252074" w:rsidP="000E354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544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Pr="00781E99" w:rsidRDefault="001A321B" w:rsidP="001A321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Doç. Dr. Azad SAĞLAM SELÇUK</w:t>
      </w:r>
    </w:p>
    <w:sectPr w:rsidR="00781E99" w:rsidRPr="00781E99" w:rsidSect="00D6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6039" w:rsidRDefault="00A76039" w:rsidP="006A476D">
      <w:pPr>
        <w:spacing w:after="0" w:line="240" w:lineRule="auto"/>
      </w:pPr>
      <w:r>
        <w:separator/>
      </w:r>
    </w:p>
  </w:endnote>
  <w:endnote w:type="continuationSeparator" w:id="1">
    <w:p w:rsidR="00A76039" w:rsidRDefault="00A76039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6039" w:rsidRDefault="00A76039" w:rsidP="006A476D">
      <w:pPr>
        <w:spacing w:after="0" w:line="240" w:lineRule="auto"/>
      </w:pPr>
      <w:r>
        <w:separator/>
      </w:r>
    </w:p>
  </w:footnote>
  <w:footnote w:type="continuationSeparator" w:id="1">
    <w:p w:rsidR="00A76039" w:rsidRDefault="00A76039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A476D"/>
    <w:rsid w:val="000E3544"/>
    <w:rsid w:val="001A321B"/>
    <w:rsid w:val="00201F30"/>
    <w:rsid w:val="00252074"/>
    <w:rsid w:val="003F06F6"/>
    <w:rsid w:val="004470A5"/>
    <w:rsid w:val="004B1F19"/>
    <w:rsid w:val="0053140D"/>
    <w:rsid w:val="005C0BC7"/>
    <w:rsid w:val="00605D33"/>
    <w:rsid w:val="00665281"/>
    <w:rsid w:val="006A476D"/>
    <w:rsid w:val="00781E99"/>
    <w:rsid w:val="008B76C8"/>
    <w:rsid w:val="0090072E"/>
    <w:rsid w:val="00A03ADB"/>
    <w:rsid w:val="00A76039"/>
    <w:rsid w:val="00BB521C"/>
    <w:rsid w:val="00BD36E9"/>
    <w:rsid w:val="00D624C1"/>
    <w:rsid w:val="00D77485"/>
    <w:rsid w:val="00E97493"/>
    <w:rsid w:val="00F76C6E"/>
    <w:rsid w:val="00FB0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4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C0B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azad</cp:lastModifiedBy>
  <cp:revision>3</cp:revision>
  <cp:lastPrinted>2020-03-18T11:58:00Z</cp:lastPrinted>
  <dcterms:created xsi:type="dcterms:W3CDTF">2020-10-06T14:38:00Z</dcterms:created>
  <dcterms:modified xsi:type="dcterms:W3CDTF">2020-10-06T14:41:00Z</dcterms:modified>
</cp:coreProperties>
</file>