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48" w:rsidRDefault="00D92948" w:rsidP="00D92948">
      <w:pPr>
        <w:pStyle w:val="GvdeMetni"/>
        <w:spacing w:before="92" w:line="261" w:lineRule="auto"/>
        <w:ind w:left="486" w:right="84"/>
        <w:jc w:val="center"/>
      </w:pPr>
      <w:r>
        <w:rPr>
          <w:spacing w:val="-5"/>
        </w:rPr>
        <w:t xml:space="preserve">Van </w:t>
      </w:r>
      <w:r>
        <w:t xml:space="preserve">Yüzüncü Yıl Üniversitesi Eğitim Fakültesi Güzel Sanatlar Eğitimi </w:t>
      </w:r>
      <w:r>
        <w:rPr>
          <w:spacing w:val="-3"/>
        </w:rPr>
        <w:t xml:space="preserve">Bölümü </w:t>
      </w:r>
      <w:r>
        <w:t>Müzik Eğitimi ABD</w:t>
      </w:r>
    </w:p>
    <w:p w:rsidR="00D92948" w:rsidRDefault="00D92948" w:rsidP="00D92948">
      <w:pPr>
        <w:pStyle w:val="GvdeMetni"/>
        <w:spacing w:line="274" w:lineRule="exact"/>
        <w:ind w:left="483" w:right="84"/>
        <w:jc w:val="center"/>
      </w:pPr>
    </w:p>
    <w:p w:rsidR="00D92948" w:rsidRDefault="00D92948" w:rsidP="00D92948">
      <w:pPr>
        <w:spacing w:before="11"/>
        <w:rPr>
          <w:b/>
          <w:sz w:val="40"/>
        </w:rPr>
      </w:pPr>
    </w:p>
    <w:p w:rsidR="00D92948" w:rsidRDefault="00D92948" w:rsidP="00D92948">
      <w:pPr>
        <w:ind w:left="58" w:right="84"/>
        <w:jc w:val="center"/>
        <w:rPr>
          <w:sz w:val="24"/>
        </w:rPr>
      </w:pPr>
      <w:r>
        <w:rPr>
          <w:sz w:val="24"/>
        </w:rPr>
        <w:t xml:space="preserve"> EGMUZ1107 Bireysel Çalgı 1(Keman) Dersi Çerçeve Programı</w:t>
      </w:r>
    </w:p>
    <w:p w:rsidR="00D92948" w:rsidRDefault="00D92948" w:rsidP="00D92948">
      <w:pPr>
        <w:spacing w:before="9"/>
        <w:rPr>
          <w:sz w:val="12"/>
        </w:rPr>
      </w:pPr>
    </w:p>
    <w:tbl>
      <w:tblPr>
        <w:tblStyle w:val="TabloKlavuzuAk"/>
        <w:tblW w:w="0" w:type="auto"/>
        <w:tblLayout w:type="fixed"/>
        <w:tblLook w:val="01E0" w:firstRow="1" w:lastRow="1" w:firstColumn="1" w:lastColumn="1" w:noHBand="0" w:noVBand="0"/>
      </w:tblPr>
      <w:tblGrid>
        <w:gridCol w:w="1129"/>
        <w:gridCol w:w="1927"/>
        <w:gridCol w:w="2822"/>
        <w:gridCol w:w="3178"/>
      </w:tblGrid>
      <w:tr w:rsidR="00D92948" w:rsidRPr="00A36AE9" w:rsidTr="00794119">
        <w:trPr>
          <w:trHeight w:val="392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82"/>
              <w:rPr>
                <w:b/>
                <w:sz w:val="16"/>
                <w:szCs w:val="16"/>
              </w:rPr>
            </w:pPr>
            <w:r w:rsidRPr="00A36AE9">
              <w:rPr>
                <w:b/>
                <w:w w:val="105"/>
                <w:sz w:val="16"/>
                <w:szCs w:val="16"/>
              </w:rPr>
              <w:t>Hafta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spacing w:before="81"/>
              <w:rPr>
                <w:b/>
                <w:sz w:val="16"/>
                <w:szCs w:val="16"/>
              </w:rPr>
            </w:pPr>
            <w:r w:rsidRPr="00A36AE9">
              <w:rPr>
                <w:b/>
                <w:sz w:val="16"/>
                <w:szCs w:val="16"/>
              </w:rPr>
              <w:t>Ünite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before="81"/>
              <w:rPr>
                <w:b/>
                <w:sz w:val="16"/>
                <w:szCs w:val="16"/>
              </w:rPr>
            </w:pPr>
            <w:r w:rsidRPr="00A36AE9">
              <w:rPr>
                <w:b/>
                <w:sz w:val="16"/>
                <w:szCs w:val="16"/>
              </w:rPr>
              <w:t>Kazanımlar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81"/>
              <w:rPr>
                <w:b/>
                <w:sz w:val="16"/>
                <w:szCs w:val="16"/>
              </w:rPr>
            </w:pPr>
            <w:r w:rsidRPr="00A36AE9">
              <w:rPr>
                <w:b/>
                <w:sz w:val="16"/>
                <w:szCs w:val="16"/>
              </w:rPr>
              <w:t>Öğrenme Etkinliği/Ödev</w:t>
            </w:r>
          </w:p>
        </w:tc>
      </w:tr>
      <w:tr w:rsidR="00D92948" w:rsidRPr="00A36AE9" w:rsidTr="00794119">
        <w:trPr>
          <w:trHeight w:val="872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3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spacing w:before="84" w:line="249" w:lineRule="auto"/>
              <w:ind w:left="83" w:right="160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Üniversitemiz Uzaktan Eğitim Sistemi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before="84"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Sistemin Kullanımı Ödev gönderimi E-Sınavlar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84" w:line="249" w:lineRule="auto"/>
              <w:ind w:right="232"/>
              <w:rPr>
                <w:sz w:val="16"/>
                <w:szCs w:val="16"/>
              </w:rPr>
            </w:pPr>
            <w:proofErr w:type="spellStart"/>
            <w:r w:rsidRPr="00A36AE9">
              <w:rPr>
                <w:sz w:val="16"/>
                <w:szCs w:val="16"/>
              </w:rPr>
              <w:t>Zoom</w:t>
            </w:r>
            <w:proofErr w:type="spellEnd"/>
            <w:r w:rsidRPr="00A36AE9">
              <w:rPr>
                <w:sz w:val="16"/>
                <w:szCs w:val="16"/>
              </w:rPr>
              <w:t xml:space="preserve">, </w:t>
            </w:r>
            <w:proofErr w:type="spellStart"/>
            <w:r w:rsidRPr="00A36AE9">
              <w:rPr>
                <w:sz w:val="16"/>
                <w:szCs w:val="16"/>
              </w:rPr>
              <w:t>Perculus</w:t>
            </w:r>
            <w:proofErr w:type="spellEnd"/>
            <w:r w:rsidRPr="00A36AE9">
              <w:rPr>
                <w:sz w:val="16"/>
                <w:szCs w:val="16"/>
              </w:rPr>
              <w:t xml:space="preserve">, </w:t>
            </w:r>
            <w:proofErr w:type="spellStart"/>
            <w:r w:rsidRPr="00A36AE9">
              <w:rPr>
                <w:sz w:val="16"/>
                <w:szCs w:val="16"/>
              </w:rPr>
              <w:t>Teams</w:t>
            </w:r>
            <w:proofErr w:type="spellEnd"/>
            <w:r w:rsidRPr="00A36AE9">
              <w:rPr>
                <w:sz w:val="16"/>
                <w:szCs w:val="16"/>
              </w:rPr>
              <w:t xml:space="preserve">, </w:t>
            </w:r>
            <w:proofErr w:type="spellStart"/>
            <w:r w:rsidRPr="00A36AE9">
              <w:rPr>
                <w:sz w:val="16"/>
                <w:szCs w:val="16"/>
              </w:rPr>
              <w:t>Meet</w:t>
            </w:r>
            <w:proofErr w:type="spellEnd"/>
            <w:r w:rsidRPr="00A36AE9">
              <w:rPr>
                <w:sz w:val="16"/>
                <w:szCs w:val="16"/>
              </w:rPr>
              <w:t xml:space="preserve"> gibi program kullanımları ile ilgili videoların izlenmesi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1927" w:type="dxa"/>
            <w:vMerge w:val="restart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  <w:p w:rsidR="00D92948" w:rsidRPr="00A36AE9" w:rsidRDefault="00D92948" w:rsidP="00794119">
            <w:pPr>
              <w:pStyle w:val="TableParagraph"/>
              <w:spacing w:before="149" w:line="249" w:lineRule="auto"/>
              <w:ind w:left="83" w:right="160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Kemanın tanıtılması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 ve parçalarını tanıma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Konuyla ilgili bilimsel yayınların araştırılması</w:t>
            </w:r>
          </w:p>
        </w:tc>
      </w:tr>
      <w:tr w:rsidR="00D92948" w:rsidRPr="00A36AE9" w:rsidTr="00794119">
        <w:trPr>
          <w:trHeight w:val="87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1927" w:type="dxa"/>
            <w:vMerge/>
          </w:tcPr>
          <w:p w:rsidR="00D92948" w:rsidRPr="00A36AE9" w:rsidRDefault="00D92948" w:rsidP="00794119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209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 ve parçalarını tanıma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Konuyla ilgili bilimsel yayınların araştırılması</w:t>
            </w:r>
          </w:p>
        </w:tc>
      </w:tr>
      <w:tr w:rsidR="00D92948" w:rsidRPr="00A36AE9" w:rsidTr="00794119">
        <w:trPr>
          <w:trHeight w:val="87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left="0" w:right="437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Kemanın Tarihsel Gelişimi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146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 tarihini bilme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Konuyla ilgili bilimsel yayınların araştırılması</w:t>
            </w:r>
          </w:p>
        </w:tc>
      </w:tr>
      <w:tr w:rsidR="00D92948" w:rsidRPr="00A36AE9" w:rsidTr="00794119">
        <w:trPr>
          <w:trHeight w:val="87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left="83" w:right="849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 Çalmaya Uygun Tutma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Kemanı doğru tutma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 xml:space="preserve">Konuyla ilgili farklı </w:t>
            </w:r>
            <w:proofErr w:type="spellStart"/>
            <w:r w:rsidRPr="00A36AE9">
              <w:rPr>
                <w:sz w:val="16"/>
                <w:szCs w:val="16"/>
              </w:rPr>
              <w:t>metodların</w:t>
            </w:r>
            <w:proofErr w:type="spellEnd"/>
            <w:r w:rsidRPr="00A36AE9">
              <w:rPr>
                <w:sz w:val="16"/>
                <w:szCs w:val="16"/>
              </w:rPr>
              <w:t xml:space="preserve"> karşılaştırılması</w:t>
            </w:r>
          </w:p>
        </w:tc>
      </w:tr>
      <w:tr w:rsidR="00D92948" w:rsidRPr="00A36AE9" w:rsidTr="00794119">
        <w:trPr>
          <w:trHeight w:val="87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left="83" w:right="160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 Tutuşu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Arşeyi doğru tutma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 tutuşunun tekrarı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7</w:t>
            </w:r>
          </w:p>
        </w:tc>
        <w:tc>
          <w:tcPr>
            <w:tcW w:w="1927" w:type="dxa"/>
            <w:vMerge w:val="restart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  <w:p w:rsidR="00D92948" w:rsidRPr="00A36AE9" w:rsidRDefault="00D92948" w:rsidP="00794119">
            <w:pPr>
              <w:pStyle w:val="TableParagraph"/>
              <w:spacing w:before="149" w:line="249" w:lineRule="auto"/>
              <w:ind w:left="83" w:right="726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 xml:space="preserve">Arşe Tutuşu 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Arşeyi doğru tutma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 tutuşunun tekrarı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8</w:t>
            </w:r>
          </w:p>
        </w:tc>
        <w:tc>
          <w:tcPr>
            <w:tcW w:w="1927" w:type="dxa"/>
            <w:vMerge/>
          </w:tcPr>
          <w:p w:rsidR="00D92948" w:rsidRPr="00A36AE9" w:rsidRDefault="00D92948" w:rsidP="00794119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Arşenin teller üzerindeki konumu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Farklı teller üzerinde arşe tutma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9"/>
                <w:sz w:val="16"/>
                <w:szCs w:val="16"/>
              </w:rPr>
              <w:t>9</w:t>
            </w:r>
          </w:p>
        </w:tc>
        <w:tc>
          <w:tcPr>
            <w:tcW w:w="1927" w:type="dxa"/>
            <w:vMerge w:val="restart"/>
          </w:tcPr>
          <w:p w:rsidR="00D92948" w:rsidRPr="00A36AE9" w:rsidRDefault="00D92948" w:rsidP="00794119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:rsidR="00D92948" w:rsidRPr="00A36AE9" w:rsidRDefault="00D92948" w:rsidP="00794119">
            <w:pPr>
              <w:pStyle w:val="TableParagraph"/>
              <w:spacing w:before="0" w:line="249" w:lineRule="auto"/>
              <w:ind w:left="83" w:right="637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Arşe Kullanımı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ritmik yay çalışmaları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532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Ritmik yay çalışmalarının tekrarı</w:t>
            </w:r>
          </w:p>
        </w:tc>
      </w:tr>
      <w:tr w:rsidR="00D92948" w:rsidRPr="00A36AE9" w:rsidTr="00794119">
        <w:trPr>
          <w:trHeight w:val="39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5"/>
                <w:sz w:val="16"/>
                <w:szCs w:val="16"/>
              </w:rPr>
              <w:t>10</w:t>
            </w:r>
          </w:p>
        </w:tc>
        <w:tc>
          <w:tcPr>
            <w:tcW w:w="1927" w:type="dxa"/>
            <w:vMerge/>
          </w:tcPr>
          <w:p w:rsidR="00D92948" w:rsidRPr="00A36AE9" w:rsidRDefault="00D92948" w:rsidP="00794119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ritmik yay çalışmaları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Ritmik yay çalışmalarının tekrarı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5"/>
                <w:sz w:val="16"/>
                <w:szCs w:val="16"/>
              </w:rPr>
              <w:t>11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Mi Telinde Arşe Kullanımı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243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Mi telinde ritmik yay çalışmaları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rFonts w:ascii="Times New Roman"/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ritmik yay çalışmaları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5"/>
                <w:sz w:val="16"/>
                <w:szCs w:val="16"/>
              </w:rPr>
              <w:t>12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ind w:left="83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La-Mi Telinde Arşe Değiştirme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209"/>
              <w:rPr>
                <w:sz w:val="16"/>
                <w:szCs w:val="16"/>
              </w:rPr>
            </w:pPr>
            <w:r w:rsidRPr="00A36AE9">
              <w:rPr>
                <w:w w:val="105"/>
                <w:sz w:val="16"/>
                <w:szCs w:val="16"/>
              </w:rPr>
              <w:t>La-mi telinde ritmik yay çalışmaları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La-mi telinde farklı ritmik yay çalışmaları</w:t>
            </w:r>
          </w:p>
        </w:tc>
      </w:tr>
      <w:tr w:rsidR="00D92948" w:rsidRPr="00A36AE9" w:rsidTr="00794119">
        <w:trPr>
          <w:trHeight w:val="63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5"/>
                <w:sz w:val="16"/>
                <w:szCs w:val="16"/>
              </w:rPr>
              <w:t>13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ind w:left="83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 xml:space="preserve"> Sol El Tutuşu, Parmakların Konumu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209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1.2. ve 3. Parmağın konumu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6AE9">
              <w:rPr>
                <w:rFonts w:ascii="Times New Roman" w:hAnsi="Times New Roman" w:cs="Times New Roman"/>
                <w:sz w:val="16"/>
                <w:szCs w:val="16"/>
              </w:rPr>
              <w:t>1.2. ve 3. Parmakların kullanımına ilişkin yay çalışmaları</w:t>
            </w:r>
          </w:p>
        </w:tc>
      </w:tr>
      <w:tr w:rsidR="00D92948" w:rsidRPr="00A36AE9" w:rsidTr="00794119">
        <w:trPr>
          <w:trHeight w:val="871"/>
        </w:trPr>
        <w:tc>
          <w:tcPr>
            <w:tcW w:w="1129" w:type="dxa"/>
          </w:tcPr>
          <w:p w:rsidR="00D92948" w:rsidRPr="00A36AE9" w:rsidRDefault="00D92948" w:rsidP="00794119">
            <w:pPr>
              <w:pStyle w:val="TableParagraph"/>
              <w:spacing w:before="81"/>
              <w:ind w:left="0" w:right="74"/>
              <w:jc w:val="right"/>
              <w:rPr>
                <w:b/>
                <w:sz w:val="16"/>
                <w:szCs w:val="16"/>
              </w:rPr>
            </w:pPr>
            <w:r w:rsidRPr="00A36AE9">
              <w:rPr>
                <w:b/>
                <w:w w:val="95"/>
                <w:sz w:val="16"/>
                <w:szCs w:val="16"/>
              </w:rPr>
              <w:t>14</w:t>
            </w:r>
          </w:p>
        </w:tc>
        <w:tc>
          <w:tcPr>
            <w:tcW w:w="1927" w:type="dxa"/>
          </w:tcPr>
          <w:p w:rsidR="00D92948" w:rsidRPr="00A36AE9" w:rsidRDefault="00D92948" w:rsidP="00794119">
            <w:pPr>
              <w:pStyle w:val="TableParagraph"/>
              <w:ind w:left="83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Sol El Tutuşu, Parmakların Konumu</w:t>
            </w:r>
          </w:p>
        </w:tc>
        <w:tc>
          <w:tcPr>
            <w:tcW w:w="2822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ind w:right="476"/>
              <w:rPr>
                <w:sz w:val="16"/>
                <w:szCs w:val="16"/>
              </w:rPr>
            </w:pPr>
            <w:r w:rsidRPr="00A36AE9">
              <w:rPr>
                <w:sz w:val="16"/>
                <w:szCs w:val="16"/>
              </w:rPr>
              <w:t>La telinde 1.2. ve 3. Parmağın konumu</w:t>
            </w:r>
          </w:p>
        </w:tc>
        <w:tc>
          <w:tcPr>
            <w:tcW w:w="3178" w:type="dxa"/>
          </w:tcPr>
          <w:p w:rsidR="00D92948" w:rsidRPr="00A36AE9" w:rsidRDefault="00D92948" w:rsidP="00794119">
            <w:pPr>
              <w:pStyle w:val="TableParagraph"/>
              <w:spacing w:line="249" w:lineRule="auto"/>
              <w:rPr>
                <w:sz w:val="16"/>
                <w:szCs w:val="16"/>
              </w:rPr>
            </w:pPr>
            <w:r w:rsidRPr="00A36AE9">
              <w:rPr>
                <w:rFonts w:ascii="Times New Roman" w:hAnsi="Times New Roman" w:cs="Times New Roman"/>
                <w:sz w:val="16"/>
                <w:szCs w:val="16"/>
              </w:rPr>
              <w:t>1.2. ve 3. Parmakların kullanımına ilişkin yay çalışmaları</w:t>
            </w:r>
          </w:p>
        </w:tc>
      </w:tr>
    </w:tbl>
    <w:p w:rsidR="00E764FC" w:rsidRDefault="00E764FC">
      <w:bookmarkStart w:id="0" w:name="_GoBack"/>
      <w:bookmarkEnd w:id="0"/>
    </w:p>
    <w:sectPr w:rsidR="00E7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6"/>
    <w:rsid w:val="000217CD"/>
    <w:rsid w:val="00045FD1"/>
    <w:rsid w:val="00052561"/>
    <w:rsid w:val="00082CCB"/>
    <w:rsid w:val="000D4813"/>
    <w:rsid w:val="000F3D89"/>
    <w:rsid w:val="00191454"/>
    <w:rsid w:val="001F6AB6"/>
    <w:rsid w:val="00245037"/>
    <w:rsid w:val="0028156C"/>
    <w:rsid w:val="002D5FED"/>
    <w:rsid w:val="002E5ABD"/>
    <w:rsid w:val="002F5646"/>
    <w:rsid w:val="00324621"/>
    <w:rsid w:val="00356EA3"/>
    <w:rsid w:val="003668FE"/>
    <w:rsid w:val="0036753D"/>
    <w:rsid w:val="00395D1B"/>
    <w:rsid w:val="003C1E96"/>
    <w:rsid w:val="003E1F74"/>
    <w:rsid w:val="00401DCF"/>
    <w:rsid w:val="00402861"/>
    <w:rsid w:val="0040463D"/>
    <w:rsid w:val="0044765B"/>
    <w:rsid w:val="00492A96"/>
    <w:rsid w:val="004A58F5"/>
    <w:rsid w:val="004B2BA5"/>
    <w:rsid w:val="0051069E"/>
    <w:rsid w:val="00537F13"/>
    <w:rsid w:val="00546A1A"/>
    <w:rsid w:val="005F6BC0"/>
    <w:rsid w:val="00613E46"/>
    <w:rsid w:val="00662D40"/>
    <w:rsid w:val="00686D56"/>
    <w:rsid w:val="006A3E93"/>
    <w:rsid w:val="00735B93"/>
    <w:rsid w:val="00771839"/>
    <w:rsid w:val="00772634"/>
    <w:rsid w:val="007730CE"/>
    <w:rsid w:val="007B2495"/>
    <w:rsid w:val="007C2C0E"/>
    <w:rsid w:val="008126C1"/>
    <w:rsid w:val="00814D6D"/>
    <w:rsid w:val="00832151"/>
    <w:rsid w:val="00851CE1"/>
    <w:rsid w:val="00854EE8"/>
    <w:rsid w:val="00855413"/>
    <w:rsid w:val="008E790E"/>
    <w:rsid w:val="00930395"/>
    <w:rsid w:val="00991191"/>
    <w:rsid w:val="009D7201"/>
    <w:rsid w:val="009F79C4"/>
    <w:rsid w:val="00A02D1D"/>
    <w:rsid w:val="00A36BA9"/>
    <w:rsid w:val="00A946D2"/>
    <w:rsid w:val="00A966F7"/>
    <w:rsid w:val="00AF033D"/>
    <w:rsid w:val="00B174CF"/>
    <w:rsid w:val="00B24BBD"/>
    <w:rsid w:val="00B47C67"/>
    <w:rsid w:val="00BB5A77"/>
    <w:rsid w:val="00BC0473"/>
    <w:rsid w:val="00C36880"/>
    <w:rsid w:val="00C53288"/>
    <w:rsid w:val="00C81F2B"/>
    <w:rsid w:val="00C82A9A"/>
    <w:rsid w:val="00C85413"/>
    <w:rsid w:val="00CA2FD7"/>
    <w:rsid w:val="00CB01F2"/>
    <w:rsid w:val="00D92948"/>
    <w:rsid w:val="00DA18C6"/>
    <w:rsid w:val="00DC77C0"/>
    <w:rsid w:val="00DF1C2F"/>
    <w:rsid w:val="00E34995"/>
    <w:rsid w:val="00E764FC"/>
    <w:rsid w:val="00F25D72"/>
    <w:rsid w:val="00F33418"/>
    <w:rsid w:val="00F3729B"/>
    <w:rsid w:val="00F52B32"/>
    <w:rsid w:val="00F9149E"/>
    <w:rsid w:val="00F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340B-EB37-47F8-A068-53115D2D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48"/>
    <w:pPr>
      <w:spacing w:after="200" w:line="276" w:lineRule="auto"/>
    </w:pPr>
    <w:rPr>
      <w:rFonts w:eastAsia="MS Minch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29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294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2948"/>
    <w:pPr>
      <w:widowControl w:val="0"/>
      <w:autoSpaceDE w:val="0"/>
      <w:autoSpaceDN w:val="0"/>
      <w:spacing w:before="82" w:after="0" w:line="240" w:lineRule="auto"/>
      <w:ind w:left="81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D929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FİDAN ERTEN</dc:creator>
  <cp:keywords/>
  <dc:description/>
  <cp:lastModifiedBy>Canan FİDAN ERTEN</cp:lastModifiedBy>
  <cp:revision>2</cp:revision>
  <dcterms:created xsi:type="dcterms:W3CDTF">2023-11-12T18:34:00Z</dcterms:created>
  <dcterms:modified xsi:type="dcterms:W3CDTF">2023-11-12T18:34:00Z</dcterms:modified>
</cp:coreProperties>
</file>