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17D6" w14:textId="72391A7F" w:rsidR="00A47A77" w:rsidRDefault="00A47A77" w:rsidP="00990FAC">
      <w:pPr>
        <w:spacing w:before="29"/>
        <w:ind w:left="1985" w:right="155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Yüzüncü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Yıl</w:t>
      </w:r>
      <w:proofErr w:type="spellEnd"/>
      <w:r>
        <w:rPr>
          <w:b/>
          <w:sz w:val="24"/>
          <w:szCs w:val="24"/>
        </w:rPr>
        <w:t xml:space="preserve"> </w:t>
      </w:r>
      <w:r w:rsidR="00990FAC">
        <w:rPr>
          <w:b/>
          <w:sz w:val="24"/>
          <w:szCs w:val="24"/>
        </w:rPr>
        <w:t xml:space="preserve"> </w:t>
      </w:r>
      <w:proofErr w:type="spellStart"/>
      <w:r w:rsidR="00990FAC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niversitesi</w:t>
      </w:r>
      <w:proofErr w:type="spellEnd"/>
      <w:proofErr w:type="gramEnd"/>
    </w:p>
    <w:p w14:paraId="33B8B5D5" w14:textId="77777777" w:rsidR="00A47A77" w:rsidRDefault="00A47A77" w:rsidP="00B96D77">
      <w:pPr>
        <w:ind w:left="993" w:right="567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Uzaktan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Eğitim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Uygulama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Merkez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</w:p>
    <w:p w14:paraId="2454E2FC" w14:textId="77777777" w:rsidR="00A47A77" w:rsidRDefault="00A47A77" w:rsidP="00990FAC">
      <w:pPr>
        <w:ind w:left="1985" w:right="155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Formu</w:t>
      </w:r>
      <w:proofErr w:type="spellEnd"/>
    </w:p>
    <w:p w14:paraId="679495F7" w14:textId="77777777" w:rsidR="00A47A77" w:rsidRDefault="00A47A77" w:rsidP="00AF51E5">
      <w:pPr>
        <w:spacing w:line="260" w:lineRule="exact"/>
        <w:ind w:right="3368"/>
        <w:rPr>
          <w:sz w:val="24"/>
          <w:szCs w:val="24"/>
        </w:rPr>
      </w:pPr>
    </w:p>
    <w:p w14:paraId="4A4A1C51" w14:textId="77777777" w:rsidR="00A47A77" w:rsidRDefault="00A47A77" w:rsidP="00A47A77">
      <w:pPr>
        <w:spacing w:before="7" w:line="180" w:lineRule="exact"/>
        <w:rPr>
          <w:sz w:val="18"/>
          <w:szCs w:val="18"/>
        </w:rPr>
      </w:pPr>
    </w:p>
    <w:tbl>
      <w:tblPr>
        <w:tblW w:w="977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5752"/>
      </w:tblGrid>
      <w:tr w:rsidR="002E3537" w14:paraId="602FA4F3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55F" w14:textId="77777777" w:rsidR="002E3537" w:rsidRDefault="002E3537" w:rsidP="002E3537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Kodu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6E1A" w14:textId="2B129365" w:rsidR="002E3537" w:rsidRDefault="002E3537" w:rsidP="002E3537">
            <w:r w:rsidRPr="00203A6C">
              <w:t xml:space="preserve">FBZBB-7082 </w:t>
            </w:r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Kaliteye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Yönelik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Yeni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Yaklaşımlar</w:t>
            </w:r>
            <w:proofErr w:type="spellEnd"/>
          </w:p>
        </w:tc>
      </w:tr>
      <w:tr w:rsidR="002E3537" w14:paraId="04EB81D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DF63" w14:textId="77777777" w:rsidR="002E3537" w:rsidRDefault="002E3537" w:rsidP="002E3537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9C06" w14:textId="02AD5AC5" w:rsidR="002E3537" w:rsidRDefault="002E3537" w:rsidP="002E3537">
            <w:r w:rsidRPr="00203A6C">
              <w:t xml:space="preserve">Dr. </w:t>
            </w:r>
            <w:proofErr w:type="spellStart"/>
            <w:r w:rsidRPr="00203A6C">
              <w:t>Öğretim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Üyesi</w:t>
            </w:r>
            <w:proofErr w:type="spellEnd"/>
            <w:r w:rsidRPr="00203A6C">
              <w:t xml:space="preserve"> Cüneyt UYAK</w:t>
            </w:r>
          </w:p>
        </w:tc>
      </w:tr>
      <w:tr w:rsidR="002E3537" w14:paraId="5F086AB4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47DA" w14:textId="77777777" w:rsidR="002E3537" w:rsidRDefault="002E3537" w:rsidP="002E3537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Düzeyi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önlisans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lisans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sınıf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6BFC" w14:textId="4F7FD935" w:rsidR="002E3537" w:rsidRDefault="002E3537" w:rsidP="002E3537">
            <w:proofErr w:type="spellStart"/>
            <w:r w:rsidRPr="00203A6C">
              <w:t>Lisansüstü</w:t>
            </w:r>
            <w:proofErr w:type="spellEnd"/>
          </w:p>
        </w:tc>
      </w:tr>
      <w:tr w:rsidR="002E3537" w14:paraId="71C411AE" w14:textId="77777777" w:rsidTr="00B96D77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228" w14:textId="77777777" w:rsidR="002E3537" w:rsidRDefault="002E3537" w:rsidP="002E3537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F68" w14:textId="76BCB572" w:rsidR="002E3537" w:rsidRDefault="002E3537" w:rsidP="002E3537">
            <w:r w:rsidRPr="00203A6C">
              <w:t>3</w:t>
            </w:r>
          </w:p>
        </w:tc>
      </w:tr>
      <w:tr w:rsidR="002E3537" w14:paraId="65085955" w14:textId="77777777" w:rsidTr="00BC07E3">
        <w:trPr>
          <w:trHeight w:hRule="exact" w:val="721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2571" w14:textId="77777777" w:rsidR="002E3537" w:rsidRDefault="002E3537" w:rsidP="002E3537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1.Hafta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22D1" w14:textId="4089DC89" w:rsidR="002E3537" w:rsidRPr="00B96D77" w:rsidRDefault="002E3537" w:rsidP="002E3537">
            <w:pPr>
              <w:autoSpaceDE w:val="0"/>
              <w:autoSpaceDN w:val="0"/>
              <w:adjustRightInd w:val="0"/>
            </w:pPr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verimlilik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kavramı</w:t>
            </w:r>
            <w:proofErr w:type="spellEnd"/>
          </w:p>
        </w:tc>
      </w:tr>
      <w:tr w:rsidR="002E3537" w14:paraId="449F303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E92" w14:textId="77777777" w:rsidR="002E3537" w:rsidRDefault="002E3537" w:rsidP="002E3537">
            <w:pPr>
              <w:ind w:left="50"/>
              <w:rPr>
                <w:sz w:val="24"/>
                <w:szCs w:val="24"/>
              </w:rPr>
            </w:pPr>
            <w:r w:rsidRPr="001A3273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E9A" w14:textId="03DE5302" w:rsidR="002E3537" w:rsidRPr="00B96D77" w:rsidRDefault="002E3537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verimlilik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unsurları</w:t>
            </w:r>
            <w:proofErr w:type="spellEnd"/>
          </w:p>
        </w:tc>
      </w:tr>
      <w:tr w:rsidR="002E3537" w14:paraId="0A1A3CCC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7DE7" w14:textId="59AD4FAF" w:rsidR="002E3537" w:rsidRDefault="002E3537" w:rsidP="002E35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BFF1" w14:textId="03232209" w:rsidR="002E3537" w:rsidRPr="00B96D77" w:rsidRDefault="002E3537" w:rsidP="002E3537">
            <w:proofErr w:type="spellStart"/>
            <w:r w:rsidRPr="00203A6C">
              <w:t>Asmada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göz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yapıları</w:t>
            </w:r>
            <w:proofErr w:type="spellEnd"/>
          </w:p>
        </w:tc>
      </w:tr>
      <w:tr w:rsidR="002E3537" w14:paraId="38FB5F76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1316" w14:textId="68D6D459" w:rsidR="002E3537" w:rsidRDefault="002E3537" w:rsidP="002E3537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F693" w14:textId="75DD707C" w:rsidR="002E3537" w:rsidRPr="00B96D77" w:rsidRDefault="002E3537" w:rsidP="002E3537">
            <w:proofErr w:type="spellStart"/>
            <w:r w:rsidRPr="00203A6C">
              <w:t>Asmalarda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göz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verimliliğini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belirleme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yöntemleri</w:t>
            </w:r>
            <w:proofErr w:type="spellEnd"/>
          </w:p>
        </w:tc>
      </w:tr>
      <w:tr w:rsidR="002E3537" w14:paraId="3D0D08E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7AA" w14:textId="713187C3" w:rsidR="002E3537" w:rsidRDefault="002E3537" w:rsidP="002E35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B769" w14:textId="4B312E40" w:rsidR="002E3537" w:rsidRPr="00B96D77" w:rsidRDefault="002E3537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ekolojik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koşulların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üzerine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etkileri</w:t>
            </w:r>
            <w:proofErr w:type="spellEnd"/>
          </w:p>
        </w:tc>
      </w:tr>
      <w:tr w:rsidR="002E3537" w14:paraId="28359AA0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F330" w14:textId="14323163" w:rsidR="002E3537" w:rsidRDefault="002E3537" w:rsidP="002E3537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428A" w14:textId="38C818B4" w:rsidR="002E3537" w:rsidRPr="00B96D77" w:rsidRDefault="002E3537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büyüme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gelişme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düzenleyici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madde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uygulamalarının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üzerine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etkileri</w:t>
            </w:r>
            <w:proofErr w:type="spellEnd"/>
          </w:p>
        </w:tc>
      </w:tr>
      <w:tr w:rsidR="002E3537" w14:paraId="7611602C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B495" w14:textId="0645D97B" w:rsidR="002E3537" w:rsidRDefault="002E3537" w:rsidP="002E35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467" w14:textId="6F6887DB" w:rsidR="002E3537" w:rsidRPr="00B96D77" w:rsidRDefault="002E3537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büyüme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gelişme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düzenleyici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madde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uygulamalarının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üzerine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etkileri</w:t>
            </w:r>
            <w:proofErr w:type="spellEnd"/>
          </w:p>
        </w:tc>
      </w:tr>
      <w:tr w:rsidR="002E3537" w14:paraId="20F8462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276" w14:textId="40B4F91C" w:rsidR="002E3537" w:rsidRDefault="002E3537" w:rsidP="002E3537">
            <w:pPr>
              <w:ind w:left="5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00AF" w14:textId="17B45CEC" w:rsidR="002E3537" w:rsidRPr="00B96D77" w:rsidRDefault="006C06B9" w:rsidP="002E3537"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</w:p>
        </w:tc>
      </w:tr>
      <w:tr w:rsidR="006C06B9" w14:paraId="3B0C92A2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47AB" w14:textId="5EAF4D51" w:rsidR="006C06B9" w:rsidRDefault="006C06B9" w:rsidP="002E3537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2963" w14:textId="46B47E3E" w:rsidR="006C06B9" w:rsidRPr="00203A6C" w:rsidRDefault="006C06B9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budama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terbiye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sistemlerinin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üzerine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etkileri</w:t>
            </w:r>
            <w:proofErr w:type="spellEnd"/>
          </w:p>
        </w:tc>
      </w:tr>
      <w:tr w:rsidR="002E3537" w14:paraId="7B5E8617" w14:textId="77777777" w:rsidTr="00BC07E3">
        <w:trPr>
          <w:trHeight w:hRule="exact" w:val="745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A3A0" w14:textId="0B61ED39" w:rsidR="002E3537" w:rsidRDefault="006C06B9" w:rsidP="002E3537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515" w14:textId="2358D032" w:rsidR="002E3537" w:rsidRPr="00B96D77" w:rsidRDefault="002E3537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budama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terbiye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sistemlerinin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üzerine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etkileri</w:t>
            </w:r>
            <w:proofErr w:type="spellEnd"/>
          </w:p>
        </w:tc>
      </w:tr>
      <w:tr w:rsidR="002E3537" w14:paraId="06639664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1AC9" w14:textId="3DC62A69" w:rsidR="002E3537" w:rsidRDefault="006C06B9" w:rsidP="002E3537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9BC" w14:textId="2137D280" w:rsidR="002E3537" w:rsidRPr="00B96D77" w:rsidRDefault="002E3537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yaz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budaması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uygulamalarının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üzerine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etkileri</w:t>
            </w:r>
            <w:proofErr w:type="spellEnd"/>
          </w:p>
        </w:tc>
      </w:tr>
      <w:tr w:rsidR="002E3537" w14:paraId="6EF759C3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A6F" w14:textId="06D1E67F" w:rsidR="002E3537" w:rsidRDefault="006C06B9" w:rsidP="002E3537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BDB4" w14:textId="75934526" w:rsidR="002E3537" w:rsidRPr="00B96D77" w:rsidRDefault="002E3537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gübre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uygulamalarının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üzerine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etkileri</w:t>
            </w:r>
            <w:proofErr w:type="spellEnd"/>
          </w:p>
        </w:tc>
      </w:tr>
      <w:tr w:rsidR="002E3537" w14:paraId="15976339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7099" w14:textId="0A487693" w:rsidR="002E3537" w:rsidRDefault="006C06B9" w:rsidP="002E3537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0A4" w14:textId="2DD0BC0A" w:rsidR="002E3537" w:rsidRPr="00B96D77" w:rsidRDefault="002E3537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sulama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uygulamalarının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üzerine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etkileri</w:t>
            </w:r>
            <w:proofErr w:type="spellEnd"/>
          </w:p>
        </w:tc>
      </w:tr>
      <w:tr w:rsidR="002E3537" w14:paraId="098D81B3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4DE8" w14:textId="2B9A7097" w:rsidR="002E3537" w:rsidRDefault="006C06B9" w:rsidP="002E3537">
            <w:pPr>
              <w:ind w:left="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B312" w14:textId="3BCAA193" w:rsidR="002E3537" w:rsidRPr="00B96D77" w:rsidRDefault="002E3537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anaçların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kullanımının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üzerine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etkileri</w:t>
            </w:r>
            <w:proofErr w:type="spellEnd"/>
          </w:p>
        </w:tc>
      </w:tr>
      <w:tr w:rsidR="002E3537" w14:paraId="1BADF4A5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606F" w14:textId="5215740E" w:rsidR="002E3537" w:rsidRDefault="006C06B9" w:rsidP="002E35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2D7" w14:textId="67A56B5A" w:rsidR="002E3537" w:rsidRPr="00B96D77" w:rsidRDefault="002E3537" w:rsidP="002E3537">
            <w:proofErr w:type="spellStart"/>
            <w:r w:rsidRPr="00203A6C">
              <w:t>Bağcılıkta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hasat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zamanının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verim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ve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kalite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üzerine</w:t>
            </w:r>
            <w:proofErr w:type="spellEnd"/>
            <w:r w:rsidRPr="00203A6C">
              <w:t xml:space="preserve"> </w:t>
            </w:r>
            <w:proofErr w:type="spellStart"/>
            <w:r w:rsidRPr="00203A6C">
              <w:t>etkileri</w:t>
            </w:r>
            <w:proofErr w:type="spellEnd"/>
          </w:p>
        </w:tc>
      </w:tr>
      <w:tr w:rsidR="006C06B9" w14:paraId="4C96505A" w14:textId="77777777" w:rsidTr="00BC07E3">
        <w:trPr>
          <w:trHeight w:hRule="exact" w:val="562"/>
        </w:trPr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DA72" w14:textId="554F9735" w:rsidR="006C06B9" w:rsidRDefault="006C06B9" w:rsidP="002E35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proofErr w:type="spellStart"/>
            <w:r>
              <w:rPr>
                <w:b/>
                <w:sz w:val="24"/>
                <w:szCs w:val="24"/>
              </w:rPr>
              <w:t>Hafta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4406" w14:textId="4D9683EB" w:rsidR="006C06B9" w:rsidRPr="00203A6C" w:rsidRDefault="006C06B9" w:rsidP="002E3537">
            <w:r>
              <w:t>Final Sınavı</w:t>
            </w:r>
            <w:bookmarkStart w:id="0" w:name="_GoBack"/>
            <w:bookmarkEnd w:id="0"/>
          </w:p>
        </w:tc>
      </w:tr>
    </w:tbl>
    <w:p w14:paraId="7B8F1CCE" w14:textId="77777777" w:rsidR="00A47A77" w:rsidRDefault="00A47A77" w:rsidP="00A47A77">
      <w:pPr>
        <w:spacing w:line="200" w:lineRule="exact"/>
      </w:pPr>
    </w:p>
    <w:p w14:paraId="3C50F3E3" w14:textId="77777777" w:rsidR="00A47A77" w:rsidRDefault="00A47A77" w:rsidP="00A47A77">
      <w:pPr>
        <w:spacing w:line="200" w:lineRule="exact"/>
      </w:pPr>
    </w:p>
    <w:p w14:paraId="08A9186B" w14:textId="77777777" w:rsidR="00A47A77" w:rsidRDefault="00A47A77" w:rsidP="00A47A77">
      <w:pPr>
        <w:spacing w:line="200" w:lineRule="exact"/>
      </w:pPr>
    </w:p>
    <w:p w14:paraId="5A1A8940" w14:textId="77777777" w:rsidR="00A47A77" w:rsidRDefault="00A47A77" w:rsidP="00A47A77">
      <w:pPr>
        <w:spacing w:before="7" w:line="280" w:lineRule="exact"/>
        <w:rPr>
          <w:sz w:val="28"/>
          <w:szCs w:val="28"/>
        </w:rPr>
      </w:pPr>
    </w:p>
    <w:p w14:paraId="471047EC" w14:textId="29CFDE03" w:rsidR="00A47A77" w:rsidRDefault="0065751B" w:rsidP="0065751B">
      <w:pPr>
        <w:spacing w:before="29"/>
        <w:ind w:left="4678" w:right="93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Üy</w:t>
      </w:r>
      <w:proofErr w:type="spellEnd"/>
      <w:r>
        <w:rPr>
          <w:b/>
          <w:sz w:val="24"/>
          <w:szCs w:val="24"/>
        </w:rPr>
        <w:t>. Cüneyt UYAK</w:t>
      </w:r>
    </w:p>
    <w:p w14:paraId="56A4033F" w14:textId="77777777" w:rsidR="00A47A77" w:rsidRDefault="00A47A77" w:rsidP="00A47A77">
      <w:pPr>
        <w:spacing w:before="2" w:line="180" w:lineRule="exact"/>
        <w:rPr>
          <w:sz w:val="18"/>
          <w:szCs w:val="18"/>
        </w:rPr>
      </w:pPr>
    </w:p>
    <w:p w14:paraId="1DA7D24F" w14:textId="0BF1D4FA" w:rsidR="008E7B5B" w:rsidRDefault="00015A9F"/>
    <w:sectPr w:rsidR="008E7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4374" w14:textId="77777777" w:rsidR="00015A9F" w:rsidRDefault="00015A9F" w:rsidP="00371981">
      <w:r>
        <w:separator/>
      </w:r>
    </w:p>
  </w:endnote>
  <w:endnote w:type="continuationSeparator" w:id="0">
    <w:p w14:paraId="1AE06957" w14:textId="77777777" w:rsidR="00015A9F" w:rsidRDefault="00015A9F" w:rsidP="0037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2BC7F" w14:textId="77777777" w:rsidR="00015A9F" w:rsidRDefault="00015A9F" w:rsidP="00371981">
      <w:r>
        <w:separator/>
      </w:r>
    </w:p>
  </w:footnote>
  <w:footnote w:type="continuationSeparator" w:id="0">
    <w:p w14:paraId="520DB323" w14:textId="77777777" w:rsidR="00015A9F" w:rsidRDefault="00015A9F" w:rsidP="0037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FECA" w14:textId="7AB145ED" w:rsidR="00990FAC" w:rsidRDefault="00990FAC" w:rsidP="00990FAC">
    <w:pPr>
      <w:pStyle w:val="stBilgi"/>
      <w:tabs>
        <w:tab w:val="left" w:pos="7371"/>
      </w:tabs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831D9" wp14:editId="50F35E68">
              <wp:simplePos x="0" y="0"/>
              <wp:positionH relativeFrom="column">
                <wp:posOffset>38100</wp:posOffset>
              </wp:positionH>
              <wp:positionV relativeFrom="paragraph">
                <wp:posOffset>-363856</wp:posOffset>
              </wp:positionV>
              <wp:extent cx="800100" cy="809625"/>
              <wp:effectExtent l="0" t="0" r="0" b="9525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0C981" w14:textId="1F7A966C" w:rsidR="00990FAC" w:rsidRDefault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3CE96C40" wp14:editId="25925AC7">
                                <wp:extent cx="610870" cy="703426"/>
                                <wp:effectExtent l="0" t="0" r="0" b="1905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870" cy="7034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23831D9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6" type="#_x0000_t202" style="position:absolute;margin-left:3pt;margin-top:-28.65pt;width:63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" fillcolor="white [3201]" stroked="f" strokeweight=".5pt">
              <v:textbox>
                <w:txbxContent>
                  <w:p w14:paraId="1260C981" w14:textId="1F7A966C" w:rsidR="00990FAC" w:rsidRDefault="00990FAC"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3CE96C40" wp14:editId="25925AC7">
                          <wp:extent cx="610870" cy="703426"/>
                          <wp:effectExtent l="0" t="0" r="0" b="1905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870" cy="703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C754B7" wp14:editId="57EB66A4">
              <wp:simplePos x="0" y="0"/>
              <wp:positionH relativeFrom="column">
                <wp:posOffset>4990465</wp:posOffset>
              </wp:positionH>
              <wp:positionV relativeFrom="paragraph">
                <wp:posOffset>-219710</wp:posOffset>
              </wp:positionV>
              <wp:extent cx="1174750" cy="461010"/>
              <wp:effectExtent l="0" t="0" r="6350" b="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461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FD79FD" w14:textId="77777777" w:rsidR="00990FAC" w:rsidRDefault="00990FAC" w:rsidP="00990FAC"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743D8B57" wp14:editId="78177DCB">
                                <wp:extent cx="1079500" cy="337185"/>
                                <wp:effectExtent l="0" t="0" r="0" b="5715"/>
                                <wp:docPr id="10" name="Resi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esim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337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EC754B7" id="Metin Kutusu 9" o:spid="_x0000_s1027" type="#_x0000_t202" style="position:absolute;margin-left:392.95pt;margin-top:-17.3pt;width:92.5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" fillcolor="white [3201]" stroked="f" strokeweight=".5pt">
              <v:textbox>
                <w:txbxContent>
                  <w:p w14:paraId="01FD79FD" w14:textId="77777777" w:rsidR="00990FAC" w:rsidRDefault="00990FAC" w:rsidP="00990FAC">
                    <w:r>
                      <w:rPr>
                        <w:noProof/>
                      </w:rPr>
                      <w:drawing>
                        <wp:inline distT="0" distB="0" distL="0" distR="0" wp14:anchorId="743D8B57" wp14:editId="78177DCB">
                          <wp:extent cx="1079500" cy="337185"/>
                          <wp:effectExtent l="0" t="0" r="0" b="5715"/>
                          <wp:docPr id="10" name="Resim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esim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337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9E0"/>
    <w:multiLevelType w:val="hybridMultilevel"/>
    <w:tmpl w:val="47CE1512"/>
    <w:lvl w:ilvl="0" w:tplc="9024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1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2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E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CF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A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2"/>
    <w:rsid w:val="00015A9F"/>
    <w:rsid w:val="00024766"/>
    <w:rsid w:val="00035B0A"/>
    <w:rsid w:val="001A3273"/>
    <w:rsid w:val="002E3537"/>
    <w:rsid w:val="003270DD"/>
    <w:rsid w:val="00371981"/>
    <w:rsid w:val="003F2CC4"/>
    <w:rsid w:val="00447E0C"/>
    <w:rsid w:val="00461B57"/>
    <w:rsid w:val="00502DDD"/>
    <w:rsid w:val="00544D2E"/>
    <w:rsid w:val="005943E4"/>
    <w:rsid w:val="00600CAD"/>
    <w:rsid w:val="0065751B"/>
    <w:rsid w:val="006C06B9"/>
    <w:rsid w:val="00841B46"/>
    <w:rsid w:val="00972DC2"/>
    <w:rsid w:val="00990FAC"/>
    <w:rsid w:val="009C05E3"/>
    <w:rsid w:val="00A47A77"/>
    <w:rsid w:val="00AF51E5"/>
    <w:rsid w:val="00B528F0"/>
    <w:rsid w:val="00B96D77"/>
    <w:rsid w:val="00BC07E3"/>
    <w:rsid w:val="00C24CA3"/>
    <w:rsid w:val="00DC5F43"/>
    <w:rsid w:val="00DF1CB4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7D24"/>
  <w15:docId w15:val="{B225F0D2-10E0-4912-B783-3D4E07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7A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A77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DF1CB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719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198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0812-5AF2-42CE-9D7A-95969E33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Cüneyt UYAK</cp:lastModifiedBy>
  <cp:revision>6</cp:revision>
  <dcterms:created xsi:type="dcterms:W3CDTF">2020-09-29T08:44:00Z</dcterms:created>
  <dcterms:modified xsi:type="dcterms:W3CDTF">2020-10-05T08:52:00Z</dcterms:modified>
</cp:coreProperties>
</file>