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94B1" w14:textId="77777777" w:rsidR="006A476D" w:rsidRPr="00CF2F27" w:rsidRDefault="006A476D" w:rsidP="006A476D">
      <w:pPr>
        <w:jc w:val="center"/>
        <w:rPr>
          <w:b/>
        </w:rPr>
      </w:pPr>
      <w:r w:rsidRPr="00CF2F27">
        <w:rPr>
          <w:b/>
        </w:rPr>
        <w:t>Van Yüzüncü Yıl Üniversitesi</w:t>
      </w:r>
    </w:p>
    <w:p w14:paraId="58CEFC0D" w14:textId="77777777" w:rsidR="006A476D" w:rsidRPr="00CF2F27" w:rsidRDefault="006A476D" w:rsidP="006A476D">
      <w:pPr>
        <w:jc w:val="center"/>
        <w:rPr>
          <w:b/>
        </w:rPr>
      </w:pPr>
      <w:r w:rsidRPr="00CF2F27">
        <w:rPr>
          <w:b/>
        </w:rPr>
        <w:t>Uzaktan Eğitim Araştırma ve Uygulama Merkez Müdürlüğü</w:t>
      </w:r>
    </w:p>
    <w:p w14:paraId="17A86FF1" w14:textId="77777777" w:rsidR="0090072E" w:rsidRPr="00CF2F27" w:rsidRDefault="006A476D" w:rsidP="006A476D">
      <w:pPr>
        <w:jc w:val="center"/>
        <w:rPr>
          <w:b/>
        </w:rPr>
      </w:pPr>
      <w:r w:rsidRPr="00CF2F27">
        <w:rPr>
          <w:b/>
        </w:rPr>
        <w:t>Ders İzlence Formu</w:t>
      </w:r>
    </w:p>
    <w:p w14:paraId="33DB35A3" w14:textId="77777777" w:rsidR="00781E99" w:rsidRPr="00CF2F27" w:rsidRDefault="00781E99" w:rsidP="006A476D">
      <w:pPr>
        <w:jc w:val="center"/>
        <w:rPr>
          <w:b/>
        </w:rPr>
      </w:pPr>
      <w:r w:rsidRPr="00CF2F27">
        <w:rPr>
          <w:b/>
        </w:rPr>
        <w:t>(</w:t>
      </w:r>
      <w:r w:rsidR="000C6D77" w:rsidRPr="00CF2F27">
        <w:rPr>
          <w:b/>
        </w:rPr>
        <w:t>2020-2021 Güz Dönemi</w:t>
      </w:r>
      <w:r w:rsidRPr="00CF2F27">
        <w:rPr>
          <w:b/>
        </w:rPr>
        <w:t>)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CF2F27" w14:paraId="1A6D0764" w14:textId="77777777" w:rsidTr="006A476D">
        <w:tc>
          <w:tcPr>
            <w:tcW w:w="5381" w:type="dxa"/>
          </w:tcPr>
          <w:p w14:paraId="7BA573D2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 xml:space="preserve">Dersin Kodu ve İsmi </w:t>
            </w:r>
          </w:p>
        </w:tc>
        <w:tc>
          <w:tcPr>
            <w:tcW w:w="4389" w:type="dxa"/>
          </w:tcPr>
          <w:p w14:paraId="155935AE" w14:textId="7874368F" w:rsidR="006A476D" w:rsidRPr="00636030" w:rsidRDefault="00636030" w:rsidP="006F5870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MFJEO4049 </w:t>
            </w:r>
            <w:proofErr w:type="spellStart"/>
            <w:r>
              <w:rPr>
                <w:lang w:val="tr-TR"/>
              </w:rPr>
              <w:t>Limnojeoloji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6A476D" w:rsidRPr="00CF2F27" w14:paraId="112EA13B" w14:textId="77777777" w:rsidTr="006A476D">
        <w:tc>
          <w:tcPr>
            <w:tcW w:w="5381" w:type="dxa"/>
          </w:tcPr>
          <w:p w14:paraId="63C13D20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Sorumlusu</w:t>
            </w:r>
          </w:p>
        </w:tc>
        <w:tc>
          <w:tcPr>
            <w:tcW w:w="4389" w:type="dxa"/>
          </w:tcPr>
          <w:p w14:paraId="0752DE81" w14:textId="0728544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 xml:space="preserve">Dr.Öğr.Üyesi </w:t>
            </w:r>
            <w:r w:rsidR="00FF0A09">
              <w:t>Ayşegül Feray MEYDAN</w:t>
            </w:r>
          </w:p>
        </w:tc>
      </w:tr>
      <w:tr w:rsidR="006A476D" w:rsidRPr="00CF2F27" w14:paraId="28D4C7D1" w14:textId="77777777" w:rsidTr="006A476D">
        <w:tc>
          <w:tcPr>
            <w:tcW w:w="5381" w:type="dxa"/>
          </w:tcPr>
          <w:p w14:paraId="44EC07E9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Düzeyi</w:t>
            </w:r>
            <w:r w:rsidR="00781E99" w:rsidRPr="00CF2F27">
              <w:rPr>
                <w:b/>
              </w:rPr>
              <w:t xml:space="preserve"> (önlisans/lisans/sınıf)</w:t>
            </w:r>
          </w:p>
        </w:tc>
        <w:tc>
          <w:tcPr>
            <w:tcW w:w="4389" w:type="dxa"/>
          </w:tcPr>
          <w:p w14:paraId="2DF84751" w14:textId="68378603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Lisans</w:t>
            </w:r>
          </w:p>
        </w:tc>
      </w:tr>
      <w:tr w:rsidR="006A476D" w:rsidRPr="00CF2F27" w14:paraId="0B0C63B7" w14:textId="77777777" w:rsidTr="006A476D">
        <w:tc>
          <w:tcPr>
            <w:tcW w:w="5381" w:type="dxa"/>
          </w:tcPr>
          <w:p w14:paraId="06026B28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Kredisi</w:t>
            </w:r>
          </w:p>
        </w:tc>
        <w:tc>
          <w:tcPr>
            <w:tcW w:w="4389" w:type="dxa"/>
          </w:tcPr>
          <w:p w14:paraId="25D582EC" w14:textId="35A7D90E" w:rsidR="006A476D" w:rsidRPr="00636030" w:rsidRDefault="00636030" w:rsidP="006A476D">
            <w:pPr>
              <w:spacing w:line="480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6A476D" w:rsidRPr="00CF2F27" w14:paraId="642955F5" w14:textId="77777777" w:rsidTr="006A476D">
        <w:tc>
          <w:tcPr>
            <w:tcW w:w="5381" w:type="dxa"/>
          </w:tcPr>
          <w:p w14:paraId="755A1DFF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I.Hafta Konu Adı </w:t>
            </w:r>
          </w:p>
        </w:tc>
        <w:tc>
          <w:tcPr>
            <w:tcW w:w="4389" w:type="dxa"/>
          </w:tcPr>
          <w:p w14:paraId="1D3DBA86" w14:textId="6400AE60" w:rsidR="006A476D" w:rsidRPr="00CF2F27" w:rsidRDefault="00636030" w:rsidP="006F5870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Limnojeoloji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Kavramı</w:t>
            </w:r>
            <w:proofErr w:type="spellEnd"/>
          </w:p>
        </w:tc>
      </w:tr>
      <w:tr w:rsidR="006A476D" w:rsidRPr="00CF2F27" w14:paraId="0FB1B308" w14:textId="77777777" w:rsidTr="006A476D">
        <w:tc>
          <w:tcPr>
            <w:tcW w:w="5381" w:type="dxa"/>
          </w:tcPr>
          <w:p w14:paraId="20D38973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6E4CB467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6A476D" w:rsidRPr="00CF2F27" w14:paraId="575B4D80" w14:textId="77777777" w:rsidTr="006A476D">
        <w:tc>
          <w:tcPr>
            <w:tcW w:w="5381" w:type="dxa"/>
          </w:tcPr>
          <w:p w14:paraId="2F2DE4B1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II.Hafta Konu Adı</w:t>
            </w:r>
          </w:p>
        </w:tc>
        <w:tc>
          <w:tcPr>
            <w:tcW w:w="4389" w:type="dxa"/>
          </w:tcPr>
          <w:p w14:paraId="0EAB2947" w14:textId="35705B6C" w:rsidR="004C0A79" w:rsidRPr="00CF2F27" w:rsidRDefault="00636030" w:rsidP="004C0A7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Göllerin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Kökenine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Göre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Sınıflandırılması</w:t>
            </w:r>
            <w:proofErr w:type="spellEnd"/>
          </w:p>
        </w:tc>
      </w:tr>
      <w:tr w:rsidR="006A476D" w:rsidRPr="00CF2F27" w14:paraId="317A5F96" w14:textId="77777777" w:rsidTr="006A476D">
        <w:tc>
          <w:tcPr>
            <w:tcW w:w="5381" w:type="dxa"/>
          </w:tcPr>
          <w:p w14:paraId="64B916FE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2BB3F2E7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6A476D" w:rsidRPr="00CF2F27" w14:paraId="35319E83" w14:textId="77777777" w:rsidTr="006A476D">
        <w:tc>
          <w:tcPr>
            <w:tcW w:w="5381" w:type="dxa"/>
          </w:tcPr>
          <w:p w14:paraId="3EB1C4E6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I</w:t>
            </w:r>
            <w:r w:rsidR="003F06F6" w:rsidRPr="00CF2F27">
              <w:rPr>
                <w:b/>
              </w:rPr>
              <w:t>I</w:t>
            </w:r>
            <w:r w:rsidRPr="00CF2F27">
              <w:rPr>
                <w:b/>
              </w:rPr>
              <w:t>I.Hafta Konu Adı</w:t>
            </w:r>
          </w:p>
        </w:tc>
        <w:tc>
          <w:tcPr>
            <w:tcW w:w="4389" w:type="dxa"/>
          </w:tcPr>
          <w:p w14:paraId="44DB895D" w14:textId="25ED2639" w:rsidR="006A476D" w:rsidRPr="00CF2F27" w:rsidRDefault="00636030" w:rsidP="009F5031">
            <w:pPr>
              <w:jc w:val="center"/>
            </w:pPr>
            <w:proofErr w:type="spellStart"/>
            <w:r>
              <w:rPr>
                <w:lang w:val="en-GB"/>
              </w:rPr>
              <w:t>Göllerin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Fiziksel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Özellikleri</w:t>
            </w:r>
            <w:proofErr w:type="spellEnd"/>
          </w:p>
        </w:tc>
      </w:tr>
      <w:tr w:rsidR="006A476D" w:rsidRPr="00CF2F27" w14:paraId="60A46FB6" w14:textId="77777777" w:rsidTr="006A476D">
        <w:tc>
          <w:tcPr>
            <w:tcW w:w="5381" w:type="dxa"/>
          </w:tcPr>
          <w:p w14:paraId="4B9AC661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0BB95953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9F5031" w:rsidRPr="00CF2F27" w14:paraId="27DB169E" w14:textId="77777777" w:rsidTr="00FA5074">
        <w:tc>
          <w:tcPr>
            <w:tcW w:w="5381" w:type="dxa"/>
          </w:tcPr>
          <w:p w14:paraId="1F5E798D" w14:textId="77777777" w:rsidR="009F5031" w:rsidRPr="00CF2F27" w:rsidRDefault="009F5031" w:rsidP="009F5031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IV.Hafta Konu Adı </w:t>
            </w:r>
          </w:p>
        </w:tc>
        <w:tc>
          <w:tcPr>
            <w:tcW w:w="4389" w:type="dxa"/>
          </w:tcPr>
          <w:p w14:paraId="0669E74D" w14:textId="1A490728" w:rsidR="009F5031" w:rsidRPr="00CF2F27" w:rsidRDefault="00636030" w:rsidP="009F5031">
            <w:pPr>
              <w:jc w:val="center"/>
            </w:pPr>
            <w:proofErr w:type="spellStart"/>
            <w:r>
              <w:rPr>
                <w:lang w:val="en-GB"/>
              </w:rPr>
              <w:t>Göllerin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Fiziksel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Özellikleri</w:t>
            </w:r>
            <w:proofErr w:type="spellEnd"/>
          </w:p>
        </w:tc>
      </w:tr>
      <w:tr w:rsidR="000C6D77" w:rsidRPr="00CF2F27" w14:paraId="7EE54D96" w14:textId="77777777" w:rsidTr="00FA5074">
        <w:tc>
          <w:tcPr>
            <w:tcW w:w="5381" w:type="dxa"/>
          </w:tcPr>
          <w:p w14:paraId="1AFF743B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551AC430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0C6D77" w:rsidRPr="00CF2F27" w14:paraId="5B8EA696" w14:textId="77777777" w:rsidTr="00FA5074">
        <w:tc>
          <w:tcPr>
            <w:tcW w:w="5381" w:type="dxa"/>
          </w:tcPr>
          <w:p w14:paraId="3DDE5FC4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V.Hafta Konu Adı </w:t>
            </w:r>
          </w:p>
        </w:tc>
        <w:tc>
          <w:tcPr>
            <w:tcW w:w="4389" w:type="dxa"/>
          </w:tcPr>
          <w:p w14:paraId="170CA7D0" w14:textId="21680854" w:rsidR="000C6D77" w:rsidRPr="00CF2F27" w:rsidRDefault="00FF0A09" w:rsidP="00FA5074">
            <w:pPr>
              <w:spacing w:line="480" w:lineRule="auto"/>
              <w:jc w:val="center"/>
            </w:pPr>
            <w:proofErr w:type="spellStart"/>
            <w:r>
              <w:rPr>
                <w:lang w:val="en-GB"/>
              </w:rPr>
              <w:t>Göllerin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Kimyasal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Özellikleri</w:t>
            </w:r>
            <w:proofErr w:type="spellEnd"/>
          </w:p>
        </w:tc>
      </w:tr>
      <w:tr w:rsidR="000C6D77" w:rsidRPr="00CF2F27" w14:paraId="229F1B0D" w14:textId="77777777" w:rsidTr="00FA5074">
        <w:tc>
          <w:tcPr>
            <w:tcW w:w="5381" w:type="dxa"/>
          </w:tcPr>
          <w:p w14:paraId="0A99A209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42E9E911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0C6D77" w:rsidRPr="00CF2F27" w14:paraId="49FA9E12" w14:textId="77777777" w:rsidTr="00FA5074">
        <w:tc>
          <w:tcPr>
            <w:tcW w:w="5381" w:type="dxa"/>
          </w:tcPr>
          <w:p w14:paraId="4CDD8E73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VI.Hafta Konu Adı </w:t>
            </w:r>
          </w:p>
        </w:tc>
        <w:tc>
          <w:tcPr>
            <w:tcW w:w="4389" w:type="dxa"/>
          </w:tcPr>
          <w:p w14:paraId="6AAEAB9D" w14:textId="1181E5AD" w:rsidR="000C6D77" w:rsidRPr="00CF2F27" w:rsidRDefault="00636030" w:rsidP="00FA5074">
            <w:pPr>
              <w:spacing w:line="480" w:lineRule="auto"/>
              <w:jc w:val="center"/>
            </w:pPr>
            <w:proofErr w:type="spellStart"/>
            <w:r>
              <w:rPr>
                <w:lang w:val="en-GB"/>
              </w:rPr>
              <w:t>Göllerin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Kimyasal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Özellikleri</w:t>
            </w:r>
            <w:proofErr w:type="spellEnd"/>
          </w:p>
        </w:tc>
      </w:tr>
      <w:tr w:rsidR="000C6D77" w:rsidRPr="00CF2F27" w14:paraId="12BAFCB1" w14:textId="77777777" w:rsidTr="00FA5074">
        <w:tc>
          <w:tcPr>
            <w:tcW w:w="5381" w:type="dxa"/>
          </w:tcPr>
          <w:p w14:paraId="2E8EF1EE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3CE405B0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0C6D77" w:rsidRPr="00CF2F27" w14:paraId="1E3A035F" w14:textId="77777777" w:rsidTr="00FA5074">
        <w:tc>
          <w:tcPr>
            <w:tcW w:w="5381" w:type="dxa"/>
          </w:tcPr>
          <w:p w14:paraId="2A7CDE48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VII.Hafta Konu Adı </w:t>
            </w:r>
          </w:p>
        </w:tc>
        <w:tc>
          <w:tcPr>
            <w:tcW w:w="4389" w:type="dxa"/>
          </w:tcPr>
          <w:p w14:paraId="13682AAE" w14:textId="2E029DA1" w:rsidR="000C6D77" w:rsidRPr="00CF2F27" w:rsidRDefault="00636030" w:rsidP="002601C8">
            <w:pPr>
              <w:jc w:val="center"/>
            </w:pPr>
            <w:proofErr w:type="spellStart"/>
            <w:r>
              <w:rPr>
                <w:lang w:val="en-GB"/>
              </w:rPr>
              <w:t>Göllerin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Biyolojik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Özellikleri</w:t>
            </w:r>
            <w:proofErr w:type="spellEnd"/>
          </w:p>
        </w:tc>
      </w:tr>
      <w:tr w:rsidR="000C6D77" w:rsidRPr="00CF2F27" w14:paraId="42FEA8A4" w14:textId="77777777" w:rsidTr="00FA5074">
        <w:tc>
          <w:tcPr>
            <w:tcW w:w="5381" w:type="dxa"/>
          </w:tcPr>
          <w:p w14:paraId="32A002CB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3F97F0D3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0C6D77" w:rsidRPr="00CF2F27" w14:paraId="673B9677" w14:textId="77777777" w:rsidTr="00FA5074">
        <w:tc>
          <w:tcPr>
            <w:tcW w:w="5381" w:type="dxa"/>
          </w:tcPr>
          <w:p w14:paraId="3E987B30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VIII.Hafta Konu Adı </w:t>
            </w:r>
          </w:p>
        </w:tc>
        <w:tc>
          <w:tcPr>
            <w:tcW w:w="4389" w:type="dxa"/>
          </w:tcPr>
          <w:p w14:paraId="7ABAB195" w14:textId="77777777" w:rsidR="000C6D77" w:rsidRPr="00CF2F27" w:rsidRDefault="0082320D" w:rsidP="00075041">
            <w:pPr>
              <w:jc w:val="center"/>
            </w:pPr>
            <w:r>
              <w:t>Ara sınav</w:t>
            </w:r>
          </w:p>
        </w:tc>
      </w:tr>
      <w:tr w:rsidR="000C6D77" w:rsidRPr="00CF2F27" w14:paraId="63C430CA" w14:textId="77777777" w:rsidTr="00FA5074">
        <w:tc>
          <w:tcPr>
            <w:tcW w:w="5381" w:type="dxa"/>
          </w:tcPr>
          <w:p w14:paraId="74083E73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7B50BF34" w14:textId="77777777" w:rsidR="000C6D77" w:rsidRPr="00CF2F27" w:rsidRDefault="0082320D" w:rsidP="00FA5074">
            <w:pPr>
              <w:spacing w:line="480" w:lineRule="auto"/>
              <w:jc w:val="center"/>
            </w:pPr>
            <w:r>
              <w:t>pdf</w:t>
            </w:r>
          </w:p>
        </w:tc>
      </w:tr>
      <w:tr w:rsidR="0082320D" w:rsidRPr="00CF2F27" w14:paraId="0FCE936A" w14:textId="77777777" w:rsidTr="00FA5074">
        <w:tc>
          <w:tcPr>
            <w:tcW w:w="5381" w:type="dxa"/>
          </w:tcPr>
          <w:p w14:paraId="78909BCF" w14:textId="77777777" w:rsidR="0082320D" w:rsidRPr="00CF2F27" w:rsidRDefault="0082320D" w:rsidP="0082320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IX.Hafta Konu Adı </w:t>
            </w:r>
          </w:p>
        </w:tc>
        <w:tc>
          <w:tcPr>
            <w:tcW w:w="4389" w:type="dxa"/>
          </w:tcPr>
          <w:p w14:paraId="5EB639A7" w14:textId="19AA272C" w:rsidR="0082320D" w:rsidRPr="00CF2F27" w:rsidRDefault="00636030" w:rsidP="0082320D">
            <w:pPr>
              <w:jc w:val="center"/>
            </w:pPr>
            <w:proofErr w:type="spellStart"/>
            <w:r>
              <w:rPr>
                <w:lang w:val="en-GB"/>
              </w:rPr>
              <w:t>Gölet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Kavramı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82320D" w:rsidRPr="00CF2F27" w14:paraId="7FD0F176" w14:textId="77777777" w:rsidTr="00FA5074">
        <w:tc>
          <w:tcPr>
            <w:tcW w:w="5381" w:type="dxa"/>
          </w:tcPr>
          <w:p w14:paraId="02F9F186" w14:textId="77777777" w:rsidR="0082320D" w:rsidRPr="00CF2F27" w:rsidRDefault="0082320D" w:rsidP="0082320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49B35501" w14:textId="77777777" w:rsidR="0082320D" w:rsidRPr="00CF2F27" w:rsidRDefault="0082320D" w:rsidP="0082320D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075041" w:rsidRPr="00CF2F27" w14:paraId="1D34F9CB" w14:textId="77777777" w:rsidTr="00FA5074">
        <w:tc>
          <w:tcPr>
            <w:tcW w:w="5381" w:type="dxa"/>
          </w:tcPr>
          <w:p w14:paraId="0DCC3481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lastRenderedPageBreak/>
              <w:t xml:space="preserve">X.Hafta Konu Adı </w:t>
            </w:r>
          </w:p>
        </w:tc>
        <w:tc>
          <w:tcPr>
            <w:tcW w:w="4389" w:type="dxa"/>
          </w:tcPr>
          <w:p w14:paraId="6E06FD6C" w14:textId="7AA5DFBA" w:rsidR="00075041" w:rsidRPr="00CF2F27" w:rsidRDefault="00636030" w:rsidP="00075041">
            <w:pPr>
              <w:jc w:val="center"/>
            </w:pPr>
            <w:proofErr w:type="spellStart"/>
            <w:r>
              <w:rPr>
                <w:lang w:val="en-GB"/>
              </w:rPr>
              <w:t>Akarsu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Kavramı</w:t>
            </w:r>
            <w:proofErr w:type="spellEnd"/>
          </w:p>
        </w:tc>
      </w:tr>
      <w:tr w:rsidR="000C6D77" w:rsidRPr="00CF2F27" w14:paraId="5F3EE6A3" w14:textId="77777777" w:rsidTr="00FA5074">
        <w:tc>
          <w:tcPr>
            <w:tcW w:w="5381" w:type="dxa"/>
          </w:tcPr>
          <w:p w14:paraId="145FA768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34A5FF46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075041" w:rsidRPr="00CF2F27" w14:paraId="08B2F1D4" w14:textId="77777777" w:rsidTr="00FA5074">
        <w:tc>
          <w:tcPr>
            <w:tcW w:w="5381" w:type="dxa"/>
          </w:tcPr>
          <w:p w14:paraId="0B22DCA0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XI.Hafta Konu Adı </w:t>
            </w:r>
          </w:p>
        </w:tc>
        <w:tc>
          <w:tcPr>
            <w:tcW w:w="4389" w:type="dxa"/>
          </w:tcPr>
          <w:p w14:paraId="53769EB2" w14:textId="69E10CC2" w:rsidR="00075041" w:rsidRPr="00CF2F27" w:rsidRDefault="00636030" w:rsidP="00075041">
            <w:pPr>
              <w:jc w:val="center"/>
            </w:pPr>
            <w:proofErr w:type="spellStart"/>
            <w:r>
              <w:rPr>
                <w:lang w:val="en-GB"/>
              </w:rPr>
              <w:t>Bataklık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Kavramı</w:t>
            </w:r>
            <w:proofErr w:type="spellEnd"/>
          </w:p>
        </w:tc>
      </w:tr>
      <w:tr w:rsidR="000C6D77" w:rsidRPr="00CF2F27" w14:paraId="2EEDE084" w14:textId="77777777" w:rsidTr="00FA5074">
        <w:tc>
          <w:tcPr>
            <w:tcW w:w="5381" w:type="dxa"/>
          </w:tcPr>
          <w:p w14:paraId="53F3F95A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51B1D965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075041" w:rsidRPr="00CF2F27" w14:paraId="333B3BE3" w14:textId="77777777" w:rsidTr="00FA5074">
        <w:tc>
          <w:tcPr>
            <w:tcW w:w="5381" w:type="dxa"/>
          </w:tcPr>
          <w:p w14:paraId="76CB0636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XII.Hafta Konu Adı </w:t>
            </w:r>
          </w:p>
        </w:tc>
        <w:tc>
          <w:tcPr>
            <w:tcW w:w="4389" w:type="dxa"/>
          </w:tcPr>
          <w:p w14:paraId="65BA32C9" w14:textId="2DD49B7E" w:rsidR="00075041" w:rsidRPr="00CF2F27" w:rsidRDefault="00636030" w:rsidP="00075041">
            <w:pPr>
              <w:jc w:val="center"/>
            </w:pPr>
            <w:proofErr w:type="spellStart"/>
            <w:r>
              <w:rPr>
                <w:lang w:val="en-GB"/>
              </w:rPr>
              <w:t>Ötrifikasyon</w:t>
            </w:r>
            <w:proofErr w:type="spellEnd"/>
          </w:p>
        </w:tc>
      </w:tr>
      <w:tr w:rsidR="000C6D77" w:rsidRPr="00CF2F27" w14:paraId="62756D9F" w14:textId="77777777" w:rsidTr="00FA5074">
        <w:tc>
          <w:tcPr>
            <w:tcW w:w="5381" w:type="dxa"/>
          </w:tcPr>
          <w:p w14:paraId="02753867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66017F16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075041" w:rsidRPr="00CF2F27" w14:paraId="78BBDFC0" w14:textId="77777777" w:rsidTr="00FA5074">
        <w:tc>
          <w:tcPr>
            <w:tcW w:w="5381" w:type="dxa"/>
          </w:tcPr>
          <w:p w14:paraId="4DFB5C8E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XIII.Hafta Konu Adı </w:t>
            </w:r>
          </w:p>
        </w:tc>
        <w:tc>
          <w:tcPr>
            <w:tcW w:w="4389" w:type="dxa"/>
          </w:tcPr>
          <w:p w14:paraId="3F1A8DBA" w14:textId="78E653F5" w:rsidR="00075041" w:rsidRPr="00CF2F27" w:rsidRDefault="00636030" w:rsidP="00075041">
            <w:pPr>
              <w:jc w:val="center"/>
            </w:pPr>
            <w:proofErr w:type="spellStart"/>
            <w:r>
              <w:rPr>
                <w:lang w:val="en-GB"/>
              </w:rPr>
              <w:t>Ötrifikasyon</w:t>
            </w:r>
            <w:proofErr w:type="spellEnd"/>
          </w:p>
        </w:tc>
      </w:tr>
      <w:tr w:rsidR="000C6D77" w:rsidRPr="00CF2F27" w14:paraId="0A8EDD09" w14:textId="77777777" w:rsidTr="00FA5074">
        <w:tc>
          <w:tcPr>
            <w:tcW w:w="5381" w:type="dxa"/>
          </w:tcPr>
          <w:p w14:paraId="5A83B804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0A37679E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075041" w:rsidRPr="00CF2F27" w14:paraId="1721F569" w14:textId="77777777" w:rsidTr="006A476D">
        <w:tc>
          <w:tcPr>
            <w:tcW w:w="5381" w:type="dxa"/>
          </w:tcPr>
          <w:p w14:paraId="25C2646F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XIV.Hafta Konu Adı </w:t>
            </w:r>
          </w:p>
        </w:tc>
        <w:tc>
          <w:tcPr>
            <w:tcW w:w="4389" w:type="dxa"/>
          </w:tcPr>
          <w:p w14:paraId="2D93B8B6" w14:textId="2282B239" w:rsidR="00075041" w:rsidRPr="00CF2F27" w:rsidRDefault="00FF0A09" w:rsidP="00075041">
            <w:pPr>
              <w:jc w:val="center"/>
            </w:pPr>
            <w:proofErr w:type="spellStart"/>
            <w:r>
              <w:rPr>
                <w:lang w:val="en-GB"/>
              </w:rPr>
              <w:t>Genel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Değerlendirme</w:t>
            </w:r>
            <w:proofErr w:type="spellEnd"/>
          </w:p>
        </w:tc>
      </w:tr>
      <w:tr w:rsidR="006A476D" w:rsidRPr="00CF2F27" w14:paraId="3E5AD47E" w14:textId="77777777" w:rsidTr="006A476D">
        <w:tc>
          <w:tcPr>
            <w:tcW w:w="5381" w:type="dxa"/>
          </w:tcPr>
          <w:p w14:paraId="0CD08814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37010CF5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>Mp4, pdf</w:t>
            </w:r>
          </w:p>
        </w:tc>
      </w:tr>
      <w:tr w:rsidR="006A476D" w:rsidRPr="00CF2F27" w14:paraId="4674E861" w14:textId="77777777" w:rsidTr="00CF2F27">
        <w:trPr>
          <w:trHeight w:val="2738"/>
        </w:trPr>
        <w:tc>
          <w:tcPr>
            <w:tcW w:w="5381" w:type="dxa"/>
          </w:tcPr>
          <w:p w14:paraId="3D96B62C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Yardımcı Kaynak Önerisi (kitap, makale, link)</w:t>
            </w:r>
          </w:p>
        </w:tc>
        <w:tc>
          <w:tcPr>
            <w:tcW w:w="4389" w:type="dxa"/>
          </w:tcPr>
          <w:p w14:paraId="7AA9281D" w14:textId="799C1995" w:rsidR="006A476D" w:rsidRPr="00CF2F27" w:rsidRDefault="00636030" w:rsidP="00FF0A0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  <w:lang w:val="tr-TR"/>
              </w:rPr>
              <w:t>Farklı kaynaklardan hazırlanan ders notu.</w:t>
            </w:r>
          </w:p>
        </w:tc>
      </w:tr>
      <w:tr w:rsidR="006A476D" w:rsidRPr="00CF2F27" w14:paraId="5C7EA5DD" w14:textId="77777777" w:rsidTr="006A476D">
        <w:tc>
          <w:tcPr>
            <w:tcW w:w="5381" w:type="dxa"/>
          </w:tcPr>
          <w:p w14:paraId="0E03B738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Ödev Bilgisi</w:t>
            </w:r>
          </w:p>
        </w:tc>
        <w:tc>
          <w:tcPr>
            <w:tcW w:w="4389" w:type="dxa"/>
          </w:tcPr>
          <w:p w14:paraId="3F989AFD" w14:textId="7777777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-</w:t>
            </w:r>
          </w:p>
        </w:tc>
      </w:tr>
      <w:tr w:rsidR="006A476D" w:rsidRPr="00CF2F27" w14:paraId="34B25D5E" w14:textId="77777777" w:rsidTr="006A476D">
        <w:tc>
          <w:tcPr>
            <w:tcW w:w="5381" w:type="dxa"/>
          </w:tcPr>
          <w:p w14:paraId="01ADF3D8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Kısa Sınav Yapılacak mı?</w:t>
            </w:r>
          </w:p>
        </w:tc>
        <w:tc>
          <w:tcPr>
            <w:tcW w:w="4389" w:type="dxa"/>
          </w:tcPr>
          <w:p w14:paraId="09704FCF" w14:textId="7777777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-</w:t>
            </w:r>
          </w:p>
        </w:tc>
      </w:tr>
    </w:tbl>
    <w:p w14:paraId="39B4AD37" w14:textId="77777777" w:rsidR="006A476D" w:rsidRPr="00CF2F27" w:rsidRDefault="006A476D" w:rsidP="006A476D">
      <w:pPr>
        <w:jc w:val="center"/>
      </w:pPr>
    </w:p>
    <w:p w14:paraId="6365EBE9" w14:textId="6FD09E43" w:rsidR="00781E99" w:rsidRPr="00FF0A09" w:rsidRDefault="001E7EC5" w:rsidP="00FF0A09">
      <w:pPr>
        <w:ind w:left="4956"/>
        <w:rPr>
          <w:b/>
          <w:lang w:val="tr-TR"/>
        </w:rPr>
      </w:pPr>
      <w:r w:rsidRPr="00CF2F27">
        <w:t xml:space="preserve">Dr.Öğr.Üyesi </w:t>
      </w:r>
      <w:r w:rsidR="00FF0A09">
        <w:rPr>
          <w:lang w:val="tr-TR"/>
        </w:rPr>
        <w:t>Ayşegül Feray Meydan</w:t>
      </w:r>
    </w:p>
    <w:sectPr w:rsidR="00781E99" w:rsidRPr="00FF0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DF5C" w14:textId="77777777" w:rsidR="00557A65" w:rsidRDefault="00557A65" w:rsidP="006A476D">
      <w:r>
        <w:separator/>
      </w:r>
    </w:p>
  </w:endnote>
  <w:endnote w:type="continuationSeparator" w:id="0">
    <w:p w14:paraId="04EB4805" w14:textId="77777777" w:rsidR="00557A65" w:rsidRDefault="00557A65" w:rsidP="006A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5B65" w14:textId="77777777" w:rsidR="00557A65" w:rsidRDefault="00557A65" w:rsidP="006A476D">
      <w:r>
        <w:separator/>
      </w:r>
    </w:p>
  </w:footnote>
  <w:footnote w:type="continuationSeparator" w:id="0">
    <w:p w14:paraId="2C81C00C" w14:textId="77777777" w:rsidR="00557A65" w:rsidRDefault="00557A65" w:rsidP="006A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2E8D" w14:textId="77777777"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012C7560" wp14:editId="219FA5F7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04AEB027" wp14:editId="3CA888B8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CBB"/>
    <w:multiLevelType w:val="hybridMultilevel"/>
    <w:tmpl w:val="75081D6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1821"/>
    <w:multiLevelType w:val="hybridMultilevel"/>
    <w:tmpl w:val="E84C6178"/>
    <w:lvl w:ilvl="0" w:tplc="B3069F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9316E"/>
    <w:multiLevelType w:val="hybridMultilevel"/>
    <w:tmpl w:val="30826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653A7"/>
    <w:rsid w:val="00075041"/>
    <w:rsid w:val="000C6D77"/>
    <w:rsid w:val="0019104A"/>
    <w:rsid w:val="001D699D"/>
    <w:rsid w:val="001E7EC5"/>
    <w:rsid w:val="002601C8"/>
    <w:rsid w:val="0032132E"/>
    <w:rsid w:val="003F06F6"/>
    <w:rsid w:val="00405039"/>
    <w:rsid w:val="00407FDA"/>
    <w:rsid w:val="004470A5"/>
    <w:rsid w:val="004B1F19"/>
    <w:rsid w:val="004C0A79"/>
    <w:rsid w:val="004E1276"/>
    <w:rsid w:val="00557A65"/>
    <w:rsid w:val="005707C8"/>
    <w:rsid w:val="00636030"/>
    <w:rsid w:val="006A476D"/>
    <w:rsid w:val="006F5870"/>
    <w:rsid w:val="00707656"/>
    <w:rsid w:val="00781E99"/>
    <w:rsid w:val="0082320D"/>
    <w:rsid w:val="0090072E"/>
    <w:rsid w:val="00960F92"/>
    <w:rsid w:val="009F5031"/>
    <w:rsid w:val="009F74B2"/>
    <w:rsid w:val="00A03ADB"/>
    <w:rsid w:val="00A1291F"/>
    <w:rsid w:val="00BB37D3"/>
    <w:rsid w:val="00BC6554"/>
    <w:rsid w:val="00CF2F27"/>
    <w:rsid w:val="00D67BED"/>
    <w:rsid w:val="00D77485"/>
    <w:rsid w:val="00DB642C"/>
    <w:rsid w:val="00E25988"/>
    <w:rsid w:val="00EC4767"/>
    <w:rsid w:val="00F71905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0A061"/>
  <w15:docId w15:val="{0946954E-D57C-41D4-894B-682C59E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25988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E25988"/>
    <w:rPr>
      <w:rFonts w:eastAsiaTheme="minorEastAsia"/>
      <w:lang w:eastAsia="tr-TR"/>
    </w:rPr>
  </w:style>
  <w:style w:type="character" w:customStyle="1" w:styleId="apple-converted-space">
    <w:name w:val="apple-converted-space"/>
    <w:basedOn w:val="DefaultParagraphFont"/>
    <w:rsid w:val="00FF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Ayşegül Feray Meydan</cp:lastModifiedBy>
  <cp:revision>2</cp:revision>
  <cp:lastPrinted>2020-03-20T12:15:00Z</cp:lastPrinted>
  <dcterms:created xsi:type="dcterms:W3CDTF">2020-10-07T14:40:00Z</dcterms:created>
  <dcterms:modified xsi:type="dcterms:W3CDTF">2020-10-07T14:40:00Z</dcterms:modified>
</cp:coreProperties>
</file>