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98" w:rsidRPr="00A61288" w:rsidRDefault="006C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Bilgileri:</w:t>
      </w:r>
      <w:r w:rsidR="00A61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288">
        <w:rPr>
          <w:rFonts w:ascii="Times New Roman" w:hAnsi="Times New Roman" w:cs="Times New Roman"/>
          <w:sz w:val="24"/>
          <w:szCs w:val="24"/>
        </w:rPr>
        <w:t>Havza Planlaması, Zorunlu</w:t>
      </w:r>
    </w:p>
    <w:p w:rsidR="006C2436" w:rsidRPr="00E438D6" w:rsidRDefault="006C2436" w:rsidP="00E438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Dersin Amacı:</w:t>
      </w:r>
      <w:r w:rsidR="00E438D6" w:rsidRPr="00E438D6">
        <w:rPr>
          <w:rFonts w:ascii="Times New Roman" w:eastAsia="Times New Roman" w:hAnsi="Times New Roman" w:cs="Times New Roman"/>
          <w:lang w:eastAsia="tr-TR"/>
        </w:rPr>
        <w:t xml:space="preserve"> Çevre-ekoloji-ekosistem; çevreye yaklaşımlar, sürdürülebilir planlama, planlama ve yönetim birimi olarak havza planlaması ve yönetimi, havza planlaması ve yönetimi dünya deneyimleri, Türkiye’de havza planlaması ve yönetimi; yasal çerçeve, kurumsal yapı, uygulama araçları, Türkiye’de havza planlaması ve yönetimi deneyimleri </w:t>
      </w:r>
    </w:p>
    <w:p w:rsid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Dersin Çıktıları:</w:t>
      </w:r>
    </w:p>
    <w:p w:rsidR="00E438D6" w:rsidRPr="00E438D6" w:rsidRDefault="00E438D6" w:rsidP="00E43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Çevre-Ekoloji-Ekosistem kavramlarının öğrenilmesi</w:t>
      </w:r>
    </w:p>
    <w:p w:rsidR="00E438D6" w:rsidRPr="00E438D6" w:rsidRDefault="00E438D6" w:rsidP="00E43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Çevreye getirilen yaklaşımların kavranması</w:t>
      </w:r>
    </w:p>
    <w:p w:rsidR="00E438D6" w:rsidRPr="00E438D6" w:rsidRDefault="00E438D6" w:rsidP="00E43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Sürdürülebilir planlama yaklaşımlarının öğrenilmesi</w:t>
      </w:r>
    </w:p>
    <w:p w:rsidR="00E438D6" w:rsidRPr="00E438D6" w:rsidRDefault="00E438D6" w:rsidP="00E43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planlama ve yönetim birimi olarak havzaların öne çıkmasının önemi</w:t>
      </w:r>
    </w:p>
    <w:p w:rsidR="00E438D6" w:rsidRPr="00E438D6" w:rsidRDefault="00E438D6" w:rsidP="00E43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Dünya havza planlaması deneyimleri</w:t>
      </w:r>
    </w:p>
    <w:p w:rsidR="00E438D6" w:rsidRPr="00E438D6" w:rsidRDefault="00E438D6" w:rsidP="00E43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havza planlama ve yönetimi deneyimleri</w:t>
      </w:r>
    </w:p>
    <w:p w:rsid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Dersin Kaynakları:</w:t>
      </w:r>
    </w:p>
    <w:p w:rsidR="00E438D6" w:rsidRPr="00A441DA" w:rsidRDefault="00E438D6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E438D6">
        <w:rPr>
          <w:rFonts w:ascii="Times New Roman" w:eastAsia="Times New Roman" w:hAnsi="Times New Roman" w:cs="Times New Roman"/>
          <w:lang w:eastAsia="tr-TR"/>
        </w:rPr>
        <w:t xml:space="preserve">Uluçay, H., (2006), “Havza Planlaması ve Yönetimi” </w:t>
      </w:r>
      <w:r w:rsidRPr="00E438D6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MSGSÜ Fen Bilimleri Enstitüsü, Yüksek Lisans Tezi. </w:t>
      </w:r>
    </w:p>
    <w:p w:rsidR="00A441DA" w:rsidRPr="00A441DA" w:rsidRDefault="00A441DA" w:rsidP="00A441DA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tr-TR"/>
        </w:rPr>
        <w:t>Uluçay, H., (2020). “Sürdürülebilir Bölgesel Planlama Bağlamında Türkiye’de Havza Planlaması ve Yönetimi”, ATA Planlama ve Tasarım Dergisi, 4(1), 33-44.</w:t>
      </w:r>
    </w:p>
    <w:p w:rsidR="00E438D6" w:rsidRPr="00E438D6" w:rsidRDefault="00E438D6" w:rsidP="00E438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tr-TR"/>
        </w:rPr>
      </w:pPr>
      <w:r w:rsidRPr="00E438D6">
        <w:rPr>
          <w:rFonts w:ascii="Times New Roman" w:eastAsia="Times New Roman" w:hAnsi="Times New Roman" w:cs="Times New Roman"/>
          <w:color w:val="555555"/>
          <w:lang w:eastAsia="tr-TR"/>
        </w:rPr>
        <w:t>Tanık, A., Alpaslan, N., Türkiye'de Su Yönetimi: Sorunlar ve Öneriler, TÜSİAD, 2008.</w:t>
      </w:r>
    </w:p>
    <w:p w:rsidR="00E438D6" w:rsidRDefault="00E438D6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E438D6">
        <w:rPr>
          <w:rFonts w:ascii="Times New Roman" w:eastAsia="Times New Roman" w:hAnsi="Times New Roman" w:cs="Times New Roman"/>
          <w:lang w:eastAsia="tr-TR"/>
        </w:rPr>
        <w:t xml:space="preserve">Reimold, R., Ed. 1998. “Watershed Management – Practice, Policies, and Coordination”, Mc Graw Hill, USA. </w:t>
      </w:r>
    </w:p>
    <w:p w:rsidR="00E438D6" w:rsidRDefault="00E438D6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Silent Spring, 1962</w:t>
      </w:r>
    </w:p>
    <w:p w:rsidR="00E438D6" w:rsidRDefault="00E438D6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The Population Bomb, 1968</w:t>
      </w:r>
    </w:p>
    <w:p w:rsidR="00E438D6" w:rsidRDefault="00E438D6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The Limits of Growth, 1972</w:t>
      </w:r>
      <w:bookmarkStart w:id="0" w:name="_GoBack"/>
      <w:bookmarkEnd w:id="0"/>
    </w:p>
    <w:p w:rsidR="00E438D6" w:rsidRDefault="007B1BBB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Small is Beauti</w:t>
      </w:r>
      <w:r w:rsidR="00E438D6">
        <w:rPr>
          <w:rFonts w:ascii="Times New Roman" w:eastAsia="Times New Roman" w:hAnsi="Times New Roman" w:cs="Times New Roman"/>
          <w:lang w:eastAsia="tr-TR"/>
        </w:rPr>
        <w:t>ful, 1972</w:t>
      </w:r>
    </w:p>
    <w:p w:rsidR="00E438D6" w:rsidRDefault="00E438D6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Fonnex Raporu</w:t>
      </w:r>
    </w:p>
    <w:p w:rsidR="00E438D6" w:rsidRPr="00E438D6" w:rsidRDefault="00E438D6" w:rsidP="00E438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Rio Konferansı</w:t>
      </w:r>
    </w:p>
    <w:p w:rsidR="00E438D6" w:rsidRDefault="00E438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2436" w:rsidTr="00ED33CA">
        <w:tc>
          <w:tcPr>
            <w:tcW w:w="9062" w:type="dxa"/>
            <w:gridSpan w:val="3"/>
          </w:tcPr>
          <w:p w:rsidR="006C2436" w:rsidRDefault="006C2436" w:rsidP="006C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İÇERİĞİ-DERSİN AKIŞI</w:t>
            </w:r>
          </w:p>
        </w:tc>
      </w:tr>
      <w:tr w:rsidR="006C2436" w:rsidTr="006C2436">
        <w:tc>
          <w:tcPr>
            <w:tcW w:w="3020" w:type="dxa"/>
          </w:tcPr>
          <w:p w:rsidR="006C2436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3021" w:type="dxa"/>
          </w:tcPr>
          <w:p w:rsidR="006C2436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İşleyişi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BE4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Dersin tanıtımı, içeriği, işleyişi</w:t>
            </w:r>
          </w:p>
        </w:tc>
        <w:tc>
          <w:tcPr>
            <w:tcW w:w="3021" w:type="dxa"/>
          </w:tcPr>
          <w:p w:rsidR="006C2436" w:rsidRDefault="00BE4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BE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Çevre-Ekoloji-Ekosistem</w:t>
            </w:r>
          </w:p>
          <w:p w:rsidR="00BE4D7D" w:rsidRPr="00BE4D7D" w:rsidRDefault="00BE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Çevreye Yaklaşımlar</w:t>
            </w:r>
          </w:p>
        </w:tc>
        <w:tc>
          <w:tcPr>
            <w:tcW w:w="3021" w:type="dxa"/>
          </w:tcPr>
          <w:p w:rsidR="006C2436" w:rsidRDefault="00BE4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BE4D7D" w:rsidP="006C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Sürdürülebilirlik</w:t>
            </w:r>
          </w:p>
          <w:p w:rsidR="00BE4D7D" w:rsidRPr="00BE4D7D" w:rsidRDefault="00BE4D7D" w:rsidP="006C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Sürdürülebilir Planlama</w:t>
            </w:r>
          </w:p>
        </w:tc>
        <w:tc>
          <w:tcPr>
            <w:tcW w:w="3021" w:type="dxa"/>
          </w:tcPr>
          <w:p w:rsidR="006C2436" w:rsidRDefault="00BE4D7D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BE4D7D" w:rsidRDefault="00BE4D7D" w:rsidP="006C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Havza Planlaması ve Yönetimi</w:t>
            </w:r>
          </w:p>
        </w:tc>
        <w:tc>
          <w:tcPr>
            <w:tcW w:w="3021" w:type="dxa"/>
          </w:tcPr>
          <w:p w:rsidR="006C2436" w:rsidRDefault="00BE4D7D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Hafta</w:t>
            </w:r>
          </w:p>
        </w:tc>
        <w:tc>
          <w:tcPr>
            <w:tcW w:w="3021" w:type="dxa"/>
          </w:tcPr>
          <w:p w:rsidR="006C2436" w:rsidRPr="00BE4D7D" w:rsidRDefault="00BE4D7D" w:rsidP="006C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Dünyada Havza Planlaması Deneyimleri</w:t>
            </w:r>
          </w:p>
        </w:tc>
        <w:tc>
          <w:tcPr>
            <w:tcW w:w="3021" w:type="dxa"/>
          </w:tcPr>
          <w:p w:rsidR="006C2436" w:rsidRDefault="00BE4D7D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BE4D7D" w:rsidRDefault="00BE4D7D" w:rsidP="006C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Havza Planlaması</w:t>
            </w:r>
            <w:r w:rsidR="0056258E">
              <w:rPr>
                <w:rFonts w:ascii="Times New Roman" w:hAnsi="Times New Roman" w:cs="Times New Roman"/>
                <w:sz w:val="24"/>
                <w:szCs w:val="24"/>
              </w:rPr>
              <w:t xml:space="preserve"> ve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yasal çerçeve, kurumsal yapı, </w:t>
            </w:r>
            <w:r w:rsidR="0056258E">
              <w:rPr>
                <w:rFonts w:ascii="Times New Roman" w:hAnsi="Times New Roman" w:cs="Times New Roman"/>
                <w:sz w:val="24"/>
                <w:szCs w:val="24"/>
              </w:rPr>
              <w:t>uygulama araçları</w:t>
            </w:r>
          </w:p>
        </w:tc>
        <w:tc>
          <w:tcPr>
            <w:tcW w:w="3021" w:type="dxa"/>
          </w:tcPr>
          <w:p w:rsidR="006C2436" w:rsidRDefault="00BE4D7D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Pr="00BE4D7D" w:rsidRDefault="0056258E" w:rsidP="005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Havza Planlaması ve Yönetimi Deneyimleri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SINAV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 TESLİMİ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Pr="0056258E" w:rsidRDefault="0056258E" w:rsidP="005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Türkiye’deki 26 havzanın öğrenciler tarafından irdelenmesi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Türkiye’deki 26 havzanın öğrenciler tarafından irdelenmesi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Türkiye’deki 26 havzanın öğrenciler tarafından irdelenmesi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Türkiye’deki 26 havzanın öğrenciler tarafından irdelenmesi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Türkiye’deki 26 havzanın öğrenciler tarafından irdelenmesi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56258E" w:rsidTr="006C2436">
        <w:tc>
          <w:tcPr>
            <w:tcW w:w="3020" w:type="dxa"/>
          </w:tcPr>
          <w:p w:rsidR="0056258E" w:rsidRPr="006C2436" w:rsidRDefault="0056258E" w:rsidP="005625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Türkiye’deki 26 havzanın öğrenciler tarafından irdelenmesi</w:t>
            </w:r>
          </w:p>
        </w:tc>
        <w:tc>
          <w:tcPr>
            <w:tcW w:w="3021" w:type="dxa"/>
          </w:tcPr>
          <w:p w:rsidR="0056258E" w:rsidRDefault="0056258E" w:rsidP="00562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</w:tbl>
    <w:p w:rsidR="006C2436" w:rsidRP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2436" w:rsidRPr="006C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7A8"/>
    <w:multiLevelType w:val="hybridMultilevel"/>
    <w:tmpl w:val="010C7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B19D7"/>
    <w:multiLevelType w:val="hybridMultilevel"/>
    <w:tmpl w:val="967A7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72F87"/>
    <w:multiLevelType w:val="hybridMultilevel"/>
    <w:tmpl w:val="0CCC6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36"/>
    <w:rsid w:val="0056258E"/>
    <w:rsid w:val="006C2436"/>
    <w:rsid w:val="00752AD2"/>
    <w:rsid w:val="007B1BBB"/>
    <w:rsid w:val="00A441DA"/>
    <w:rsid w:val="00A61288"/>
    <w:rsid w:val="00B50487"/>
    <w:rsid w:val="00B674EB"/>
    <w:rsid w:val="00BE4D7D"/>
    <w:rsid w:val="00E438D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girnegül çelebi</dc:creator>
  <cp:keywords/>
  <dc:description/>
  <cp:lastModifiedBy>user</cp:lastModifiedBy>
  <cp:revision>8</cp:revision>
  <dcterms:created xsi:type="dcterms:W3CDTF">2020-10-04T11:09:00Z</dcterms:created>
  <dcterms:modified xsi:type="dcterms:W3CDTF">2020-10-05T09:10:00Z</dcterms:modified>
</cp:coreProperties>
</file>