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98" w:rsidRDefault="006C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Ders Bilgileri: </w:t>
      </w:r>
      <w:r w:rsidR="00E00075">
        <w:rPr>
          <w:rFonts w:ascii="Times New Roman" w:hAnsi="Times New Roman" w:cs="Times New Roman"/>
          <w:sz w:val="24"/>
          <w:szCs w:val="24"/>
        </w:rPr>
        <w:t>Çevre Kültür Toplum, Fakülte Ortak Seçmeli</w:t>
      </w:r>
    </w:p>
    <w:p w:rsidR="006C2436" w:rsidRPr="00B95CC0" w:rsidRDefault="006C2436" w:rsidP="00B95CC0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Dersin Amacı:</w:t>
      </w:r>
      <w:r w:rsidR="00B95CC0" w:rsidRPr="00B95CC0">
        <w:rPr>
          <w:rFonts w:ascii="Times New Roman" w:eastAsia="Times New Roman" w:hAnsi="Times New Roman" w:cs="Times New Roman"/>
          <w:lang w:eastAsia="tr-TR"/>
        </w:rPr>
        <w:t xml:space="preserve"> </w:t>
      </w:r>
      <w:r w:rsidR="00B95CC0">
        <w:rPr>
          <w:rFonts w:ascii="Times New Roman" w:eastAsia="Times New Roman" w:hAnsi="Times New Roman" w:cs="Times New Roman"/>
          <w:lang w:eastAsia="tr-TR"/>
        </w:rPr>
        <w:t>Çevre-ekoloji-ekosistem ile oluşturulan kültür (yaşama biçimleri) ve toplum ilişkileri, doğa-ikinci doğa ikilemi, çevreye getirilen yaklaşımlar, çevresel duyar</w:t>
      </w:r>
      <w:r w:rsidR="00AA0AE7">
        <w:rPr>
          <w:rFonts w:ascii="Times New Roman" w:eastAsia="Times New Roman" w:hAnsi="Times New Roman" w:cs="Times New Roman"/>
          <w:lang w:eastAsia="tr-TR"/>
        </w:rPr>
        <w:t>lı</w:t>
      </w:r>
      <w:r w:rsidR="00B95CC0">
        <w:rPr>
          <w:rFonts w:ascii="Times New Roman" w:eastAsia="Times New Roman" w:hAnsi="Times New Roman" w:cs="Times New Roman"/>
          <w:lang w:eastAsia="tr-TR"/>
        </w:rPr>
        <w:t>lıklar, farkındalıklar, çevre hareketleri, sürdürülebilirlik ekolojik yaklaşımlar</w:t>
      </w: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Dersin Çıktıları:</w:t>
      </w: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Dersin Kaynakları:</w:t>
      </w:r>
    </w:p>
    <w:p w:rsidR="00AA0AE7" w:rsidRPr="00E20928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 xml:space="preserve">Uluçay, H., (2006), “Havza Planlaması ve Yönetimi” </w:t>
      </w:r>
      <w:r w:rsidRPr="00AA0AE7">
        <w:rPr>
          <w:rFonts w:ascii="Times New Roman" w:eastAsia="Times New Roman" w:hAnsi="Times New Roman" w:cs="Times New Roman"/>
          <w:shd w:val="clear" w:color="auto" w:fill="FFFFFF"/>
          <w:lang w:eastAsia="tr-TR"/>
        </w:rPr>
        <w:t xml:space="preserve">MSGSÜ Fen Bilimleri Enstitüsü, Yüksek Lisans Tezi. </w:t>
      </w:r>
    </w:p>
    <w:p w:rsidR="006B6871" w:rsidRPr="006B6871" w:rsidRDefault="006B6871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tr-TR"/>
        </w:rPr>
        <w:t>Uluçay, H., (2020). “Sürdürülebilir Bölgesel Planlama Bağlamında Türkiye’de Havza Planlaması ve Yönetimi”, ATA Planlama ve Tasarım Dergisi, 4(1), 33-44.</w:t>
      </w:r>
    </w:p>
    <w:p w:rsidR="00AA0AE7" w:rsidRPr="00AA0AE7" w:rsidRDefault="00AA0AE7" w:rsidP="00AA0AE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lang w:eastAsia="tr-TR"/>
        </w:rPr>
      </w:pPr>
      <w:r w:rsidRPr="00AA0AE7">
        <w:rPr>
          <w:rFonts w:ascii="Times New Roman" w:eastAsia="Times New Roman" w:hAnsi="Times New Roman" w:cs="Times New Roman"/>
          <w:color w:val="555555"/>
          <w:lang w:eastAsia="tr-TR"/>
        </w:rPr>
        <w:t>Tanık, A., Alpaslan, N., Türkiye'de Su Yönetimi: Sorunlar ve Öneriler, TÜSİAD, 2008.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Reimold, R., Ed. 1998. “Watershed Manag</w:t>
      </w:r>
      <w:bookmarkStart w:id="0" w:name="_GoBack"/>
      <w:bookmarkEnd w:id="0"/>
      <w:r w:rsidRPr="00AA0AE7">
        <w:rPr>
          <w:rFonts w:ascii="Times New Roman" w:eastAsia="Times New Roman" w:hAnsi="Times New Roman" w:cs="Times New Roman"/>
          <w:lang w:eastAsia="tr-TR"/>
        </w:rPr>
        <w:t xml:space="preserve">ement – Practice, Policies, and Coordination”, Mc Graw Hill, USA. 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Silent Spring, 1962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The Population Bomb, 1968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The Limits of Growth, 1972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Small is Beatiful, 1972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Fonnex Raporu</w:t>
      </w:r>
    </w:p>
    <w:p w:rsidR="00AA0AE7" w:rsidRPr="00AA0AE7" w:rsidRDefault="00AA0AE7" w:rsidP="00AA0AE7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AA0AE7">
        <w:rPr>
          <w:rFonts w:ascii="Times New Roman" w:eastAsia="Times New Roman" w:hAnsi="Times New Roman" w:cs="Times New Roman"/>
          <w:lang w:eastAsia="tr-TR"/>
        </w:rPr>
        <w:t>Rio Konferansı</w:t>
      </w:r>
    </w:p>
    <w:p w:rsidR="00AA0AE7" w:rsidRDefault="00AA0A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2436" w:rsidTr="00ED33CA">
        <w:tc>
          <w:tcPr>
            <w:tcW w:w="9062" w:type="dxa"/>
            <w:gridSpan w:val="3"/>
          </w:tcPr>
          <w:p w:rsidR="006C2436" w:rsidRDefault="006C2436" w:rsidP="006C24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İÇERİĞİ-DERSİN AKIŞI</w:t>
            </w:r>
          </w:p>
        </w:tc>
      </w:tr>
      <w:tr w:rsidR="006C2436" w:rsidTr="006C2436">
        <w:tc>
          <w:tcPr>
            <w:tcW w:w="3020" w:type="dxa"/>
          </w:tcPr>
          <w:p w:rsidR="006C2436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3021" w:type="dxa"/>
          </w:tcPr>
          <w:p w:rsidR="006C2436" w:rsidRDefault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İşleyişi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CC2870" w:rsidRDefault="00CC2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Çevre-Ekoloji-Ekosistem</w:t>
            </w:r>
          </w:p>
        </w:tc>
        <w:tc>
          <w:tcPr>
            <w:tcW w:w="3021" w:type="dxa"/>
          </w:tcPr>
          <w:p w:rsidR="006C2436" w:rsidRDefault="00CC2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CC2870" w:rsidRDefault="00CC2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Çevre-Kültür-Toplum ilişkisi</w:t>
            </w:r>
          </w:p>
        </w:tc>
        <w:tc>
          <w:tcPr>
            <w:tcW w:w="3021" w:type="dxa"/>
          </w:tcPr>
          <w:p w:rsidR="006C2436" w:rsidRDefault="00CC28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CC2870" w:rsidRDefault="00CC2870" w:rsidP="006C2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Doğa-İkinci Doğa- Kültür-Toplum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CC2870" w:rsidRDefault="00CC2870" w:rsidP="006C2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Çevreye Yaklaşımlar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CC2870" w:rsidRDefault="00CC2870" w:rsidP="006C2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Çevre Hareketleri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hAnsi="Times New Roman" w:cs="Times New Roman"/>
                <w:bCs/>
                <w:sz w:val="24"/>
                <w:szCs w:val="24"/>
              </w:rPr>
              <w:t>Çevre-Kültür-Toplum ilişkisinin mekansal uzam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CC2870" w:rsidRDefault="00CC2870" w:rsidP="006C2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870">
              <w:rPr>
                <w:rFonts w:ascii="Times New Roman" w:hAnsi="Times New Roman" w:cs="Times New Roman"/>
                <w:bCs/>
                <w:sz w:val="24"/>
                <w:szCs w:val="24"/>
              </w:rPr>
              <w:t>Çevre-Kültür-Toplum ilişkisinin mekansal uzam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konu anlatımı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752AD2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 SINAV</w:t>
            </w:r>
          </w:p>
        </w:tc>
        <w:tc>
          <w:tcPr>
            <w:tcW w:w="3021" w:type="dxa"/>
          </w:tcPr>
          <w:p w:rsidR="006C2436" w:rsidRDefault="00752AD2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 TESLİMİ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Pr="00AA0AE7" w:rsidRDefault="00AA0AE7" w:rsidP="006C24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</w:t>
            </w:r>
            <w:r w:rsidR="00CC2870">
              <w:rPr>
                <w:rFonts w:ascii="Times New Roman" w:hAnsi="Times New Roman" w:cs="Times New Roman"/>
                <w:bCs/>
                <w:sz w:val="24"/>
                <w:szCs w:val="24"/>
              </w:rPr>
              <w:t>lerin hazılayacağı Doğa-İkinci doğa ilişkilerinin sorgulandığı pratiklerin online sunumu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Öğrencilerin hazılayacağı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Doğa-İkinci doğa ilişkilerinin sorgulandığı pratiklerin online sunumu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Online Öğrenci Sunumları, </w:t>
            </w: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Tartışmalar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Hafta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hazılayacağı Doğa-İkinci doğa ilişkilerinin sorgulandığı pratiklerin online sunumu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hazılayacağı Doğa-İkinci doğa ilişkilerinin sorgulandığı pratiklerin online sunumu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hazılayacağı Doğa-İkinci doğa ilişkilerinin sorgulandığı pratiklerin online sunumu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  <w:tr w:rsidR="006C2436" w:rsidTr="006C2436">
        <w:tc>
          <w:tcPr>
            <w:tcW w:w="3020" w:type="dxa"/>
          </w:tcPr>
          <w:p w:rsidR="006C2436" w:rsidRPr="006C2436" w:rsidRDefault="006C2436" w:rsidP="006C2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Öğrencilerin hazılayacağı Doğa-İkinci doğa ilişkilerinin sorgulandığı pratiklerin online sunumu</w:t>
            </w:r>
          </w:p>
        </w:tc>
        <w:tc>
          <w:tcPr>
            <w:tcW w:w="3021" w:type="dxa"/>
          </w:tcPr>
          <w:p w:rsidR="006C2436" w:rsidRDefault="00CC2870" w:rsidP="006C24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70">
              <w:rPr>
                <w:rFonts w:ascii="Times New Roman" w:eastAsia="Calibri" w:hAnsi="Times New Roman" w:cs="Times New Roman"/>
                <w:sz w:val="24"/>
                <w:szCs w:val="24"/>
              </w:rPr>
              <w:t>Online Öğrenci Sunumları, Tartışmalar</w:t>
            </w:r>
          </w:p>
        </w:tc>
      </w:tr>
    </w:tbl>
    <w:p w:rsidR="006C2436" w:rsidRPr="006C2436" w:rsidRDefault="006C24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2436" w:rsidRPr="006C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19D7"/>
    <w:multiLevelType w:val="hybridMultilevel"/>
    <w:tmpl w:val="967A74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72F87"/>
    <w:multiLevelType w:val="hybridMultilevel"/>
    <w:tmpl w:val="0CCC6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36"/>
    <w:rsid w:val="006B6871"/>
    <w:rsid w:val="006C2436"/>
    <w:rsid w:val="00752AD2"/>
    <w:rsid w:val="00AA0AE7"/>
    <w:rsid w:val="00B50487"/>
    <w:rsid w:val="00B674EB"/>
    <w:rsid w:val="00B95CC0"/>
    <w:rsid w:val="00CC2870"/>
    <w:rsid w:val="00E00075"/>
    <w:rsid w:val="00E20928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girnegül çelebi</dc:creator>
  <cp:keywords/>
  <dc:description/>
  <cp:lastModifiedBy>user</cp:lastModifiedBy>
  <cp:revision>6</cp:revision>
  <dcterms:created xsi:type="dcterms:W3CDTF">2020-10-04T11:09:00Z</dcterms:created>
  <dcterms:modified xsi:type="dcterms:W3CDTF">2020-10-05T09:10:00Z</dcterms:modified>
</cp:coreProperties>
</file>