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98" w:rsidRPr="00712DFF" w:rsidRDefault="006C2436">
      <w:pPr>
        <w:rPr>
          <w:rFonts w:ascii="Times New Roman" w:hAnsi="Times New Roman" w:cs="Times New Roman"/>
          <w:sz w:val="24"/>
          <w:szCs w:val="24"/>
        </w:rPr>
      </w:pPr>
      <w:r w:rsidRPr="00712DFF">
        <w:rPr>
          <w:rFonts w:ascii="Times New Roman" w:hAnsi="Times New Roman" w:cs="Times New Roman"/>
          <w:b/>
          <w:bCs/>
          <w:sz w:val="24"/>
          <w:szCs w:val="24"/>
        </w:rPr>
        <w:t xml:space="preserve">Ders Bilgileri: </w:t>
      </w:r>
      <w:r w:rsidRPr="00712DFF">
        <w:rPr>
          <w:rFonts w:ascii="Times New Roman" w:hAnsi="Times New Roman" w:cs="Times New Roman"/>
          <w:sz w:val="24"/>
          <w:szCs w:val="24"/>
        </w:rPr>
        <w:t>Nüfus ve Demografi, Zorunlu</w:t>
      </w:r>
    </w:p>
    <w:p w:rsidR="006C2436" w:rsidRPr="00712DFF" w:rsidRDefault="006C2436" w:rsidP="00712DFF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DFF">
        <w:rPr>
          <w:rFonts w:ascii="Times New Roman" w:hAnsi="Times New Roman" w:cs="Times New Roman"/>
          <w:b/>
          <w:bCs/>
          <w:sz w:val="24"/>
          <w:szCs w:val="24"/>
        </w:rPr>
        <w:t>Dersin Amacı:</w:t>
      </w:r>
      <w:r w:rsidR="00712DFF" w:rsidRPr="00712D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12DFF" w:rsidRPr="00712D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Nüfus-yönetimsellik; kameralizmin-merkantilizmin nüfusa yaklaşımları, nüfus-arzu- faydacı felsefe, nüfusun doğallığı-sabitlik, nüfus-süreklilik-düzenlilik, nüfus-cins-tür-kamu, </w:t>
      </w:r>
      <w:r w:rsidR="00712DFF" w:rsidRPr="00712DFF">
        <w:rPr>
          <w:rFonts w:ascii="Times New Roman" w:eastAsia="Calibri" w:hAnsi="Times New Roman" w:cs="Times New Roman"/>
          <w:sz w:val="24"/>
          <w:szCs w:val="24"/>
        </w:rPr>
        <w:t>nüfus-doğa tarihi-biyoloji, nüfus-genel dilbilgisi-filoloji, nüfus-zenginlikler analizi-ekonomi-politik, nüfus-demografi, nüfus-coğrafya, nüfus yerleşim sistemi, Göç; tarihsel süreçte Türkiye’nin nüfus hareketi</w:t>
      </w:r>
      <w:r w:rsidR="00712DFF" w:rsidRPr="00712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DFF" w:rsidRPr="00712DFF">
        <w:rPr>
          <w:rFonts w:ascii="Times New Roman" w:eastAsia="Calibri" w:hAnsi="Times New Roman" w:cs="Times New Roman"/>
          <w:sz w:val="24"/>
          <w:szCs w:val="24"/>
        </w:rPr>
        <w:t>pratiği;</w:t>
      </w:r>
      <w:r w:rsidR="00712DFF" w:rsidRPr="00712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DFF" w:rsidRPr="00712DFF">
        <w:rPr>
          <w:rFonts w:ascii="Times New Roman" w:eastAsia="Calibri" w:hAnsi="Times New Roman" w:cs="Times New Roman"/>
          <w:sz w:val="24"/>
          <w:szCs w:val="24"/>
        </w:rPr>
        <w:t>kır-kent nüfus hareketleri, kent-kent nüfus hareketleri.</w:t>
      </w:r>
    </w:p>
    <w:p w:rsidR="006C2436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DFF">
        <w:rPr>
          <w:rFonts w:ascii="Times New Roman" w:hAnsi="Times New Roman" w:cs="Times New Roman"/>
          <w:b/>
          <w:bCs/>
          <w:sz w:val="24"/>
          <w:szCs w:val="24"/>
        </w:rPr>
        <w:t>Dersin Çıktıları:</w:t>
      </w:r>
    </w:p>
    <w:p w:rsidR="00D62D11" w:rsidRPr="00D62D11" w:rsidRDefault="00D62D11" w:rsidP="00D62D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Nüfusun, istatistiğin ortaya çıkışı ve kullanım alanları</w:t>
      </w:r>
    </w:p>
    <w:p w:rsidR="00D62D11" w:rsidRPr="00D62D11" w:rsidRDefault="00D62D11" w:rsidP="00D62D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Nüfus-Coğrafya ilişkisi</w:t>
      </w:r>
    </w:p>
    <w:p w:rsidR="00D62D11" w:rsidRPr="00D62D11" w:rsidRDefault="00D62D11" w:rsidP="00D62D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Nüfus-Yerleşim Sistemi ilişkisi</w:t>
      </w:r>
    </w:p>
    <w:p w:rsidR="00D62D11" w:rsidRPr="00D62D11" w:rsidRDefault="00D62D11" w:rsidP="00D62D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Kırsal Nüfus, Kentsel Nüfus</w:t>
      </w:r>
    </w:p>
    <w:p w:rsidR="00D62D11" w:rsidRPr="00D62D11" w:rsidRDefault="00D62D11" w:rsidP="00D62D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Demografik verilerin yorumlanması</w:t>
      </w:r>
    </w:p>
    <w:p w:rsidR="00D62D11" w:rsidRPr="00D62D11" w:rsidRDefault="00D62D11" w:rsidP="00D62D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Anlamlı nüfus ve demografi grafiklerinin üretilmesi</w:t>
      </w:r>
    </w:p>
    <w:p w:rsidR="00D62D11" w:rsidRPr="00D62D11" w:rsidRDefault="00D62D11" w:rsidP="00D62D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projeksiyonlarının hesaplanması</w:t>
      </w:r>
    </w:p>
    <w:p w:rsidR="00D62D11" w:rsidRPr="00D62D11" w:rsidRDefault="00D62D11" w:rsidP="00D62D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2436" w:rsidRPr="00712DFF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DFF">
        <w:rPr>
          <w:rFonts w:ascii="Times New Roman" w:hAnsi="Times New Roman" w:cs="Times New Roman"/>
          <w:b/>
          <w:bCs/>
          <w:sz w:val="24"/>
          <w:szCs w:val="24"/>
        </w:rPr>
        <w:t>Dersin Kaynakları:</w:t>
      </w:r>
    </w:p>
    <w:p w:rsidR="00712DFF" w:rsidRPr="00712DFF" w:rsidRDefault="00712DFF" w:rsidP="00712DFF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DFF">
        <w:rPr>
          <w:rFonts w:ascii="Times New Roman" w:eastAsia="Times New Roman" w:hAnsi="Times New Roman" w:cs="Times New Roman"/>
          <w:sz w:val="24"/>
          <w:szCs w:val="24"/>
          <w:lang w:eastAsia="tr-TR"/>
        </w:rPr>
        <w:t>Uluçay, H., (2017), “</w:t>
      </w:r>
      <w:r w:rsidRPr="00712D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Türkiye'de 1980-2009 Dönemi Nüfus Hareketi Pratiğine Foucault'cu Bir Bakış: Bilgi-İktidar-Kendilik Teknolojileri Çözümlemesi”, Doktora Tezi, MSGSÜ Fen Bilimleri Enstitüsü. </w:t>
      </w:r>
    </w:p>
    <w:p w:rsidR="00712DFF" w:rsidRPr="00712DFF" w:rsidRDefault="00712DFF" w:rsidP="00712DFF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DFF">
        <w:rPr>
          <w:rFonts w:ascii="Times New Roman" w:eastAsia="Calibri" w:hAnsi="Times New Roman" w:cs="Times New Roman"/>
          <w:sz w:val="24"/>
          <w:szCs w:val="24"/>
        </w:rPr>
        <w:t>Foucault M., (2014), “Güvenlik, Toprak, Nüfus, College de France Dersleri 1977-1978” Çevirmen: Ferhat Taylan, İstanbul Bilgi Üniversitesi Yayınları.</w:t>
      </w:r>
    </w:p>
    <w:p w:rsidR="00712DFF" w:rsidRPr="00712DFF" w:rsidRDefault="00712DFF" w:rsidP="00712DFF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D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Karpat H. K., 2010, “Osmanlı Nüfusu 1830-1914” Timaş Yayınları. </w:t>
      </w:r>
    </w:p>
    <w:p w:rsidR="00712DFF" w:rsidRPr="00712DFF" w:rsidRDefault="00712DFF" w:rsidP="00712DFF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D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Gülersoy N.Z. ve diğerleri, 2010, “2050’ye Doğru Nüfusbilim ve Yönetim, Eğitim, İşgücü, Sağlık ve Sosyal Güvenlik Sistemlerine Yansımalar” TÜSİAD </w:t>
      </w:r>
    </w:p>
    <w:p w:rsidR="00712DFF" w:rsidRPr="00712DFF" w:rsidRDefault="00712DFF" w:rsidP="00712DFF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D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Tümertekin E., Özgüç N., (1998), “Beşeri Coğrafya”, Çantay Kitabevi. </w:t>
      </w:r>
    </w:p>
    <w:p w:rsidR="00712DFF" w:rsidRPr="00712DFF" w:rsidRDefault="00712DFF" w:rsidP="00712DFF">
      <w:pPr>
        <w:numPr>
          <w:ilvl w:val="0"/>
          <w:numId w:val="2"/>
        </w:numPr>
        <w:spacing w:before="120" w:after="12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D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DPT 1982, </w:t>
      </w:r>
      <w:r w:rsidRPr="00712DFF">
        <w:rPr>
          <w:rFonts w:ascii="Times New Roman" w:eastAsia="Times New Roman" w:hAnsi="Times New Roman" w:cs="Times New Roman"/>
          <w:sz w:val="24"/>
          <w:szCs w:val="24"/>
          <w:lang w:eastAsia="tr-TR"/>
        </w:rPr>
        <w:t>“Türkiye’de Yerleşme Merkezlerinin Kademelenmesi: Ülke Yerleşme Merkezleri Sistemi” Kalkınmada Öncelikli Yöreler Başkanlığı, Ankara.</w:t>
      </w:r>
    </w:p>
    <w:p w:rsidR="00712DFF" w:rsidRPr="00712DFF" w:rsidRDefault="00712DFF" w:rsidP="00712DFF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D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DPT, 2004, “İllerin ve Bölgelerin Sosyo-Ekonomik Gelişme Sıralaması Araştırması 2003”</w:t>
      </w:r>
      <w:r w:rsidRPr="00712D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Bölgesel Gelişme ve Yapısal Uyum Genel Müdürlüğü, Ankara.</w:t>
      </w:r>
    </w:p>
    <w:p w:rsidR="00712DFF" w:rsidRPr="00712DFF" w:rsidRDefault="00712DFF" w:rsidP="00712DFF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D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DPT 2004,</w:t>
      </w:r>
      <w:r w:rsidRPr="00712D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“İlçelerin Sosyo-Ekonomik Gelişmişlik Sıralaması Araştırması 2004” Bölgesel Gelişme ve Yapısal Uyum Genel Müdürlüğü, Ankara.</w:t>
      </w:r>
    </w:p>
    <w:p w:rsidR="00712DFF" w:rsidRPr="00712DFF" w:rsidRDefault="00712DFF" w:rsidP="00712DFF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D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TUİK İstatistikleri</w:t>
      </w:r>
    </w:p>
    <w:p w:rsidR="00712DFF" w:rsidRPr="00712DFF" w:rsidRDefault="00712D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2436" w:rsidRPr="00712DFF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2436" w:rsidRPr="00712DFF" w:rsidTr="00ED33CA">
        <w:tc>
          <w:tcPr>
            <w:tcW w:w="9062" w:type="dxa"/>
            <w:gridSpan w:val="3"/>
          </w:tcPr>
          <w:p w:rsidR="006C2436" w:rsidRPr="00712DFF" w:rsidRDefault="006C2436" w:rsidP="006C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İÇERİĞİ-DERSİN AKIŞI</w:t>
            </w:r>
          </w:p>
        </w:tc>
      </w:tr>
      <w:tr w:rsidR="006C2436" w:rsidRPr="00712DFF" w:rsidTr="006C2436">
        <w:tc>
          <w:tcPr>
            <w:tcW w:w="3020" w:type="dxa"/>
          </w:tcPr>
          <w:p w:rsidR="006C2436" w:rsidRPr="00712DFF" w:rsidRDefault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Pr="00712DFF" w:rsidRDefault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3021" w:type="dxa"/>
          </w:tcPr>
          <w:p w:rsidR="006C2436" w:rsidRPr="00712DFF" w:rsidRDefault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İşleyişi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A42478" w:rsidRDefault="00363BF2" w:rsidP="0036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Dersin tanıtımı, içeriği, işleyişi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363BF2" w:rsidRDefault="00363BF2" w:rsidP="0036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Nüfusun ortaya çıkışı, İstatistik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363BF2" w:rsidRDefault="00363BF2" w:rsidP="0036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Nüfus-Coğrafya, Nüfus-Y</w:t>
            </w:r>
            <w:r w:rsidR="00075CD5">
              <w:rPr>
                <w:rFonts w:ascii="Times New Roman" w:hAnsi="Times New Roman" w:cs="Times New Roman"/>
                <w:sz w:val="24"/>
                <w:szCs w:val="24"/>
              </w:rPr>
              <w:t>erleşim Sistemi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075CD5" w:rsidRDefault="00075CD5" w:rsidP="0036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Kentsel Nüfus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075CD5" w:rsidRDefault="00075CD5" w:rsidP="0036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Kırsal Nüfus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075CD5" w:rsidRDefault="00075CD5" w:rsidP="0036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TUİK Van Aylık Bülten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075CD5" w:rsidRDefault="00075CD5" w:rsidP="0036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Projeksiyonu Hesaplama Yöntemleri</w:t>
            </w:r>
            <w:bookmarkStart w:id="0" w:name="_GoBack"/>
            <w:bookmarkEnd w:id="0"/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78">
              <w:rPr>
                <w:rFonts w:ascii="Times New Roman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SINAV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 TESLİMİ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363BF2" w:rsidRDefault="00363BF2" w:rsidP="0036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iller bazında hazırladıkları nüfus ve demografik analizlerin sunumu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iller bazında hazırladıkları nüfus ve demografik analizlerin sunumu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iller bazında hazırladıkları nüfus ve demografik analizlerin sunumu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iller bazında hazırladıkları nüfus ve demografik analizlerin sunumu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iller bazında hazırladıkları nüfus ve demografik analizlerin sunumu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363BF2" w:rsidRPr="00712DFF" w:rsidTr="006C2436">
        <w:tc>
          <w:tcPr>
            <w:tcW w:w="3020" w:type="dxa"/>
          </w:tcPr>
          <w:p w:rsidR="00363BF2" w:rsidRPr="00712DFF" w:rsidRDefault="00363BF2" w:rsidP="00363B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FF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iller bazında hazırladıkları nüfus ve demografik analizlerin sunumu</w:t>
            </w:r>
          </w:p>
        </w:tc>
        <w:tc>
          <w:tcPr>
            <w:tcW w:w="3021" w:type="dxa"/>
          </w:tcPr>
          <w:p w:rsidR="00363BF2" w:rsidRPr="00712DFF" w:rsidRDefault="00363BF2" w:rsidP="00363B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</w:tbl>
    <w:p w:rsidR="006C2436" w:rsidRPr="00712DFF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2436" w:rsidRPr="0071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5BD"/>
    <w:multiLevelType w:val="hybridMultilevel"/>
    <w:tmpl w:val="00D2F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B19D7"/>
    <w:multiLevelType w:val="hybridMultilevel"/>
    <w:tmpl w:val="967A74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F72F87"/>
    <w:multiLevelType w:val="hybridMultilevel"/>
    <w:tmpl w:val="0CCC6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36"/>
    <w:rsid w:val="00075CD5"/>
    <w:rsid w:val="00363BF2"/>
    <w:rsid w:val="006C2436"/>
    <w:rsid w:val="00712DFF"/>
    <w:rsid w:val="00752AD2"/>
    <w:rsid w:val="00B50487"/>
    <w:rsid w:val="00B674EB"/>
    <w:rsid w:val="00D62D11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B3D0"/>
  <w15:chartTrackingRefBased/>
  <w15:docId w15:val="{F041F006-77B4-4DA0-942F-D142CEA6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girnegül çelebi</dc:creator>
  <cp:keywords/>
  <dc:description/>
  <cp:lastModifiedBy>girnegül çelebi</cp:lastModifiedBy>
  <cp:revision>4</cp:revision>
  <dcterms:created xsi:type="dcterms:W3CDTF">2020-10-04T11:09:00Z</dcterms:created>
  <dcterms:modified xsi:type="dcterms:W3CDTF">2020-10-04T22:46:00Z</dcterms:modified>
</cp:coreProperties>
</file>