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EE595" w14:textId="1B092A65" w:rsidR="005B4663" w:rsidRPr="005B4663" w:rsidRDefault="0028089A" w:rsidP="005B4663">
      <w:pPr>
        <w:jc w:val="center"/>
        <w:rPr>
          <w:rFonts w:ascii="Calibri" w:hAnsi="Calibri"/>
          <w:sz w:val="20"/>
          <w:szCs w:val="20"/>
          <w:lang w:val="tr-TR"/>
        </w:rPr>
      </w:pPr>
      <w:r>
        <w:rPr>
          <w:rFonts w:ascii="Calibri" w:hAnsi="Calibri"/>
          <w:b/>
          <w:sz w:val="20"/>
          <w:szCs w:val="20"/>
          <w:lang w:val="tr-TR"/>
        </w:rPr>
        <w:t>JEOFİZİK MÜHENDİSLİĞİ ANABİLİM DALI</w:t>
      </w:r>
      <w:r w:rsidR="005B4663" w:rsidRPr="005B4663">
        <w:rPr>
          <w:rFonts w:ascii="Calibri" w:hAnsi="Calibri"/>
          <w:b/>
          <w:sz w:val="20"/>
          <w:szCs w:val="20"/>
          <w:lang w:val="tr-TR"/>
        </w:rPr>
        <w:t xml:space="preserve"> 20</w:t>
      </w:r>
      <w:r w:rsidR="00A25D81">
        <w:rPr>
          <w:rFonts w:ascii="Calibri" w:hAnsi="Calibri"/>
          <w:b/>
          <w:sz w:val="20"/>
          <w:szCs w:val="20"/>
          <w:lang w:val="tr-TR"/>
        </w:rPr>
        <w:t>20</w:t>
      </w:r>
      <w:r w:rsidR="005B4663" w:rsidRPr="005B4663">
        <w:rPr>
          <w:rFonts w:ascii="Calibri" w:hAnsi="Calibri"/>
          <w:b/>
          <w:sz w:val="20"/>
          <w:szCs w:val="20"/>
          <w:lang w:val="tr-TR"/>
        </w:rPr>
        <w:t>-202</w:t>
      </w:r>
      <w:r w:rsidR="00A25D81">
        <w:rPr>
          <w:rFonts w:ascii="Calibri" w:hAnsi="Calibri"/>
          <w:b/>
          <w:sz w:val="20"/>
          <w:szCs w:val="20"/>
          <w:lang w:val="tr-TR"/>
        </w:rPr>
        <w:t>1</w:t>
      </w:r>
      <w:r w:rsidR="005B4663" w:rsidRPr="005B4663">
        <w:rPr>
          <w:rFonts w:ascii="Calibri" w:hAnsi="Calibri"/>
          <w:b/>
          <w:sz w:val="20"/>
          <w:szCs w:val="20"/>
          <w:lang w:val="tr-TR"/>
        </w:rPr>
        <w:t xml:space="preserve"> EĞİTİM-ÖĞRETİM YILI </w:t>
      </w:r>
      <w:r w:rsidR="007D561E">
        <w:rPr>
          <w:rFonts w:ascii="Calibri" w:hAnsi="Calibri"/>
          <w:b/>
          <w:sz w:val="20"/>
          <w:szCs w:val="20"/>
          <w:lang w:val="tr-TR"/>
        </w:rPr>
        <w:t>I</w:t>
      </w:r>
      <w:r w:rsidR="00EE543D">
        <w:rPr>
          <w:rFonts w:ascii="Calibri" w:hAnsi="Calibri"/>
          <w:b/>
          <w:sz w:val="20"/>
          <w:szCs w:val="20"/>
          <w:lang w:val="tr-TR"/>
        </w:rPr>
        <w:t>I</w:t>
      </w:r>
      <w:r w:rsidR="005B4663" w:rsidRPr="005B4663">
        <w:rPr>
          <w:rFonts w:ascii="Calibri" w:hAnsi="Calibri"/>
          <w:b/>
          <w:sz w:val="20"/>
          <w:szCs w:val="20"/>
          <w:lang w:val="tr-TR"/>
        </w:rPr>
        <w:t>. YARIYILI (</w:t>
      </w:r>
      <w:r w:rsidR="00EE543D">
        <w:rPr>
          <w:rFonts w:ascii="Calibri" w:hAnsi="Calibri"/>
          <w:b/>
          <w:sz w:val="20"/>
          <w:szCs w:val="20"/>
          <w:lang w:val="tr-TR"/>
        </w:rPr>
        <w:t>BAHAR</w:t>
      </w:r>
      <w:r w:rsidR="007D561E">
        <w:rPr>
          <w:rFonts w:ascii="Calibri" w:hAnsi="Calibri"/>
          <w:b/>
          <w:sz w:val="20"/>
          <w:szCs w:val="20"/>
          <w:lang w:val="tr-TR"/>
        </w:rPr>
        <w:t xml:space="preserve"> </w:t>
      </w:r>
      <w:r w:rsidR="005B4663" w:rsidRPr="005B4663">
        <w:rPr>
          <w:rFonts w:ascii="Calibri" w:hAnsi="Calibri"/>
          <w:b/>
          <w:sz w:val="20"/>
          <w:szCs w:val="20"/>
          <w:lang w:val="tr-TR"/>
        </w:rPr>
        <w:t>DÖNEMİ)</w:t>
      </w:r>
    </w:p>
    <w:p w14:paraId="530A4E68" w14:textId="49AC16F8" w:rsidR="005B4663" w:rsidRDefault="005B4663" w:rsidP="005B4663">
      <w:pPr>
        <w:jc w:val="center"/>
        <w:rPr>
          <w:rFonts w:ascii="Calibri" w:hAnsi="Calibri"/>
          <w:b/>
          <w:sz w:val="20"/>
          <w:szCs w:val="20"/>
          <w:lang w:val="tr-TR"/>
        </w:rPr>
      </w:pPr>
      <w:r w:rsidRPr="005B4663">
        <w:rPr>
          <w:rFonts w:ascii="Calibri" w:hAnsi="Calibri"/>
          <w:b/>
          <w:sz w:val="20"/>
          <w:szCs w:val="20"/>
          <w:lang w:val="tr-TR"/>
        </w:rPr>
        <w:t>HAFTALIK DERS PROGRAMI</w:t>
      </w:r>
    </w:p>
    <w:p w14:paraId="69F9FD5C" w14:textId="69D9E4C5" w:rsidR="00EE543D" w:rsidRPr="005B4663" w:rsidRDefault="00EE543D" w:rsidP="005B4663">
      <w:pPr>
        <w:jc w:val="center"/>
        <w:rPr>
          <w:rFonts w:ascii="Calibri" w:hAnsi="Calibri"/>
          <w:b/>
          <w:sz w:val="20"/>
          <w:szCs w:val="20"/>
          <w:lang w:val="tr-TR"/>
        </w:rPr>
      </w:pPr>
      <w:r>
        <w:rPr>
          <w:rFonts w:ascii="Calibri" w:hAnsi="Calibri"/>
          <w:b/>
          <w:sz w:val="20"/>
          <w:szCs w:val="20"/>
          <w:lang w:val="tr-TR"/>
        </w:rPr>
        <w:t>Doç. Dr. İsmail AKKAYA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2403"/>
        <w:gridCol w:w="1985"/>
        <w:gridCol w:w="2380"/>
        <w:gridCol w:w="2372"/>
        <w:gridCol w:w="2989"/>
      </w:tblGrid>
      <w:tr w:rsidR="0028089A" w:rsidRPr="005B4663" w14:paraId="59FDC6F6" w14:textId="77777777" w:rsidTr="003C53B4"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D6EDE59" w14:textId="77777777" w:rsidR="005B4663" w:rsidRPr="005B4663" w:rsidRDefault="005B4663" w:rsidP="001054D2">
            <w:pPr>
              <w:jc w:val="center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sz w:val="20"/>
                <w:szCs w:val="20"/>
                <w:lang w:val="tr-TR"/>
              </w:rPr>
              <w:t>SAATLER</w:t>
            </w:r>
          </w:p>
          <w:p w14:paraId="3154CBC2" w14:textId="77777777" w:rsidR="005B4663" w:rsidRPr="005B4663" w:rsidRDefault="005B4663" w:rsidP="001054D2">
            <w:pPr>
              <w:jc w:val="center"/>
              <w:rPr>
                <w:rFonts w:ascii="Calibri" w:hAnsi="Calibri"/>
                <w:b/>
                <w:sz w:val="20"/>
                <w:szCs w:val="20"/>
                <w:lang w:val="tr-TR"/>
              </w:rPr>
            </w:pPr>
          </w:p>
        </w:tc>
        <w:tc>
          <w:tcPr>
            <w:tcW w:w="2403" w:type="dxa"/>
            <w:tcBorders>
              <w:left w:val="single" w:sz="18" w:space="0" w:color="auto"/>
            </w:tcBorders>
          </w:tcPr>
          <w:p w14:paraId="1D1999A3" w14:textId="77777777" w:rsidR="005B4663" w:rsidRPr="005B4663" w:rsidRDefault="005B4663" w:rsidP="001054D2">
            <w:pPr>
              <w:jc w:val="center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985" w:type="dxa"/>
          </w:tcPr>
          <w:p w14:paraId="7A27B29E" w14:textId="77777777" w:rsidR="005B4663" w:rsidRPr="005B4663" w:rsidRDefault="005B4663" w:rsidP="001054D2">
            <w:pPr>
              <w:jc w:val="center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sz w:val="20"/>
                <w:szCs w:val="20"/>
                <w:lang w:val="tr-TR"/>
              </w:rPr>
              <w:t>SALI</w:t>
            </w:r>
          </w:p>
        </w:tc>
        <w:tc>
          <w:tcPr>
            <w:tcW w:w="2380" w:type="dxa"/>
          </w:tcPr>
          <w:p w14:paraId="5FFC3E46" w14:textId="77777777" w:rsidR="005B4663" w:rsidRPr="005B4663" w:rsidRDefault="005B4663" w:rsidP="001054D2">
            <w:pPr>
              <w:jc w:val="center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2372" w:type="dxa"/>
          </w:tcPr>
          <w:p w14:paraId="6AEDEC67" w14:textId="77777777" w:rsidR="005B4663" w:rsidRPr="005B4663" w:rsidRDefault="005B4663" w:rsidP="001054D2">
            <w:pPr>
              <w:jc w:val="center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2989" w:type="dxa"/>
          </w:tcPr>
          <w:p w14:paraId="4493179D" w14:textId="77777777" w:rsidR="005B4663" w:rsidRPr="005B4663" w:rsidRDefault="005B4663" w:rsidP="001054D2">
            <w:pPr>
              <w:jc w:val="center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sz w:val="20"/>
                <w:szCs w:val="20"/>
                <w:lang w:val="tr-TR"/>
              </w:rPr>
              <w:t>CUMA</w:t>
            </w:r>
          </w:p>
        </w:tc>
      </w:tr>
      <w:tr w:rsidR="0028089A" w:rsidRPr="005B4663" w14:paraId="446E66A4" w14:textId="77777777" w:rsidTr="003C53B4">
        <w:trPr>
          <w:trHeight w:val="276"/>
        </w:trPr>
        <w:tc>
          <w:tcPr>
            <w:tcW w:w="17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C6BEE7" w14:textId="77777777"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  <w:t>8.00 – 8.50</w:t>
            </w:r>
          </w:p>
        </w:tc>
        <w:tc>
          <w:tcPr>
            <w:tcW w:w="2403" w:type="dxa"/>
            <w:tcBorders>
              <w:left w:val="single" w:sz="18" w:space="0" w:color="auto"/>
            </w:tcBorders>
          </w:tcPr>
          <w:p w14:paraId="1E96A792" w14:textId="77777777"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14:paraId="14A74510" w14:textId="77777777"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80" w:type="dxa"/>
          </w:tcPr>
          <w:p w14:paraId="7011330D" w14:textId="77777777"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72" w:type="dxa"/>
          </w:tcPr>
          <w:p w14:paraId="5EE07B6C" w14:textId="77777777"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989" w:type="dxa"/>
          </w:tcPr>
          <w:p w14:paraId="64EBC842" w14:textId="77777777"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28089A" w:rsidRPr="005B4663" w14:paraId="43BC19F1" w14:textId="77777777" w:rsidTr="003C53B4">
        <w:tc>
          <w:tcPr>
            <w:tcW w:w="17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A64732C" w14:textId="77777777"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  <w:p w14:paraId="5AA357C4" w14:textId="77777777"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  <w:t>9.00 – 9.50</w:t>
            </w:r>
          </w:p>
          <w:p w14:paraId="476AF2EA" w14:textId="77777777"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403" w:type="dxa"/>
            <w:tcBorders>
              <w:left w:val="single" w:sz="18" w:space="0" w:color="auto"/>
            </w:tcBorders>
          </w:tcPr>
          <w:p w14:paraId="7B0E4E1A" w14:textId="77777777" w:rsidR="00DE7B14" w:rsidRPr="00DE7B14" w:rsidRDefault="00DE7B14" w:rsidP="00DE7B14">
            <w:pPr>
              <w:jc w:val="center"/>
            </w:pPr>
            <w:r w:rsidRPr="00DE7B14">
              <w:t>FBUZD8000</w:t>
            </w:r>
          </w:p>
          <w:p w14:paraId="6CF5C662" w14:textId="6ED746BC" w:rsidR="00A25D81" w:rsidRPr="005B4663" w:rsidRDefault="00DE7B14" w:rsidP="00DE7B14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 w:rsidRPr="00DE7B14">
              <w:t>Uzmanlık Alna Dersi</w:t>
            </w:r>
          </w:p>
        </w:tc>
        <w:tc>
          <w:tcPr>
            <w:tcW w:w="1985" w:type="dxa"/>
          </w:tcPr>
          <w:p w14:paraId="0807F161" w14:textId="7A7C778D" w:rsidR="00EE543D" w:rsidRPr="00EE543D" w:rsidRDefault="00EE543D" w:rsidP="00EE543D">
            <w:pPr>
              <w:jc w:val="center"/>
            </w:pPr>
            <w:r w:rsidRPr="00EE543D">
              <w:t>FBMJFM 702</w:t>
            </w:r>
            <w:r>
              <w:t>2</w:t>
            </w:r>
          </w:p>
          <w:p w14:paraId="48CE0B6E" w14:textId="5DA25395" w:rsidR="00A25D81" w:rsidRPr="005B4663" w:rsidRDefault="00EE543D" w:rsidP="00EE543D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t>Mühendislik Jeofiziği</w:t>
            </w:r>
          </w:p>
        </w:tc>
        <w:tc>
          <w:tcPr>
            <w:tcW w:w="2380" w:type="dxa"/>
          </w:tcPr>
          <w:p w14:paraId="23995494" w14:textId="498FB356"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72" w:type="dxa"/>
          </w:tcPr>
          <w:p w14:paraId="0F9E291C" w14:textId="77777777" w:rsidR="00EE543D" w:rsidRDefault="00EE543D" w:rsidP="00EE543D">
            <w:pPr>
              <w:jc w:val="center"/>
            </w:pPr>
            <w:r>
              <w:t>MFİNŞ 4042</w:t>
            </w:r>
          </w:p>
          <w:p w14:paraId="77F33D28" w14:textId="419BD609" w:rsidR="00A25D81" w:rsidRPr="005B4663" w:rsidRDefault="00EE543D" w:rsidP="00EE543D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 w:rsidRPr="00E17117">
              <w:t>Deprem-Zemin-Yapı Etkileşimi</w:t>
            </w:r>
          </w:p>
        </w:tc>
        <w:tc>
          <w:tcPr>
            <w:tcW w:w="2989" w:type="dxa"/>
          </w:tcPr>
          <w:p w14:paraId="05DE7F08" w14:textId="69F1D3DB"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28089A" w:rsidRPr="005B4663" w14:paraId="6D708315" w14:textId="77777777" w:rsidTr="003C53B4">
        <w:tc>
          <w:tcPr>
            <w:tcW w:w="17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23C09B2" w14:textId="77777777"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  <w:p w14:paraId="744CAEA7" w14:textId="77777777"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  <w:t>10.00 – 10.50</w:t>
            </w:r>
          </w:p>
          <w:p w14:paraId="3CD53753" w14:textId="77777777"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403" w:type="dxa"/>
            <w:tcBorders>
              <w:left w:val="single" w:sz="18" w:space="0" w:color="auto"/>
            </w:tcBorders>
          </w:tcPr>
          <w:p w14:paraId="555B07ED" w14:textId="77777777" w:rsidR="00DE7B14" w:rsidRPr="00DE7B14" w:rsidRDefault="00DE7B14" w:rsidP="00DE7B14">
            <w:pPr>
              <w:jc w:val="center"/>
            </w:pPr>
            <w:r w:rsidRPr="00DE7B14">
              <w:t>FBUZD8000</w:t>
            </w:r>
          </w:p>
          <w:p w14:paraId="5AB85254" w14:textId="204BEB7D" w:rsidR="00A25D81" w:rsidRPr="005B4663" w:rsidRDefault="00DE7B14" w:rsidP="00DE7B14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 w:rsidRPr="00DE7B14">
              <w:t>Uzmanlık Alna Dersi</w:t>
            </w:r>
          </w:p>
        </w:tc>
        <w:tc>
          <w:tcPr>
            <w:tcW w:w="1985" w:type="dxa"/>
          </w:tcPr>
          <w:p w14:paraId="553D3AD3" w14:textId="77777777" w:rsidR="00EE543D" w:rsidRPr="00EE543D" w:rsidRDefault="00EE543D" w:rsidP="00EE543D">
            <w:pPr>
              <w:jc w:val="center"/>
            </w:pPr>
            <w:r w:rsidRPr="00EE543D">
              <w:t>FBMJFM 702</w:t>
            </w:r>
            <w:r>
              <w:t>2</w:t>
            </w:r>
          </w:p>
          <w:p w14:paraId="37E9DED8" w14:textId="29069522" w:rsidR="00A25D81" w:rsidRPr="005B4663" w:rsidRDefault="00EE543D" w:rsidP="00EE543D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t>Mühendislik Jeofiziği</w:t>
            </w:r>
          </w:p>
        </w:tc>
        <w:tc>
          <w:tcPr>
            <w:tcW w:w="2380" w:type="dxa"/>
          </w:tcPr>
          <w:p w14:paraId="2216C8BB" w14:textId="28DFB818"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72" w:type="dxa"/>
          </w:tcPr>
          <w:p w14:paraId="476C1697" w14:textId="77777777" w:rsidR="00EE543D" w:rsidRDefault="00EE543D" w:rsidP="00EE543D">
            <w:pPr>
              <w:jc w:val="center"/>
            </w:pPr>
            <w:r>
              <w:t>MFİNŞ 4042</w:t>
            </w:r>
          </w:p>
          <w:p w14:paraId="54A34B64" w14:textId="18AB7FAA" w:rsidR="00A25D81" w:rsidRPr="005B4663" w:rsidRDefault="00EE543D" w:rsidP="00EE543D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 w:rsidRPr="00E17117">
              <w:t>Deprem-Zemin-Yapı Etkileşimi</w:t>
            </w:r>
          </w:p>
        </w:tc>
        <w:tc>
          <w:tcPr>
            <w:tcW w:w="2989" w:type="dxa"/>
          </w:tcPr>
          <w:p w14:paraId="0CDF4BED" w14:textId="7D595790"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28089A" w:rsidRPr="005B4663" w14:paraId="1A2E6AB9" w14:textId="77777777" w:rsidTr="003C53B4">
        <w:tc>
          <w:tcPr>
            <w:tcW w:w="17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61C17B" w14:textId="77777777"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  <w:p w14:paraId="1148411C" w14:textId="77777777"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  <w:t>11.00 - 11.50</w:t>
            </w:r>
          </w:p>
          <w:p w14:paraId="1BF69635" w14:textId="77777777"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403" w:type="dxa"/>
            <w:tcBorders>
              <w:left w:val="single" w:sz="18" w:space="0" w:color="auto"/>
              <w:bottom w:val="single" w:sz="18" w:space="0" w:color="auto"/>
            </w:tcBorders>
          </w:tcPr>
          <w:p w14:paraId="1B95CC77" w14:textId="77777777" w:rsidR="00DE7B14" w:rsidRPr="00DE7B14" w:rsidRDefault="00DE7B14" w:rsidP="00DE7B14">
            <w:pPr>
              <w:jc w:val="center"/>
            </w:pPr>
            <w:r w:rsidRPr="00DE7B14">
              <w:t>FBUZD8000</w:t>
            </w:r>
          </w:p>
          <w:p w14:paraId="5DED2A39" w14:textId="5CD1B198" w:rsidR="00A25D81" w:rsidRPr="005B4663" w:rsidRDefault="00DE7B14" w:rsidP="00DE7B14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 w:rsidRPr="00DE7B14">
              <w:t>Uzmanlık Alna Dersi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7C940314" w14:textId="77777777" w:rsidR="00EE543D" w:rsidRPr="00EE543D" w:rsidRDefault="00EE543D" w:rsidP="00EE543D">
            <w:pPr>
              <w:jc w:val="center"/>
            </w:pPr>
            <w:r w:rsidRPr="00EE543D">
              <w:t>FBMJFM 702</w:t>
            </w:r>
            <w:r>
              <w:t>2</w:t>
            </w:r>
          </w:p>
          <w:p w14:paraId="4BAF3DC4" w14:textId="55470C47" w:rsidR="00A25D81" w:rsidRPr="005B4663" w:rsidRDefault="00EE543D" w:rsidP="00EE543D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t>Mühendislik Jeofiziği</w:t>
            </w:r>
          </w:p>
        </w:tc>
        <w:tc>
          <w:tcPr>
            <w:tcW w:w="2380" w:type="dxa"/>
            <w:tcBorders>
              <w:bottom w:val="single" w:sz="18" w:space="0" w:color="auto"/>
            </w:tcBorders>
          </w:tcPr>
          <w:p w14:paraId="1CE1559B" w14:textId="29A63FFF"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72" w:type="dxa"/>
            <w:tcBorders>
              <w:bottom w:val="single" w:sz="18" w:space="0" w:color="auto"/>
            </w:tcBorders>
          </w:tcPr>
          <w:p w14:paraId="62F43276" w14:textId="77777777" w:rsidR="00EE543D" w:rsidRDefault="00EE543D" w:rsidP="00EE543D">
            <w:pPr>
              <w:jc w:val="center"/>
            </w:pPr>
            <w:r>
              <w:t>MFİNŞ 4042</w:t>
            </w:r>
          </w:p>
          <w:p w14:paraId="43B8FCA9" w14:textId="4D40C9EF" w:rsidR="00A25D81" w:rsidRPr="005B4663" w:rsidRDefault="00EE543D" w:rsidP="00EE543D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 w:rsidRPr="00E17117">
              <w:t>Deprem-Zemin-Yapı Etkileşimi</w:t>
            </w:r>
          </w:p>
        </w:tc>
        <w:tc>
          <w:tcPr>
            <w:tcW w:w="2989" w:type="dxa"/>
            <w:tcBorders>
              <w:bottom w:val="single" w:sz="18" w:space="0" w:color="auto"/>
            </w:tcBorders>
          </w:tcPr>
          <w:p w14:paraId="655C1F6C" w14:textId="67813BCD"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28089A" w:rsidRPr="005B4663" w14:paraId="3E45BBC3" w14:textId="77777777" w:rsidTr="003C53B4">
        <w:tc>
          <w:tcPr>
            <w:tcW w:w="17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C0F1AF" w14:textId="77777777"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2047C12" w14:textId="77777777"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6118B2E7" w14:textId="77777777"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80" w:type="dxa"/>
            <w:tcBorders>
              <w:top w:val="single" w:sz="18" w:space="0" w:color="auto"/>
              <w:bottom w:val="single" w:sz="18" w:space="0" w:color="auto"/>
            </w:tcBorders>
          </w:tcPr>
          <w:p w14:paraId="0B943C23" w14:textId="77777777"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72" w:type="dxa"/>
            <w:tcBorders>
              <w:top w:val="single" w:sz="18" w:space="0" w:color="auto"/>
              <w:bottom w:val="single" w:sz="18" w:space="0" w:color="auto"/>
            </w:tcBorders>
          </w:tcPr>
          <w:p w14:paraId="50D3B3A0" w14:textId="77777777"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989" w:type="dxa"/>
            <w:tcBorders>
              <w:top w:val="single" w:sz="18" w:space="0" w:color="auto"/>
              <w:bottom w:val="single" w:sz="18" w:space="0" w:color="auto"/>
            </w:tcBorders>
          </w:tcPr>
          <w:p w14:paraId="649EE1B5" w14:textId="77777777"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28089A" w:rsidRPr="005B4663" w14:paraId="3D9EB958" w14:textId="77777777" w:rsidTr="003C53B4">
        <w:tc>
          <w:tcPr>
            <w:tcW w:w="1719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410DF8" w14:textId="77777777"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  <w:p w14:paraId="1EC1ACAD" w14:textId="77777777"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  <w:t>13.00 - 13.50</w:t>
            </w:r>
          </w:p>
          <w:p w14:paraId="070A2A90" w14:textId="77777777"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403" w:type="dxa"/>
            <w:tcBorders>
              <w:top w:val="single" w:sz="18" w:space="0" w:color="auto"/>
              <w:left w:val="single" w:sz="18" w:space="0" w:color="auto"/>
            </w:tcBorders>
          </w:tcPr>
          <w:p w14:paraId="7396EF2E" w14:textId="77777777" w:rsidR="00DE7B14" w:rsidRPr="00DE7B14" w:rsidRDefault="00DE7B14" w:rsidP="00DE7B14">
            <w:pPr>
              <w:jc w:val="center"/>
            </w:pPr>
            <w:r w:rsidRPr="00DE7B14">
              <w:t>FBUZD8000</w:t>
            </w:r>
          </w:p>
          <w:p w14:paraId="6CDDA844" w14:textId="0062A52F" w:rsidR="00A25D81" w:rsidRPr="005B4663" w:rsidRDefault="00DE7B14" w:rsidP="00DE7B14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 w:rsidRPr="00DE7B14">
              <w:t>Uzmanlık Alna Dersi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4C5E67D5" w14:textId="1CC191DA" w:rsidR="00EE543D" w:rsidRPr="00EE543D" w:rsidRDefault="00EE543D" w:rsidP="00EE543D">
            <w:pPr>
              <w:jc w:val="center"/>
            </w:pPr>
            <w:r w:rsidRPr="00EE543D">
              <w:t>FBMJFM 702</w:t>
            </w:r>
            <w:r>
              <w:t>4</w:t>
            </w:r>
          </w:p>
          <w:p w14:paraId="583AABB8" w14:textId="4B574BFE" w:rsidR="00A25D81" w:rsidRPr="005B4663" w:rsidRDefault="00EE543D" w:rsidP="00EE543D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t>Mühendislik Sismolojisi</w:t>
            </w:r>
          </w:p>
        </w:tc>
        <w:tc>
          <w:tcPr>
            <w:tcW w:w="2380" w:type="dxa"/>
            <w:tcBorders>
              <w:top w:val="single" w:sz="18" w:space="0" w:color="auto"/>
            </w:tcBorders>
          </w:tcPr>
          <w:p w14:paraId="23E5AD7B" w14:textId="26F20575"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72" w:type="dxa"/>
            <w:tcBorders>
              <w:top w:val="single" w:sz="18" w:space="0" w:color="auto"/>
            </w:tcBorders>
          </w:tcPr>
          <w:p w14:paraId="3D3D1503" w14:textId="63E0177D"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989" w:type="dxa"/>
            <w:tcBorders>
              <w:top w:val="single" w:sz="18" w:space="0" w:color="auto"/>
            </w:tcBorders>
          </w:tcPr>
          <w:p w14:paraId="6B5BD8F2" w14:textId="77777777"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28089A" w:rsidRPr="005B4663" w14:paraId="4993C3B1" w14:textId="77777777" w:rsidTr="003C53B4">
        <w:tc>
          <w:tcPr>
            <w:tcW w:w="171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D394182" w14:textId="77777777"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  <w:p w14:paraId="6892D837" w14:textId="77777777"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  <w:t>14.00 - 14.50</w:t>
            </w:r>
          </w:p>
          <w:p w14:paraId="647D9477" w14:textId="77777777"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403" w:type="dxa"/>
            <w:tcBorders>
              <w:left w:val="single" w:sz="18" w:space="0" w:color="auto"/>
            </w:tcBorders>
          </w:tcPr>
          <w:p w14:paraId="6367BE16" w14:textId="77777777" w:rsidR="00DE7B14" w:rsidRPr="00DE7B14" w:rsidRDefault="00DE7B14" w:rsidP="00DE7B14">
            <w:pPr>
              <w:jc w:val="center"/>
            </w:pPr>
            <w:r w:rsidRPr="00DE7B14">
              <w:t>FBUZD8000</w:t>
            </w:r>
          </w:p>
          <w:p w14:paraId="0C5427FB" w14:textId="1DF42CCF" w:rsidR="00A25D81" w:rsidRPr="005B4663" w:rsidRDefault="00DE7B14" w:rsidP="00DE7B14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 w:rsidRPr="00DE7B14">
              <w:t>Uzmanlık Alna Dersi</w:t>
            </w:r>
          </w:p>
        </w:tc>
        <w:tc>
          <w:tcPr>
            <w:tcW w:w="1985" w:type="dxa"/>
          </w:tcPr>
          <w:p w14:paraId="3769D6A9" w14:textId="77777777" w:rsidR="00EE543D" w:rsidRPr="00EE543D" w:rsidRDefault="00EE543D" w:rsidP="00EE543D">
            <w:pPr>
              <w:jc w:val="center"/>
            </w:pPr>
            <w:r w:rsidRPr="00EE543D">
              <w:t>FBMJFM 702</w:t>
            </w:r>
            <w:r>
              <w:t>4</w:t>
            </w:r>
          </w:p>
          <w:p w14:paraId="5DE86005" w14:textId="725CD7F9" w:rsidR="00A25D81" w:rsidRPr="00AC7CC9" w:rsidRDefault="00EE543D" w:rsidP="00EE54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t>Mühendislik Sismolojisi</w:t>
            </w:r>
          </w:p>
        </w:tc>
        <w:tc>
          <w:tcPr>
            <w:tcW w:w="2380" w:type="dxa"/>
          </w:tcPr>
          <w:p w14:paraId="60113D54" w14:textId="6FC07E2E" w:rsidR="00A25D81" w:rsidRPr="005B4663" w:rsidRDefault="00A25D81" w:rsidP="0028089A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72" w:type="dxa"/>
          </w:tcPr>
          <w:p w14:paraId="106AA8DE" w14:textId="2DC81453" w:rsidR="00A25D81" w:rsidRPr="005B4663" w:rsidRDefault="00A25D81" w:rsidP="00A25D81">
            <w:pPr>
              <w:tabs>
                <w:tab w:val="left" w:pos="390"/>
                <w:tab w:val="center" w:pos="1071"/>
              </w:tabs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989" w:type="dxa"/>
          </w:tcPr>
          <w:p w14:paraId="66DD0EF5" w14:textId="77777777"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28089A" w:rsidRPr="005B4663" w14:paraId="385179DE" w14:textId="77777777" w:rsidTr="003C53B4">
        <w:tc>
          <w:tcPr>
            <w:tcW w:w="171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4C72C5A" w14:textId="77777777"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  <w:p w14:paraId="27FD4460" w14:textId="77777777"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  <w:t>15.00 - 15.50</w:t>
            </w:r>
          </w:p>
          <w:p w14:paraId="3A34DBE2" w14:textId="77777777"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403" w:type="dxa"/>
            <w:tcBorders>
              <w:left w:val="single" w:sz="18" w:space="0" w:color="auto"/>
            </w:tcBorders>
          </w:tcPr>
          <w:p w14:paraId="3B67C8C2" w14:textId="77777777" w:rsidR="00DE7B14" w:rsidRPr="00DE7B14" w:rsidRDefault="00DE7B14" w:rsidP="00DE7B14">
            <w:pPr>
              <w:jc w:val="center"/>
            </w:pPr>
            <w:r w:rsidRPr="00DE7B14">
              <w:t>FBUZD8000</w:t>
            </w:r>
          </w:p>
          <w:p w14:paraId="0A2EA9F5" w14:textId="178D7FDD" w:rsidR="00A25D81" w:rsidRPr="005B4663" w:rsidRDefault="00DE7B14" w:rsidP="00DE7B14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 w:rsidRPr="00DE7B14">
              <w:t>Uzmanlık Alna Dersi</w:t>
            </w:r>
          </w:p>
        </w:tc>
        <w:tc>
          <w:tcPr>
            <w:tcW w:w="1985" w:type="dxa"/>
          </w:tcPr>
          <w:p w14:paraId="33883D29" w14:textId="77777777" w:rsidR="00EE543D" w:rsidRPr="00EE543D" w:rsidRDefault="00EE543D" w:rsidP="00EE543D">
            <w:pPr>
              <w:jc w:val="center"/>
            </w:pPr>
            <w:r w:rsidRPr="00EE543D">
              <w:t>FBMJFM 702</w:t>
            </w:r>
            <w:r>
              <w:t>4</w:t>
            </w:r>
          </w:p>
          <w:p w14:paraId="5A1C9485" w14:textId="0C9F0F9C" w:rsidR="00A25D81" w:rsidRDefault="00EE543D" w:rsidP="00EE543D">
            <w:pPr>
              <w:jc w:val="center"/>
            </w:pPr>
            <w:r>
              <w:t>Mühendislik Sismolojisi</w:t>
            </w:r>
          </w:p>
        </w:tc>
        <w:tc>
          <w:tcPr>
            <w:tcW w:w="2380" w:type="dxa"/>
          </w:tcPr>
          <w:p w14:paraId="191D8F2E" w14:textId="3F514873" w:rsidR="00A25D81" w:rsidRPr="005B4663" w:rsidRDefault="00A25D81" w:rsidP="0028089A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72" w:type="dxa"/>
          </w:tcPr>
          <w:p w14:paraId="1E0A9CCC" w14:textId="46B5963C"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989" w:type="dxa"/>
          </w:tcPr>
          <w:p w14:paraId="182E03B8" w14:textId="77777777"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28089A" w:rsidRPr="005B4663" w14:paraId="1909CF0A" w14:textId="77777777" w:rsidTr="003C53B4">
        <w:tc>
          <w:tcPr>
            <w:tcW w:w="171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8BD1331" w14:textId="77777777"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  <w:t>16.00 – 16.50</w:t>
            </w:r>
          </w:p>
        </w:tc>
        <w:tc>
          <w:tcPr>
            <w:tcW w:w="2403" w:type="dxa"/>
            <w:tcBorders>
              <w:left w:val="single" w:sz="18" w:space="0" w:color="auto"/>
            </w:tcBorders>
          </w:tcPr>
          <w:p w14:paraId="7895F499" w14:textId="77777777"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14:paraId="2BD57B75" w14:textId="77777777"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80" w:type="dxa"/>
          </w:tcPr>
          <w:p w14:paraId="37EE044E" w14:textId="77777777"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72" w:type="dxa"/>
          </w:tcPr>
          <w:p w14:paraId="41280525" w14:textId="77777777"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989" w:type="dxa"/>
          </w:tcPr>
          <w:p w14:paraId="375A29FE" w14:textId="77777777"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</w:tbl>
    <w:p w14:paraId="28587D57" w14:textId="77777777" w:rsidR="005B4663" w:rsidRPr="00880DB3" w:rsidRDefault="005B4663" w:rsidP="005B4663">
      <w:pPr>
        <w:jc w:val="center"/>
        <w:rPr>
          <w:rFonts w:ascii="Calibri" w:hAnsi="Calibri"/>
          <w:lang w:val="tr-TR"/>
        </w:rPr>
      </w:pPr>
    </w:p>
    <w:p w14:paraId="65CD29C0" w14:textId="77777777" w:rsidR="002C17F6" w:rsidRDefault="002C17F6"/>
    <w:sectPr w:rsidR="002C17F6" w:rsidSect="0095669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9F"/>
    <w:rsid w:val="00062441"/>
    <w:rsid w:val="0028089A"/>
    <w:rsid w:val="002C17F6"/>
    <w:rsid w:val="002F4A1B"/>
    <w:rsid w:val="003C53B4"/>
    <w:rsid w:val="004721B8"/>
    <w:rsid w:val="005B4663"/>
    <w:rsid w:val="006158DB"/>
    <w:rsid w:val="00623EF4"/>
    <w:rsid w:val="00752EAB"/>
    <w:rsid w:val="007D561E"/>
    <w:rsid w:val="0095669F"/>
    <w:rsid w:val="00A25D81"/>
    <w:rsid w:val="00B350DE"/>
    <w:rsid w:val="00C40CF6"/>
    <w:rsid w:val="00D947C5"/>
    <w:rsid w:val="00DA7C1F"/>
    <w:rsid w:val="00DE7B14"/>
    <w:rsid w:val="00EE543D"/>
    <w:rsid w:val="00F2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3902"/>
  <w15:chartTrackingRefBased/>
  <w15:docId w15:val="{ECE21E00-DA23-4A42-9649-D1C41038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50D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0DE"/>
    <w:rPr>
      <w:rFonts w:ascii="Segoe UI" w:eastAsia="Times New Roman" w:hAnsi="Segoe UI" w:cs="Segoe UI"/>
      <w:sz w:val="18"/>
      <w:szCs w:val="18"/>
      <w:lang w:val="en-US" w:eastAsia="tr-TR"/>
    </w:rPr>
  </w:style>
  <w:style w:type="character" w:styleId="Kpr">
    <w:name w:val="Hyperlink"/>
    <w:basedOn w:val="VarsaylanParagrafYazTipi"/>
    <w:uiPriority w:val="99"/>
    <w:semiHidden/>
    <w:unhideWhenUsed/>
    <w:rsid w:val="00280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 Demir</dc:creator>
  <cp:keywords/>
  <dc:description/>
  <cp:lastModifiedBy>ismail akkaya</cp:lastModifiedBy>
  <cp:revision>3</cp:revision>
  <cp:lastPrinted>2020-09-28T10:33:00Z</cp:lastPrinted>
  <dcterms:created xsi:type="dcterms:W3CDTF">2021-02-23T10:44:00Z</dcterms:created>
  <dcterms:modified xsi:type="dcterms:W3CDTF">2021-02-23T10:47:00Z</dcterms:modified>
</cp:coreProperties>
</file>