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Pr="000370F5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0370F5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0370F5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F5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0370F5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F5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Pr="000370F5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F5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0370F5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0" w:type="dxa"/>
        <w:tblLook w:val="04A0"/>
      </w:tblPr>
      <w:tblGrid>
        <w:gridCol w:w="5381"/>
        <w:gridCol w:w="4389"/>
      </w:tblGrid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0370F5" w:rsidRDefault="000370F5" w:rsidP="00923E3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MF</w:t>
            </w:r>
            <w:r w:rsidR="00923E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İNŞ3005</w:t>
            </w:r>
            <w:r w:rsidR="00827842"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Zemin Mekaniği</w:t>
            </w:r>
            <w:r w:rsidR="00923E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-I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0370F5" w:rsidRDefault="000F5120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Doç.Dr.Levent SELÇUK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6A476D" w:rsidRPr="000370F5" w:rsidRDefault="00827842" w:rsidP="008278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0370F5" w:rsidRDefault="00827842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6A476D" w:rsidRPr="000370F5" w:rsidRDefault="000370F5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Zemin mekaniğine ait temel tanımlar, Kütle hacim ilişkileri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0370F5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F5120" w:rsidRPr="000370F5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 xml:space="preserve"> ve video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6A476D" w:rsidRPr="000370F5" w:rsidRDefault="000370F5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Faz Problemleri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0370F5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6A476D" w:rsidRPr="000370F5" w:rsidRDefault="000370F5" w:rsidP="0038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Tane boyu ve tane boyu dağılım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0370F5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C419A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0370F5" w:rsidRDefault="000370F5" w:rsidP="00381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Atterberg limitleri</w:t>
            </w:r>
          </w:p>
        </w:tc>
      </w:tr>
      <w:tr w:rsidR="006A476D" w:rsidRPr="000370F5" w:rsidTr="006A476D">
        <w:tc>
          <w:tcPr>
            <w:tcW w:w="5381" w:type="dxa"/>
          </w:tcPr>
          <w:p w:rsidR="006A476D" w:rsidRPr="000370F5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0370F5" w:rsidRDefault="00E43ED4" w:rsidP="000F512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Zemin sınıflaması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Kompaksiyon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VII.Hafta Konu Adı 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Ara sınav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VIII.Hafta Konu Adı </w:t>
            </w:r>
          </w:p>
        </w:tc>
        <w:tc>
          <w:tcPr>
            <w:tcW w:w="4389" w:type="dxa"/>
          </w:tcPr>
          <w:p w:rsidR="000370F5" w:rsidRPr="000370F5" w:rsidRDefault="000370F5" w:rsidP="000370F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Zemin suyu, Permeabilite, sızma ve efektif gerilme kavramı</w:t>
            </w:r>
          </w:p>
          <w:p w:rsidR="00827842" w:rsidRPr="000370F5" w:rsidRDefault="00827842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Konsolidasyon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Konsolidasyon hızı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Gerilme, Mohr dairesi analizleri, yenilme teorileri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Dayanım, Zeminlerin (kum ve killerin) Kayma dayanımı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XIII.Hafta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Zeminlerin kayma dayanımı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XIV.Hafta Konu Adı </w:t>
            </w:r>
          </w:p>
        </w:tc>
        <w:tc>
          <w:tcPr>
            <w:tcW w:w="4389" w:type="dxa"/>
          </w:tcPr>
          <w:p w:rsidR="00827842" w:rsidRPr="000370F5" w:rsidRDefault="000370F5" w:rsidP="002C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F4FA"/>
              </w:rPr>
              <w:t>Zor zeminler ve iyileştirme çalışmaları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2C078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827842" w:rsidRPr="000370F5" w:rsidRDefault="00E43ED4" w:rsidP="002C078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sz w:val="24"/>
                <w:szCs w:val="24"/>
              </w:rPr>
              <w:t>Doc ve video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827842" w:rsidRPr="000370F5" w:rsidRDefault="000370F5" w:rsidP="000F5120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1- Coduto D. P. Geoteknik Mühendisliği İlkeler ve Uygulamalar (Çeviri: M. Mollamahmutoğlu ve K. Kayabalı). Gazi kitapevi, Ankara 2-Holdz ve Kowacs. Geoteknik mühendisliğine giriş. (Çeviri: Kamil Kayabalı), gazi kitapevi. 3- Kumbasar, V., Kip, F., Zemim Mekaniği Problemleri, Çağlayan kitabevi, 1984, İstanbul 4- Craig, R. F. (1987). Soil Mechanics, 4th Edition, Von Nostrand Reinhold, UK. 5-Lambe Whitman (1979) Soil mechanics, SI version, John willey and sons</w:t>
            </w:r>
            <w:r w:rsidR="00E43ED4" w:rsidRPr="000370F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827842" w:rsidRPr="000370F5" w:rsidRDefault="00827842" w:rsidP="000F5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2" w:rsidRPr="000370F5" w:rsidTr="006A476D">
        <w:tc>
          <w:tcPr>
            <w:tcW w:w="5381" w:type="dxa"/>
          </w:tcPr>
          <w:p w:rsidR="00827842" w:rsidRPr="000370F5" w:rsidRDefault="00827842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5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827842" w:rsidRPr="000370F5" w:rsidRDefault="0082784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99" w:rsidRPr="000370F5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0370F5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F5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0370F5" w:rsidRDefault="00E43ED4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F5">
        <w:rPr>
          <w:rFonts w:ascii="Times New Roman" w:hAnsi="Times New Roman" w:cs="Times New Roman"/>
          <w:b/>
          <w:sz w:val="24"/>
          <w:szCs w:val="24"/>
        </w:rPr>
        <w:t>Dr. Levent SELÇUK</w:t>
      </w:r>
    </w:p>
    <w:sectPr w:rsidR="00781E99" w:rsidRPr="000370F5" w:rsidSect="00101B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50" w:rsidRDefault="00452B50" w:rsidP="006A476D">
      <w:pPr>
        <w:spacing w:after="0" w:line="240" w:lineRule="auto"/>
      </w:pPr>
      <w:r>
        <w:separator/>
      </w:r>
    </w:p>
  </w:endnote>
  <w:endnote w:type="continuationSeparator" w:id="0">
    <w:p w:rsidR="00452B50" w:rsidRDefault="00452B50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50" w:rsidRDefault="00452B50" w:rsidP="006A476D">
      <w:pPr>
        <w:spacing w:after="0" w:line="240" w:lineRule="auto"/>
      </w:pPr>
      <w:r>
        <w:separator/>
      </w:r>
    </w:p>
  </w:footnote>
  <w:footnote w:type="continuationSeparator" w:id="0">
    <w:p w:rsidR="00452B50" w:rsidRDefault="00452B50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6D"/>
    <w:rsid w:val="000370F5"/>
    <w:rsid w:val="000F5120"/>
    <w:rsid w:val="00101BA1"/>
    <w:rsid w:val="0019798B"/>
    <w:rsid w:val="00381D22"/>
    <w:rsid w:val="003B0545"/>
    <w:rsid w:val="003B6171"/>
    <w:rsid w:val="003F06F6"/>
    <w:rsid w:val="004470A5"/>
    <w:rsid w:val="00452B50"/>
    <w:rsid w:val="004B1F19"/>
    <w:rsid w:val="004D556E"/>
    <w:rsid w:val="006006F6"/>
    <w:rsid w:val="006A476D"/>
    <w:rsid w:val="00781E99"/>
    <w:rsid w:val="007D354D"/>
    <w:rsid w:val="00827842"/>
    <w:rsid w:val="0090072E"/>
    <w:rsid w:val="00923E3B"/>
    <w:rsid w:val="009367D1"/>
    <w:rsid w:val="0097047F"/>
    <w:rsid w:val="00A03ADB"/>
    <w:rsid w:val="00AA3FF6"/>
    <w:rsid w:val="00C419AE"/>
    <w:rsid w:val="00C71E87"/>
    <w:rsid w:val="00D43633"/>
    <w:rsid w:val="00D77485"/>
    <w:rsid w:val="00E10C56"/>
    <w:rsid w:val="00E43ED4"/>
    <w:rsid w:val="00EF0CBB"/>
    <w:rsid w:val="00F8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TOSHIBA</cp:lastModifiedBy>
  <cp:revision>4</cp:revision>
  <cp:lastPrinted>2020-03-18T11:58:00Z</cp:lastPrinted>
  <dcterms:created xsi:type="dcterms:W3CDTF">2020-10-06T13:16:00Z</dcterms:created>
  <dcterms:modified xsi:type="dcterms:W3CDTF">2020-10-07T06:48:00Z</dcterms:modified>
</cp:coreProperties>
</file>