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Default="006A476D" w:rsidP="00D4577E">
      <w:pPr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oKlavuzu"/>
        <w:tblW w:w="10242" w:type="dxa"/>
        <w:tblLook w:val="04A0"/>
      </w:tblPr>
      <w:tblGrid>
        <w:gridCol w:w="5381"/>
        <w:gridCol w:w="4861"/>
      </w:tblGrid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861" w:type="dxa"/>
          </w:tcPr>
          <w:p w:rsidR="006A476D" w:rsidRPr="002E50FE" w:rsidRDefault="00BC2EF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ZFBİT2005.1</w:t>
            </w:r>
            <w:r w:rsidR="00375747" w:rsidRPr="002E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Bitki Besleme</w:t>
            </w:r>
          </w:p>
        </w:tc>
      </w:tr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861" w:type="dxa"/>
          </w:tcPr>
          <w:p w:rsidR="006A476D" w:rsidRPr="00D4577E" w:rsidRDefault="00BC2EF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Mehmet Ali BOZKURT</w:t>
            </w:r>
          </w:p>
        </w:tc>
      </w:tr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861" w:type="dxa"/>
          </w:tcPr>
          <w:p w:rsidR="006A476D" w:rsidRPr="00D4577E" w:rsidRDefault="00BC2EF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Lisans, 2.Sınıf</w:t>
            </w:r>
          </w:p>
        </w:tc>
      </w:tr>
      <w:tr w:rsidR="006A476D" w:rsidRPr="006A476D" w:rsidTr="000A0AB7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861" w:type="dxa"/>
          </w:tcPr>
          <w:p w:rsidR="006A476D" w:rsidRPr="00D4577E" w:rsidRDefault="00BC2EF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861" w:type="dxa"/>
          </w:tcPr>
          <w:p w:rsidR="00CB73F8" w:rsidRPr="002A237C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Tarım ve Bitki Beslemenin Tarihçesi</w:t>
            </w:r>
            <w:r w:rsidRPr="002A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861" w:type="dxa"/>
          </w:tcPr>
          <w:p w:rsidR="00CB73F8" w:rsidRPr="00D4577E" w:rsidRDefault="00375747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861" w:type="dxa"/>
          </w:tcPr>
          <w:p w:rsidR="00CB73F8" w:rsidRPr="002A237C" w:rsidRDefault="00CB73F8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Bitki Gelişimini Etkileyen Faktörler,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Minumum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Kanunu ve Azalan Verim Kanunu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861" w:type="dxa"/>
          </w:tcPr>
          <w:p w:rsidR="00CB73F8" w:rsidRPr="00D4577E" w:rsidRDefault="00375747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861" w:type="dxa"/>
          </w:tcPr>
          <w:p w:rsidR="00CB73F8" w:rsidRPr="002A237C" w:rsidRDefault="00CB73F8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Bitki Besin Elementlerinin Alınabilirliğini Azaltan Faktörler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861" w:type="dxa"/>
          </w:tcPr>
          <w:p w:rsidR="00CB73F8" w:rsidRPr="00D4577E" w:rsidRDefault="00375747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Bitki Yetiştirme Ortamı Olarak Toprak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861" w:type="dxa"/>
          </w:tcPr>
          <w:p w:rsidR="00CB73F8" w:rsidRPr="00D4577E" w:rsidRDefault="00375747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5.Hafta Konu Adı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Bitki Besin Elementlerinin Alınması ve Taşınması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861" w:type="dxa"/>
          </w:tcPr>
          <w:p w:rsidR="00CB73F8" w:rsidRPr="00D4577E" w:rsidRDefault="00375747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6.Hafta Konu Adı</w:t>
            </w:r>
          </w:p>
        </w:tc>
        <w:tc>
          <w:tcPr>
            <w:tcW w:w="4861" w:type="dxa"/>
          </w:tcPr>
          <w:p w:rsidR="00CB73F8" w:rsidRPr="00D4577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Makro Besin Elementi Azot</w:t>
            </w:r>
            <w:r w:rsidR="00BC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861" w:type="dxa"/>
          </w:tcPr>
          <w:p w:rsidR="00CB73F8" w:rsidRPr="006A476D" w:rsidRDefault="00375747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7.Hafta Konu Adı</w:t>
            </w:r>
          </w:p>
        </w:tc>
        <w:tc>
          <w:tcPr>
            <w:tcW w:w="4861" w:type="dxa"/>
          </w:tcPr>
          <w:p w:rsidR="00CB73F8" w:rsidRPr="002A237C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Makro </w:t>
            </w:r>
            <w:r w:rsidRPr="002A237C">
              <w:rPr>
                <w:rFonts w:ascii="Times New Roman" w:hAnsi="Times New Roman" w:cs="Times New Roman"/>
                <w:b/>
                <w:sz w:val="24"/>
                <w:szCs w:val="24"/>
              </w:rPr>
              <w:t>Besin Elementi Fosfor</w:t>
            </w:r>
            <w:r w:rsidR="00BC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861" w:type="dxa"/>
          </w:tcPr>
          <w:p w:rsidR="00CB73F8" w:rsidRPr="006A476D" w:rsidRDefault="00375747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8.Hafta </w:t>
            </w:r>
          </w:p>
        </w:tc>
        <w:tc>
          <w:tcPr>
            <w:tcW w:w="4861" w:type="dxa"/>
          </w:tcPr>
          <w:p w:rsidR="00CB73F8" w:rsidRPr="00227264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264">
              <w:rPr>
                <w:rFonts w:ascii="Times New Roman" w:hAnsi="Times New Roman" w:cs="Times New Roman"/>
                <w:b/>
                <w:sz w:val="24"/>
                <w:szCs w:val="24"/>
              </w:rPr>
              <w:t>VİZE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9.Hafta Konu Adı</w:t>
            </w:r>
          </w:p>
        </w:tc>
        <w:tc>
          <w:tcPr>
            <w:tcW w:w="4861" w:type="dxa"/>
          </w:tcPr>
          <w:p w:rsidR="00CB73F8" w:rsidRPr="002A237C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Makro </w:t>
            </w:r>
            <w:r w:rsidRPr="002A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Besin Elementi Potasyum</w:t>
            </w:r>
            <w:r w:rsidR="00BC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861" w:type="dxa"/>
          </w:tcPr>
          <w:p w:rsidR="00CB73F8" w:rsidRPr="006A476D" w:rsidRDefault="00375747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</w:tr>
      <w:tr w:rsidR="00CB73F8" w:rsidRPr="006A476D" w:rsidTr="000A0AB7">
        <w:tc>
          <w:tcPr>
            <w:tcW w:w="5381" w:type="dxa"/>
          </w:tcPr>
          <w:p w:rsidR="00CB73F8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10.Hafta Konu Adı</w:t>
            </w:r>
          </w:p>
        </w:tc>
        <w:tc>
          <w:tcPr>
            <w:tcW w:w="4861" w:type="dxa"/>
          </w:tcPr>
          <w:p w:rsidR="00CB73F8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Makro</w:t>
            </w:r>
            <w:r w:rsidRPr="002A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Besin Elementi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Kalsiyum</w:t>
            </w:r>
            <w:r w:rsidR="00BC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861" w:type="dxa"/>
          </w:tcPr>
          <w:p w:rsidR="00CB73F8" w:rsidRPr="006A476D" w:rsidRDefault="00375747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11.Hafta Konu Adı</w:t>
            </w:r>
          </w:p>
        </w:tc>
        <w:tc>
          <w:tcPr>
            <w:tcW w:w="4861" w:type="dxa"/>
          </w:tcPr>
          <w:p w:rsidR="00CB73F8" w:rsidRDefault="00CB73F8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Makro </w:t>
            </w:r>
            <w:r w:rsidRPr="002A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Besin Elementi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Kalsiyum (Mg) ve Kükürt</w:t>
            </w:r>
            <w:r w:rsidR="00BC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861" w:type="dxa"/>
          </w:tcPr>
          <w:p w:rsidR="00CB73F8" w:rsidRPr="006A476D" w:rsidRDefault="00375747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12.Hafta Konu Adı</w:t>
            </w:r>
          </w:p>
        </w:tc>
        <w:tc>
          <w:tcPr>
            <w:tcW w:w="4861" w:type="dxa"/>
          </w:tcPr>
          <w:p w:rsidR="00CB73F8" w:rsidRPr="006369BE" w:rsidRDefault="00CB73F8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Mikro </w:t>
            </w:r>
            <w:r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>Besin Elementi Demir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  <w:proofErr w:type="spellEnd"/>
            <w:r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861" w:type="dxa"/>
          </w:tcPr>
          <w:p w:rsidR="00CB73F8" w:rsidRPr="006A476D" w:rsidRDefault="00375747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13.Hafta Konu Adı</w:t>
            </w:r>
          </w:p>
        </w:tc>
        <w:tc>
          <w:tcPr>
            <w:tcW w:w="4861" w:type="dxa"/>
          </w:tcPr>
          <w:p w:rsidR="00CB73F8" w:rsidRDefault="00CB73F8" w:rsidP="00A70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Mikro</w:t>
            </w:r>
            <w:r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Besin Elementi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Çinko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861" w:type="dxa"/>
          </w:tcPr>
          <w:p w:rsidR="00CB73F8" w:rsidRPr="006A476D" w:rsidRDefault="00375747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14.Hafta Konu Adı</w:t>
            </w:r>
          </w:p>
        </w:tc>
        <w:tc>
          <w:tcPr>
            <w:tcW w:w="4861" w:type="dxa"/>
          </w:tcPr>
          <w:p w:rsidR="00CB73F8" w:rsidRDefault="00CB73F8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Mikro</w:t>
            </w:r>
            <w:r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Besin Elementi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Mangan</w:t>
            </w:r>
            <w:r w:rsidR="00BC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ve Bakır</w:t>
            </w:r>
            <w:r w:rsidR="00BC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861" w:type="dxa"/>
          </w:tcPr>
          <w:p w:rsidR="00CB73F8" w:rsidRPr="006A476D" w:rsidRDefault="00375747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15.Hafta Konu Adı</w:t>
            </w:r>
          </w:p>
        </w:tc>
        <w:tc>
          <w:tcPr>
            <w:tcW w:w="4861" w:type="dxa"/>
          </w:tcPr>
          <w:p w:rsidR="00CB73F8" w:rsidRDefault="00CB73F8" w:rsidP="00A70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Mikro </w:t>
            </w:r>
            <w:r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>Besin Elementi</w:t>
            </w:r>
            <w:r w:rsidR="00BC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Bor (B) ve Molibden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73F8" w:rsidRPr="006A476D" w:rsidTr="000A0AB7">
        <w:tc>
          <w:tcPr>
            <w:tcW w:w="5381" w:type="dxa"/>
          </w:tcPr>
          <w:p w:rsidR="00CB73F8" w:rsidRPr="006A476D" w:rsidRDefault="00CB73F8" w:rsidP="00A7030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861" w:type="dxa"/>
          </w:tcPr>
          <w:p w:rsidR="00CB73F8" w:rsidRPr="006A476D" w:rsidRDefault="00375747" w:rsidP="00A703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</w:tr>
      <w:tr w:rsidR="00794EDC" w:rsidRPr="006A476D" w:rsidTr="000A0AB7">
        <w:tc>
          <w:tcPr>
            <w:tcW w:w="5381" w:type="dxa"/>
          </w:tcPr>
          <w:p w:rsidR="00794EDC" w:rsidRPr="006A476D" w:rsidRDefault="00794EDC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Hafta </w:t>
            </w:r>
          </w:p>
        </w:tc>
        <w:tc>
          <w:tcPr>
            <w:tcW w:w="4861" w:type="dxa"/>
          </w:tcPr>
          <w:p w:rsidR="00794EDC" w:rsidRPr="006F0BA3" w:rsidRDefault="00794EDC" w:rsidP="007F7D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A3">
              <w:rPr>
                <w:rFonts w:ascii="Times New Roman" w:hAnsi="Times New Roman" w:cs="Times New Roman"/>
                <w:b/>
                <w:sz w:val="24"/>
                <w:szCs w:val="24"/>
              </w:rPr>
              <w:t>FİNAL SINAVI</w:t>
            </w:r>
          </w:p>
        </w:tc>
      </w:tr>
      <w:tr w:rsidR="00794EDC" w:rsidRPr="006A476D" w:rsidTr="000A0AB7">
        <w:tc>
          <w:tcPr>
            <w:tcW w:w="5381" w:type="dxa"/>
          </w:tcPr>
          <w:p w:rsidR="00794EDC" w:rsidRPr="006A476D" w:rsidRDefault="00794EDC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861" w:type="dxa"/>
          </w:tcPr>
          <w:p w:rsidR="00BC2EF1" w:rsidRDefault="00BC2EF1" w:rsidP="00BC2E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0BA3">
              <w:rPr>
                <w:rFonts w:ascii="Times New Roman" w:hAnsi="Times New Roman" w:cs="Times New Roman"/>
                <w:sz w:val="24"/>
                <w:szCs w:val="24"/>
              </w:rPr>
              <w:t>Bitki Besleme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4EDC" w:rsidRDefault="006F0BA3" w:rsidP="00BC2E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Burhan 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</w:p>
          <w:p w:rsidR="00794EDC" w:rsidRPr="00D4577E" w:rsidRDefault="006F0BA3" w:rsidP="00BC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A.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KATKAT</w:t>
            </w:r>
            <w:r w:rsidR="00BC2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Nobel Yayıncılık</w:t>
            </w:r>
          </w:p>
          <w:p w:rsidR="00794EDC" w:rsidRDefault="00BC2EF1" w:rsidP="00D4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Bitki Besleme ve Toprak Verimliliği</w:t>
            </w:r>
          </w:p>
          <w:p w:rsidR="00BC2EF1" w:rsidRPr="006A476D" w:rsidRDefault="00BC2EF1" w:rsidP="00D4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Mehmet AKTAŞ, Ankara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Ziraat Fak. Yayınları</w:t>
            </w:r>
          </w:p>
        </w:tc>
      </w:tr>
      <w:tr w:rsidR="00794EDC" w:rsidRPr="006A476D" w:rsidTr="000A0AB7">
        <w:tc>
          <w:tcPr>
            <w:tcW w:w="5381" w:type="dxa"/>
          </w:tcPr>
          <w:p w:rsidR="00794EDC" w:rsidRPr="006A476D" w:rsidRDefault="00794EDC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861" w:type="dxa"/>
          </w:tcPr>
          <w:p w:rsidR="00794EDC" w:rsidRPr="006A476D" w:rsidRDefault="00006340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Öğrencilere ödev verilecektir.</w:t>
            </w:r>
          </w:p>
        </w:tc>
      </w:tr>
      <w:tr w:rsidR="00794EDC" w:rsidRPr="006A476D" w:rsidTr="000A0AB7">
        <w:tc>
          <w:tcPr>
            <w:tcW w:w="5381" w:type="dxa"/>
          </w:tcPr>
          <w:p w:rsidR="00794EDC" w:rsidRPr="006A476D" w:rsidRDefault="00794EDC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861" w:type="dxa"/>
          </w:tcPr>
          <w:p w:rsidR="00794EDC" w:rsidRPr="006A476D" w:rsidRDefault="006F0BA3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1B8" w:rsidRDefault="005201B8" w:rsidP="005201B8">
      <w:pPr>
        <w:ind w:left="4956" w:firstLine="2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Mehmet Ali BOZKURT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781E99" w:rsidSect="007F2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C3" w:rsidRDefault="00B735C3" w:rsidP="006A476D">
      <w:pPr>
        <w:spacing w:after="0" w:line="240" w:lineRule="auto"/>
      </w:pPr>
      <w:r>
        <w:separator/>
      </w:r>
    </w:p>
  </w:endnote>
  <w:endnote w:type="continuationSeparator" w:id="0">
    <w:p w:rsidR="00B735C3" w:rsidRDefault="00B735C3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C3" w:rsidRDefault="00B735C3" w:rsidP="006A476D">
      <w:pPr>
        <w:spacing w:after="0" w:line="240" w:lineRule="auto"/>
      </w:pPr>
      <w:r>
        <w:separator/>
      </w:r>
    </w:p>
  </w:footnote>
  <w:footnote w:type="continuationSeparator" w:id="0">
    <w:p w:rsidR="00B735C3" w:rsidRDefault="00B735C3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2C77"/>
    <w:multiLevelType w:val="hybridMultilevel"/>
    <w:tmpl w:val="11E28588"/>
    <w:lvl w:ilvl="0" w:tplc="27A698A8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FD64A0AA" w:tentative="1">
      <w:start w:val="1"/>
      <w:numFmt w:val="bullet"/>
      <w:lvlText w:val="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018A5DBA" w:tentative="1">
      <w:start w:val="1"/>
      <w:numFmt w:val="bullet"/>
      <w:lvlText w:val="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213C59FC" w:tentative="1">
      <w:start w:val="1"/>
      <w:numFmt w:val="bullet"/>
      <w:lvlText w:val="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4" w:tplc="75442E8E" w:tentative="1">
      <w:start w:val="1"/>
      <w:numFmt w:val="bullet"/>
      <w:lvlText w:val="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5" w:tplc="593236BE" w:tentative="1">
      <w:start w:val="1"/>
      <w:numFmt w:val="bullet"/>
      <w:lvlText w:val="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96DE407E" w:tentative="1">
      <w:start w:val="1"/>
      <w:numFmt w:val="bullet"/>
      <w:lvlText w:val="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7" w:tplc="A112AAC6" w:tentative="1">
      <w:start w:val="1"/>
      <w:numFmt w:val="bullet"/>
      <w:lvlText w:val="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  <w:lvl w:ilvl="8" w:tplc="1D6E8B90" w:tentative="1">
      <w:start w:val="1"/>
      <w:numFmt w:val="bullet"/>
      <w:lvlText w:val="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6623C"/>
    <w:multiLevelType w:val="hybridMultilevel"/>
    <w:tmpl w:val="DCE49CAC"/>
    <w:lvl w:ilvl="0" w:tplc="E69A2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2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44C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C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084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28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6D7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C60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76D"/>
    <w:rsid w:val="00006340"/>
    <w:rsid w:val="000A0AB7"/>
    <w:rsid w:val="00163147"/>
    <w:rsid w:val="00227264"/>
    <w:rsid w:val="00234758"/>
    <w:rsid w:val="002C61D2"/>
    <w:rsid w:val="002E50FE"/>
    <w:rsid w:val="002F0DDA"/>
    <w:rsid w:val="002F650B"/>
    <w:rsid w:val="00353B44"/>
    <w:rsid w:val="00375747"/>
    <w:rsid w:val="00375F60"/>
    <w:rsid w:val="003F06F6"/>
    <w:rsid w:val="004470A5"/>
    <w:rsid w:val="004B1F19"/>
    <w:rsid w:val="005201B8"/>
    <w:rsid w:val="00552D8F"/>
    <w:rsid w:val="00566691"/>
    <w:rsid w:val="006021F0"/>
    <w:rsid w:val="006421C4"/>
    <w:rsid w:val="006A476D"/>
    <w:rsid w:val="006F0BA3"/>
    <w:rsid w:val="00781E99"/>
    <w:rsid w:val="00794EDC"/>
    <w:rsid w:val="007A20F4"/>
    <w:rsid w:val="007B35E9"/>
    <w:rsid w:val="007F252D"/>
    <w:rsid w:val="00804ACA"/>
    <w:rsid w:val="0086074E"/>
    <w:rsid w:val="0090072E"/>
    <w:rsid w:val="00942C4B"/>
    <w:rsid w:val="00A03ADB"/>
    <w:rsid w:val="00A225B6"/>
    <w:rsid w:val="00AF0D44"/>
    <w:rsid w:val="00B735C3"/>
    <w:rsid w:val="00BB0FBF"/>
    <w:rsid w:val="00BB27EE"/>
    <w:rsid w:val="00BC2EF1"/>
    <w:rsid w:val="00C24095"/>
    <w:rsid w:val="00CB73F8"/>
    <w:rsid w:val="00D4577E"/>
    <w:rsid w:val="00D77485"/>
    <w:rsid w:val="00D90B5B"/>
    <w:rsid w:val="00E32390"/>
    <w:rsid w:val="00EB5C95"/>
    <w:rsid w:val="00ED2D86"/>
    <w:rsid w:val="00F0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Casper-pc</cp:lastModifiedBy>
  <cp:revision>13</cp:revision>
  <cp:lastPrinted>2020-10-06T11:41:00Z</cp:lastPrinted>
  <dcterms:created xsi:type="dcterms:W3CDTF">2020-10-05T12:34:00Z</dcterms:created>
  <dcterms:modified xsi:type="dcterms:W3CDTF">2020-10-06T12:59:00Z</dcterms:modified>
</cp:coreProperties>
</file>