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B4A3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240B055C" w14:textId="72944505" w:rsidR="006A476D" w:rsidRPr="006A476D" w:rsidRDefault="00A10B1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Bilimleri Enstitüsü </w:t>
      </w:r>
      <w:r w:rsidR="006A476D" w:rsidRPr="006A476D">
        <w:rPr>
          <w:rFonts w:ascii="Times New Roman" w:hAnsi="Times New Roman" w:cs="Times New Roman"/>
          <w:b/>
          <w:sz w:val="24"/>
          <w:szCs w:val="24"/>
        </w:rPr>
        <w:t>Müdürlüğü</w:t>
      </w:r>
    </w:p>
    <w:p w14:paraId="55D96B1E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0EF4FCB" w14:textId="21E75AEC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2EF7">
        <w:rPr>
          <w:rFonts w:ascii="Times New Roman" w:hAnsi="Times New Roman" w:cs="Times New Roman"/>
          <w:b/>
          <w:sz w:val="24"/>
          <w:szCs w:val="24"/>
        </w:rPr>
        <w:t>05 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7DDC8B60" w14:textId="77777777" w:rsidTr="00614AC8">
        <w:tc>
          <w:tcPr>
            <w:tcW w:w="5381" w:type="dxa"/>
            <w:vAlign w:val="center"/>
          </w:tcPr>
          <w:p w14:paraId="47D4D5D1" w14:textId="77777777" w:rsidR="006A476D" w:rsidRPr="006A476D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4B1BA02C" w14:textId="54A9C146" w:rsidR="006A476D" w:rsidRPr="006A476D" w:rsidRDefault="00346518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20202"/>
                <w:sz w:val="18"/>
                <w:szCs w:val="18"/>
                <w:shd w:val="clear" w:color="auto" w:fill="FAFAFA"/>
              </w:rPr>
              <w:t>FBZTB70</w:t>
            </w:r>
            <w:r w:rsidR="006666DF">
              <w:rPr>
                <w:rFonts w:ascii="Tahoma" w:hAnsi="Tahoma" w:cs="Tahoma"/>
                <w:color w:val="020202"/>
                <w:sz w:val="18"/>
                <w:szCs w:val="18"/>
                <w:shd w:val="clear" w:color="auto" w:fill="FAFAFA"/>
              </w:rPr>
              <w:t>35</w:t>
            </w:r>
            <w:r>
              <w:rPr>
                <w:rFonts w:ascii="Tahoma" w:hAnsi="Tahoma" w:cs="Tahoma"/>
                <w:color w:val="020202"/>
                <w:sz w:val="18"/>
                <w:szCs w:val="18"/>
                <w:shd w:val="clear" w:color="auto" w:fill="FAFAFA"/>
              </w:rPr>
              <w:t xml:space="preserve">.1- </w:t>
            </w:r>
            <w:r w:rsidR="006666DF">
              <w:rPr>
                <w:rFonts w:ascii="Tahoma" w:hAnsi="Tahoma" w:cs="Tahoma"/>
                <w:color w:val="020202"/>
                <w:sz w:val="18"/>
                <w:szCs w:val="18"/>
                <w:shd w:val="clear" w:color="auto" w:fill="FAFAFA"/>
              </w:rPr>
              <w:t>Bitki Genetik Kaynakları</w:t>
            </w:r>
          </w:p>
        </w:tc>
      </w:tr>
      <w:tr w:rsidR="006A476D" w:rsidRPr="006A476D" w14:paraId="16AEFB49" w14:textId="77777777" w:rsidTr="00614AC8">
        <w:tc>
          <w:tcPr>
            <w:tcW w:w="5381" w:type="dxa"/>
            <w:vAlign w:val="center"/>
          </w:tcPr>
          <w:p w14:paraId="10DBE873" w14:textId="77777777" w:rsidR="006A476D" w:rsidRPr="006A476D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5F713FF1" w14:textId="4B3BA789" w:rsidR="006A476D" w:rsidRPr="006A476D" w:rsidRDefault="006666DF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34651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Murat TUNÇTÜRK</w:t>
            </w:r>
          </w:p>
        </w:tc>
      </w:tr>
      <w:tr w:rsidR="006A476D" w:rsidRPr="006A476D" w14:paraId="3A7F2892" w14:textId="77777777" w:rsidTr="00614AC8">
        <w:tc>
          <w:tcPr>
            <w:tcW w:w="5381" w:type="dxa"/>
            <w:vAlign w:val="center"/>
          </w:tcPr>
          <w:p w14:paraId="51EAE73A" w14:textId="7A81333F" w:rsidR="006A476D" w:rsidRPr="006A476D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14:paraId="3BB56F64" w14:textId="5584ECD3" w:rsidR="006A476D" w:rsidRPr="006A476D" w:rsidRDefault="001E6C3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346518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6A476D" w:rsidRPr="006A476D" w14:paraId="2AE11FD2" w14:textId="77777777" w:rsidTr="00614AC8">
        <w:tc>
          <w:tcPr>
            <w:tcW w:w="5381" w:type="dxa"/>
            <w:vAlign w:val="center"/>
          </w:tcPr>
          <w:p w14:paraId="3B442954" w14:textId="77777777" w:rsidR="006A476D" w:rsidRPr="006A476D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40F24F83" w14:textId="77777777" w:rsidR="006A476D" w:rsidRPr="006A476D" w:rsidRDefault="00FE523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14:paraId="0261FC37" w14:textId="77777777" w:rsidTr="00614AC8">
        <w:tc>
          <w:tcPr>
            <w:tcW w:w="5381" w:type="dxa"/>
            <w:vAlign w:val="center"/>
          </w:tcPr>
          <w:p w14:paraId="198E7CDB" w14:textId="78BF7DB0" w:rsidR="006A476D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0A588E91" w14:textId="1A95A1BA" w:rsidR="006A476D" w:rsidRPr="006A476D" w:rsidRDefault="006666D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Bir Giriş</w:t>
            </w:r>
          </w:p>
        </w:tc>
      </w:tr>
      <w:tr w:rsidR="006A476D" w:rsidRPr="006A476D" w14:paraId="57E1A9DC" w14:textId="77777777" w:rsidTr="00614AC8">
        <w:tc>
          <w:tcPr>
            <w:tcW w:w="5381" w:type="dxa"/>
            <w:vAlign w:val="center"/>
          </w:tcPr>
          <w:p w14:paraId="04156B8D" w14:textId="77777777" w:rsidR="006A476D" w:rsidRPr="00BB48BA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44CBC216" w14:textId="77777777" w:rsidR="006A476D" w:rsidRPr="006A476D" w:rsidRDefault="00463C2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6A476D" w14:paraId="4B30CC32" w14:textId="77777777" w:rsidTr="00614AC8">
        <w:tc>
          <w:tcPr>
            <w:tcW w:w="5381" w:type="dxa"/>
            <w:vAlign w:val="center"/>
          </w:tcPr>
          <w:p w14:paraId="073E52B7" w14:textId="6A79D6CF" w:rsidR="006A476D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7CF7D845" w14:textId="7663891B" w:rsidR="006A476D" w:rsidRPr="006A476D" w:rsidRDefault="006666DF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D3D3D3"/>
              </w:rPr>
              <w:t>Gen Merkezleri</w:t>
            </w:r>
          </w:p>
        </w:tc>
      </w:tr>
      <w:tr w:rsidR="006A476D" w:rsidRPr="006A476D" w14:paraId="57422B6A" w14:textId="77777777" w:rsidTr="00614AC8">
        <w:tc>
          <w:tcPr>
            <w:tcW w:w="5381" w:type="dxa"/>
            <w:vAlign w:val="center"/>
          </w:tcPr>
          <w:p w14:paraId="2A168131" w14:textId="77777777" w:rsidR="006A476D" w:rsidRPr="00BB48BA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670546" w14:textId="77777777" w:rsidR="006A476D" w:rsidRPr="006A476D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6A476D" w14:paraId="31521577" w14:textId="77777777" w:rsidTr="00614AC8">
        <w:tc>
          <w:tcPr>
            <w:tcW w:w="5381" w:type="dxa"/>
            <w:vAlign w:val="center"/>
          </w:tcPr>
          <w:p w14:paraId="20886B4F" w14:textId="7EDA0154" w:rsidR="006A476D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2C897B75" w14:textId="05B58096" w:rsidR="006A476D" w:rsidRPr="00D840EE" w:rsidRDefault="006666DF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>Bitkilerin Farklılıkları</w:t>
            </w:r>
          </w:p>
        </w:tc>
      </w:tr>
      <w:tr w:rsidR="006A476D" w:rsidRPr="006A476D" w14:paraId="0B418D79" w14:textId="77777777" w:rsidTr="00614AC8">
        <w:tc>
          <w:tcPr>
            <w:tcW w:w="5381" w:type="dxa"/>
            <w:vAlign w:val="center"/>
          </w:tcPr>
          <w:p w14:paraId="350E4787" w14:textId="77777777" w:rsidR="006A476D" w:rsidRPr="00BB48BA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7FDAE2F3" w14:textId="77777777" w:rsidR="006A476D" w:rsidRPr="006A476D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6A476D" w14:paraId="2D61EC60" w14:textId="77777777" w:rsidTr="00614AC8">
        <w:tc>
          <w:tcPr>
            <w:tcW w:w="5381" w:type="dxa"/>
            <w:vAlign w:val="center"/>
          </w:tcPr>
          <w:p w14:paraId="6CDD24E9" w14:textId="26F7124D" w:rsidR="006A476D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7ADDE332" w14:textId="079F0968" w:rsidR="006A476D" w:rsidRPr="006A476D" w:rsidRDefault="006666DF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D3D3D3"/>
              </w:rPr>
              <w:t xml:space="preserve">Genetik Kaynak </w:t>
            </w:r>
            <w:proofErr w:type="spellStart"/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D3D3D3"/>
              </w:rPr>
              <w:t>erezyonu</w:t>
            </w:r>
            <w:proofErr w:type="spellEnd"/>
          </w:p>
        </w:tc>
      </w:tr>
      <w:tr w:rsidR="006A476D" w:rsidRPr="006A476D" w14:paraId="47C347FF" w14:textId="77777777" w:rsidTr="00614AC8">
        <w:tc>
          <w:tcPr>
            <w:tcW w:w="5381" w:type="dxa"/>
            <w:vAlign w:val="bottom"/>
          </w:tcPr>
          <w:p w14:paraId="20B5F86B" w14:textId="77777777" w:rsidR="006A476D" w:rsidRPr="00BB48BA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0007D6AD" w14:textId="77777777" w:rsidR="006A476D" w:rsidRPr="006A476D" w:rsidRDefault="00933C1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E44C04" w:rsidRPr="006A476D" w14:paraId="72EC05C0" w14:textId="77777777" w:rsidTr="00614AC8">
        <w:tc>
          <w:tcPr>
            <w:tcW w:w="5381" w:type="dxa"/>
            <w:vAlign w:val="bottom"/>
          </w:tcPr>
          <w:p w14:paraId="6D37FD37" w14:textId="7DCDAF94" w:rsidR="00E44C04" w:rsidRPr="006A476D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 Konu Adı</w:t>
            </w:r>
          </w:p>
        </w:tc>
        <w:tc>
          <w:tcPr>
            <w:tcW w:w="4389" w:type="dxa"/>
            <w:vAlign w:val="bottom"/>
          </w:tcPr>
          <w:p w14:paraId="17FA2862" w14:textId="24E92E48" w:rsidR="00E44C04" w:rsidRDefault="006666DF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>Bitki Gen Kaynakları Çalışmalarının İlkeleri</w:t>
            </w:r>
          </w:p>
        </w:tc>
      </w:tr>
      <w:tr w:rsidR="00E44C04" w:rsidRPr="006A476D" w14:paraId="2C11BAEB" w14:textId="77777777" w:rsidTr="00614AC8">
        <w:tc>
          <w:tcPr>
            <w:tcW w:w="5381" w:type="dxa"/>
            <w:vAlign w:val="bottom"/>
          </w:tcPr>
          <w:p w14:paraId="63A581E5" w14:textId="736D95E6" w:rsidR="00E44C04" w:rsidRPr="00BB48BA" w:rsidRDefault="00BB48BA" w:rsidP="00BB48BA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="00E44C04"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F7524CD" w14:textId="7291F373" w:rsidR="00E44C04" w:rsidRDefault="00C43079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5B5E22EC" w14:textId="77777777" w:rsidTr="00614AC8">
        <w:tc>
          <w:tcPr>
            <w:tcW w:w="5381" w:type="dxa"/>
            <w:vAlign w:val="bottom"/>
          </w:tcPr>
          <w:p w14:paraId="3F3C992C" w14:textId="76A33A5D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389" w:type="dxa"/>
            <w:vAlign w:val="bottom"/>
          </w:tcPr>
          <w:p w14:paraId="12CCF19F" w14:textId="7522C337" w:rsidR="00962989" w:rsidRDefault="006666DF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>Eğitim Çalışmaları, Bitkileri Bulma ve toplama</w:t>
            </w:r>
          </w:p>
        </w:tc>
      </w:tr>
      <w:tr w:rsidR="00962989" w:rsidRPr="006A476D" w14:paraId="2F87B089" w14:textId="77777777" w:rsidTr="00614AC8">
        <w:tc>
          <w:tcPr>
            <w:tcW w:w="5381" w:type="dxa"/>
            <w:vAlign w:val="bottom"/>
          </w:tcPr>
          <w:p w14:paraId="456EA07C" w14:textId="3AEC4430" w:rsidR="00962989" w:rsidRPr="00BB48BA" w:rsidRDefault="00962989" w:rsidP="00962989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00F8C57" w14:textId="2BC20B90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6408B079" w14:textId="77777777" w:rsidTr="00614AC8">
        <w:tc>
          <w:tcPr>
            <w:tcW w:w="5381" w:type="dxa"/>
            <w:vAlign w:val="bottom"/>
          </w:tcPr>
          <w:p w14:paraId="038C43D3" w14:textId="033A3FF9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389" w:type="dxa"/>
            <w:vAlign w:val="bottom"/>
          </w:tcPr>
          <w:p w14:paraId="3712B724" w14:textId="248D585E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>Ara sınav</w:t>
            </w:r>
          </w:p>
        </w:tc>
      </w:tr>
      <w:tr w:rsidR="00962989" w:rsidRPr="006A476D" w14:paraId="3CB9FBA4" w14:textId="77777777" w:rsidTr="00614AC8">
        <w:tc>
          <w:tcPr>
            <w:tcW w:w="5381" w:type="dxa"/>
            <w:vAlign w:val="bottom"/>
          </w:tcPr>
          <w:p w14:paraId="3C670E57" w14:textId="7AAAD317" w:rsidR="00962989" w:rsidRPr="00BB48BA" w:rsidRDefault="00962989" w:rsidP="00962989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89DE729" w14:textId="5D83C332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4E9C8CBC" w14:textId="77777777" w:rsidTr="00614AC8">
        <w:tc>
          <w:tcPr>
            <w:tcW w:w="5381" w:type="dxa"/>
            <w:vAlign w:val="bottom"/>
          </w:tcPr>
          <w:p w14:paraId="45F7A40F" w14:textId="225527DE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8.Hafta Konu Adı</w:t>
            </w:r>
          </w:p>
        </w:tc>
        <w:tc>
          <w:tcPr>
            <w:tcW w:w="4389" w:type="dxa"/>
            <w:vAlign w:val="bottom"/>
          </w:tcPr>
          <w:p w14:paraId="485DB95A" w14:textId="5444DE3A" w:rsidR="00962989" w:rsidRDefault="006666DF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D3D3D3"/>
              </w:rPr>
              <w:t>Bitkisel Gen Kaynakları</w:t>
            </w:r>
          </w:p>
        </w:tc>
      </w:tr>
      <w:tr w:rsidR="00962989" w:rsidRPr="006A476D" w14:paraId="4EEF0085" w14:textId="77777777" w:rsidTr="00614AC8">
        <w:tc>
          <w:tcPr>
            <w:tcW w:w="5381" w:type="dxa"/>
            <w:vAlign w:val="bottom"/>
          </w:tcPr>
          <w:p w14:paraId="66CFD65F" w14:textId="3B6F355E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E5FDEB1" w14:textId="2A616334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13A97A5A" w14:textId="77777777" w:rsidTr="00614AC8">
        <w:tc>
          <w:tcPr>
            <w:tcW w:w="5381" w:type="dxa"/>
            <w:vAlign w:val="bottom"/>
          </w:tcPr>
          <w:p w14:paraId="65F4FB18" w14:textId="0F64CF9D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389" w:type="dxa"/>
            <w:vAlign w:val="bottom"/>
          </w:tcPr>
          <w:p w14:paraId="0251B56B" w14:textId="5FBAC741" w:rsidR="00962989" w:rsidRDefault="006666DF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 xml:space="preserve">Tohumların Toplanması ve </w:t>
            </w:r>
            <w:proofErr w:type="spellStart"/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>Herbaryum</w:t>
            </w:r>
            <w:proofErr w:type="spellEnd"/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 xml:space="preserve"> Örneğinin Alınması</w:t>
            </w:r>
          </w:p>
        </w:tc>
      </w:tr>
      <w:tr w:rsidR="00962989" w:rsidRPr="006A476D" w14:paraId="1E4B2687" w14:textId="77777777" w:rsidTr="00614AC8">
        <w:tc>
          <w:tcPr>
            <w:tcW w:w="5381" w:type="dxa"/>
            <w:vAlign w:val="bottom"/>
          </w:tcPr>
          <w:p w14:paraId="67C7962D" w14:textId="43D2E0FA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6ED93820" w14:textId="0AFE6D13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7E603FED" w14:textId="77777777" w:rsidTr="00614AC8">
        <w:tc>
          <w:tcPr>
            <w:tcW w:w="5381" w:type="dxa"/>
            <w:vAlign w:val="bottom"/>
          </w:tcPr>
          <w:p w14:paraId="4411C91B" w14:textId="0FDC3436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10.Hafta Konu Adı</w:t>
            </w:r>
          </w:p>
        </w:tc>
        <w:tc>
          <w:tcPr>
            <w:tcW w:w="4389" w:type="dxa"/>
            <w:vAlign w:val="bottom"/>
          </w:tcPr>
          <w:p w14:paraId="795CF642" w14:textId="2BDC2E8A" w:rsidR="00962989" w:rsidRDefault="006666DF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D3D3D3"/>
              </w:rPr>
              <w:t>Gözlem ve Örnekleme Teknikleri</w:t>
            </w:r>
          </w:p>
        </w:tc>
      </w:tr>
      <w:tr w:rsidR="00962989" w:rsidRPr="006A476D" w14:paraId="41045A2D" w14:textId="77777777" w:rsidTr="00614AC8">
        <w:tc>
          <w:tcPr>
            <w:tcW w:w="5381" w:type="dxa"/>
            <w:vAlign w:val="bottom"/>
          </w:tcPr>
          <w:p w14:paraId="4D817456" w14:textId="0C0DB78E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A58F037" w14:textId="0BD6B41E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257D7462" w14:textId="77777777" w:rsidTr="00614AC8">
        <w:tc>
          <w:tcPr>
            <w:tcW w:w="5381" w:type="dxa"/>
            <w:vAlign w:val="bottom"/>
          </w:tcPr>
          <w:p w14:paraId="5F045546" w14:textId="49ED5380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Hafta Konu Adı</w:t>
            </w:r>
          </w:p>
        </w:tc>
        <w:tc>
          <w:tcPr>
            <w:tcW w:w="4389" w:type="dxa"/>
            <w:vAlign w:val="bottom"/>
          </w:tcPr>
          <w:p w14:paraId="444851F8" w14:textId="30A028CF" w:rsidR="00962989" w:rsidRDefault="006666DF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>Tohumların Gen Bankasına Girişte Yapılacak İşlemler</w:t>
            </w:r>
          </w:p>
        </w:tc>
      </w:tr>
      <w:tr w:rsidR="00962989" w:rsidRPr="006A476D" w14:paraId="728E9198" w14:textId="77777777" w:rsidTr="00614AC8">
        <w:tc>
          <w:tcPr>
            <w:tcW w:w="5381" w:type="dxa"/>
            <w:vAlign w:val="bottom"/>
          </w:tcPr>
          <w:p w14:paraId="58E68C8C" w14:textId="0547892C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1FAAB280" w14:textId="198563CE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7EBDA68F" w14:textId="77777777" w:rsidTr="00614AC8">
        <w:tc>
          <w:tcPr>
            <w:tcW w:w="5381" w:type="dxa"/>
            <w:vAlign w:val="bottom"/>
          </w:tcPr>
          <w:p w14:paraId="62745DCA" w14:textId="6A90490C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</w:p>
        </w:tc>
        <w:tc>
          <w:tcPr>
            <w:tcW w:w="4389" w:type="dxa"/>
            <w:vAlign w:val="bottom"/>
          </w:tcPr>
          <w:p w14:paraId="253F0C0A" w14:textId="325E82EC" w:rsidR="00962989" w:rsidRDefault="006666DF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D3D3D3"/>
              </w:rPr>
              <w:t>Koruma ve yöntemleri</w:t>
            </w:r>
          </w:p>
        </w:tc>
      </w:tr>
      <w:tr w:rsidR="00962989" w:rsidRPr="006A476D" w14:paraId="3413D67C" w14:textId="77777777" w:rsidTr="00614AC8">
        <w:tc>
          <w:tcPr>
            <w:tcW w:w="5381" w:type="dxa"/>
            <w:vAlign w:val="bottom"/>
          </w:tcPr>
          <w:p w14:paraId="4CABAE5D" w14:textId="24661482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14D0DB5" w14:textId="56AEE297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69030029" w14:textId="77777777" w:rsidTr="00614AC8">
        <w:tc>
          <w:tcPr>
            <w:tcW w:w="5381" w:type="dxa"/>
            <w:vAlign w:val="bottom"/>
          </w:tcPr>
          <w:p w14:paraId="42411CA0" w14:textId="67077629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389" w:type="dxa"/>
            <w:vAlign w:val="bottom"/>
          </w:tcPr>
          <w:p w14:paraId="56F3FB78" w14:textId="4D089525" w:rsidR="00962989" w:rsidRDefault="00962989" w:rsidP="00666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> </w:t>
            </w:r>
            <w:r w:rsidR="006666DF">
              <w:rPr>
                <w:rFonts w:ascii="Arial" w:hAnsi="Arial" w:cs="Arial"/>
                <w:color w:val="020202"/>
                <w:sz w:val="17"/>
                <w:szCs w:val="17"/>
                <w:shd w:val="clear" w:color="auto" w:fill="FFFFFF"/>
              </w:rPr>
              <w:t>Tohumlarda Canlılığı Etkileyen Faktörler</w:t>
            </w:r>
          </w:p>
        </w:tc>
      </w:tr>
      <w:tr w:rsidR="00962989" w:rsidRPr="006A476D" w14:paraId="5E322E35" w14:textId="77777777" w:rsidTr="00614AC8">
        <w:tc>
          <w:tcPr>
            <w:tcW w:w="5381" w:type="dxa"/>
            <w:vAlign w:val="bottom"/>
          </w:tcPr>
          <w:p w14:paraId="332A0F5E" w14:textId="7B2D898D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6F9C6741" w14:textId="06477738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290B482C" w14:textId="77777777" w:rsidTr="00614AC8">
        <w:tc>
          <w:tcPr>
            <w:tcW w:w="5381" w:type="dxa"/>
            <w:vAlign w:val="bottom"/>
          </w:tcPr>
          <w:p w14:paraId="4623A25C" w14:textId="111C1E6E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389" w:type="dxa"/>
            <w:vAlign w:val="bottom"/>
          </w:tcPr>
          <w:p w14:paraId="60188DF8" w14:textId="7EB5493A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z w:val="17"/>
                <w:szCs w:val="17"/>
                <w:shd w:val="clear" w:color="auto" w:fill="D3D3D3"/>
              </w:rPr>
              <w:t>Final Sınav</w:t>
            </w:r>
          </w:p>
        </w:tc>
      </w:tr>
      <w:tr w:rsidR="00962989" w:rsidRPr="006A476D" w14:paraId="46B422AF" w14:textId="77777777" w:rsidTr="00614AC8">
        <w:tc>
          <w:tcPr>
            <w:tcW w:w="5381" w:type="dxa"/>
            <w:vAlign w:val="bottom"/>
          </w:tcPr>
          <w:p w14:paraId="30DC9B19" w14:textId="1D02ED9F" w:rsidR="00962989" w:rsidRPr="00BB48BA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BB48BA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1A36E321" w14:textId="0BC72485" w:rsidR="00962989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962989" w:rsidRPr="006A476D" w14:paraId="1E9E958A" w14:textId="77777777" w:rsidTr="00614AC8">
        <w:tc>
          <w:tcPr>
            <w:tcW w:w="5381" w:type="dxa"/>
            <w:vAlign w:val="center"/>
          </w:tcPr>
          <w:p w14:paraId="29ADCE5E" w14:textId="77777777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0C721A89" w14:textId="12742247" w:rsidR="00A26C39" w:rsidRDefault="00A26C39" w:rsidP="00A26C39">
            <w:r>
              <w:t>1-</w:t>
            </w:r>
            <w:r>
              <w:t xml:space="preserve">Bitkisel Gen Kaynakları </w:t>
            </w:r>
            <w:proofErr w:type="spellStart"/>
            <w:r>
              <w:t>Prof.Dr</w:t>
            </w:r>
            <w:proofErr w:type="spellEnd"/>
            <w:r>
              <w:t xml:space="preserve">. sezen </w:t>
            </w:r>
            <w:proofErr w:type="spellStart"/>
            <w:r>
              <w:t>Şehirali</w:t>
            </w:r>
            <w:proofErr w:type="spellEnd"/>
            <w:r>
              <w:t>, Prof. Dr. A. Murat Özgen Ankara Üniversitesi Ziraat Fakültesi Yayınları. Yayın No: 557</w:t>
            </w:r>
          </w:p>
          <w:p w14:paraId="0BD2AD44" w14:textId="41EA15EB" w:rsidR="00962989" w:rsidRPr="00A26C39" w:rsidRDefault="00A26C39" w:rsidP="00A26C39">
            <w:pPr>
              <w:spacing w:line="276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26C39">
              <w:rPr>
                <w:rFonts w:ascii="Times New Roman" w:hAnsi="Times New Roman" w:cs="Times New Roman"/>
                <w:sz w:val="24"/>
                <w:szCs w:val="24"/>
              </w:rPr>
              <w:t xml:space="preserve">Karagöz ve ark. 2010. </w:t>
            </w:r>
            <w:r w:rsidRPr="00A26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Bitki Genetik </w:t>
            </w:r>
            <w:r w:rsidRPr="00A26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Kaynaklarının Korunması Ve Kullanımı, </w:t>
            </w:r>
            <w:r w:rsidRPr="00A26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Türkiye Ziraat</w:t>
            </w:r>
            <w:r w:rsidRPr="00A26C3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Mühendisliği VII. Teknik Kongresi</w:t>
            </w:r>
            <w:r w:rsidRPr="00A26C3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2010</w:t>
            </w:r>
          </w:p>
          <w:p w14:paraId="436A6D8F" w14:textId="701CD31F" w:rsidR="00A26C39" w:rsidRPr="00A26C39" w:rsidRDefault="00A26C39" w:rsidP="00A26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bookmarkStart w:id="0" w:name="_GoBack"/>
            <w:bookmarkEnd w:id="0"/>
            <w:r w:rsidRPr="00A26C39">
              <w:rPr>
                <w:rFonts w:ascii="Times New Roman" w:hAnsi="Times New Roman" w:cs="Times New Roman"/>
                <w:sz w:val="24"/>
                <w:szCs w:val="24"/>
              </w:rPr>
              <w:t>Alan, M.N, 1986. Bitki Genetik Kaynakları, Ege Bölge Zirai Araştırma Enstitüsü Yayınları No:70, Menemen- İzmir</w:t>
            </w:r>
          </w:p>
          <w:p w14:paraId="63F73AFB" w14:textId="77777777" w:rsidR="00962989" w:rsidRPr="006A476D" w:rsidRDefault="00962989" w:rsidP="009629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89" w:rsidRPr="006A476D" w14:paraId="290CEA95" w14:textId="77777777" w:rsidTr="00614AC8">
        <w:tc>
          <w:tcPr>
            <w:tcW w:w="5381" w:type="dxa"/>
            <w:vAlign w:val="center"/>
          </w:tcPr>
          <w:p w14:paraId="44DB8741" w14:textId="77777777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389" w:type="dxa"/>
            <w:vAlign w:val="center"/>
          </w:tcPr>
          <w:p w14:paraId="34E0A454" w14:textId="30D42AF8" w:rsidR="00962989" w:rsidRPr="006A476D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962989" w:rsidRPr="006A476D" w14:paraId="3B4AA3B4" w14:textId="77777777" w:rsidTr="00614AC8">
        <w:tc>
          <w:tcPr>
            <w:tcW w:w="5381" w:type="dxa"/>
            <w:vAlign w:val="center"/>
          </w:tcPr>
          <w:p w14:paraId="6F901537" w14:textId="77777777" w:rsidR="00962989" w:rsidRPr="006A476D" w:rsidRDefault="00962989" w:rsidP="00962989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058ADCF0" w14:textId="7049D906" w:rsidR="00962989" w:rsidRPr="006A476D" w:rsidRDefault="00962989" w:rsidP="009629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3976F2ED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525354" w14:textId="77777777" w:rsidR="00781E99" w:rsidRDefault="0057702B" w:rsidP="006A4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538034" w14:textId="04A47DD8" w:rsidR="00781E99" w:rsidRPr="00781E99" w:rsidRDefault="00A26C3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DD5CD2">
        <w:rPr>
          <w:rFonts w:ascii="Times New Roman" w:hAnsi="Times New Roman" w:cs="Times New Roman"/>
          <w:b/>
          <w:sz w:val="24"/>
          <w:szCs w:val="24"/>
        </w:rPr>
        <w:t>.</w:t>
      </w:r>
      <w:r w:rsidR="0021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CD2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Murat TUNÇTÜRK</w:t>
      </w:r>
    </w:p>
    <w:p w14:paraId="266A17B2" w14:textId="77777777" w:rsid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4F1BC21C" w14:textId="29926415" w:rsidR="0057702B" w:rsidRPr="00781E99" w:rsidRDefault="00A26C3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00432E9" wp14:editId="709D7FCA">
            <wp:extent cx="638175" cy="519871"/>
            <wp:effectExtent l="0" t="0" r="0" b="0"/>
            <wp:docPr id="3" name="Resim 3" descr="G:\Arşiv\Belgelerim\Bilgiler\murat im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şiv\Belgelerim\Bilgiler\murat imz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9" cy="51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02B" w:rsidRPr="00781E99" w:rsidSect="007735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9EB9F" w14:textId="77777777" w:rsidR="002344B9" w:rsidRDefault="002344B9" w:rsidP="006A476D">
      <w:pPr>
        <w:spacing w:after="0" w:line="240" w:lineRule="auto"/>
      </w:pPr>
      <w:r>
        <w:separator/>
      </w:r>
    </w:p>
  </w:endnote>
  <w:endnote w:type="continuationSeparator" w:id="0">
    <w:p w14:paraId="026B0DF7" w14:textId="77777777" w:rsidR="002344B9" w:rsidRDefault="002344B9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FF70" w14:textId="77777777" w:rsidR="002344B9" w:rsidRDefault="002344B9" w:rsidP="006A476D">
      <w:pPr>
        <w:spacing w:after="0" w:line="240" w:lineRule="auto"/>
      </w:pPr>
      <w:r>
        <w:separator/>
      </w:r>
    </w:p>
  </w:footnote>
  <w:footnote w:type="continuationSeparator" w:id="0">
    <w:p w14:paraId="0C4B8B9D" w14:textId="77777777" w:rsidR="002344B9" w:rsidRDefault="002344B9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DE1A8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995E3E2" wp14:editId="165420DB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7D3D89" wp14:editId="43AE91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1A1"/>
    <w:multiLevelType w:val="hybridMultilevel"/>
    <w:tmpl w:val="72F49342"/>
    <w:lvl w:ilvl="0" w:tplc="D7C668B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6706D"/>
    <w:rsid w:val="000A2CC7"/>
    <w:rsid w:val="00105DE5"/>
    <w:rsid w:val="0012722D"/>
    <w:rsid w:val="00170989"/>
    <w:rsid w:val="00194F1E"/>
    <w:rsid w:val="001A1AC4"/>
    <w:rsid w:val="001C2AC9"/>
    <w:rsid w:val="001C71A1"/>
    <w:rsid w:val="001E6C36"/>
    <w:rsid w:val="002123D0"/>
    <w:rsid w:val="002344B9"/>
    <w:rsid w:val="002539E0"/>
    <w:rsid w:val="002B1D3E"/>
    <w:rsid w:val="002E69F5"/>
    <w:rsid w:val="00300828"/>
    <w:rsid w:val="00327A32"/>
    <w:rsid w:val="00346518"/>
    <w:rsid w:val="00346A34"/>
    <w:rsid w:val="00347DC6"/>
    <w:rsid w:val="00372EF7"/>
    <w:rsid w:val="003F06F6"/>
    <w:rsid w:val="00400F51"/>
    <w:rsid w:val="004470A5"/>
    <w:rsid w:val="00455A61"/>
    <w:rsid w:val="00463C2F"/>
    <w:rsid w:val="00486C57"/>
    <w:rsid w:val="004B1F19"/>
    <w:rsid w:val="004E76B3"/>
    <w:rsid w:val="0051034C"/>
    <w:rsid w:val="0057702B"/>
    <w:rsid w:val="00614AC8"/>
    <w:rsid w:val="006666DF"/>
    <w:rsid w:val="006A3BB8"/>
    <w:rsid w:val="006A476D"/>
    <w:rsid w:val="007735B7"/>
    <w:rsid w:val="00781E99"/>
    <w:rsid w:val="007950F0"/>
    <w:rsid w:val="007A05A6"/>
    <w:rsid w:val="007C2800"/>
    <w:rsid w:val="0080364B"/>
    <w:rsid w:val="00897D08"/>
    <w:rsid w:val="008B09EC"/>
    <w:rsid w:val="008E4787"/>
    <w:rsid w:val="0090072E"/>
    <w:rsid w:val="00933C1F"/>
    <w:rsid w:val="00962989"/>
    <w:rsid w:val="0096473E"/>
    <w:rsid w:val="00991F5A"/>
    <w:rsid w:val="00992D48"/>
    <w:rsid w:val="00A03ADB"/>
    <w:rsid w:val="00A077DE"/>
    <w:rsid w:val="00A10B16"/>
    <w:rsid w:val="00A26C39"/>
    <w:rsid w:val="00A569E0"/>
    <w:rsid w:val="00AC4E88"/>
    <w:rsid w:val="00B10DF3"/>
    <w:rsid w:val="00BB48BA"/>
    <w:rsid w:val="00BF36FC"/>
    <w:rsid w:val="00C21037"/>
    <w:rsid w:val="00C43079"/>
    <w:rsid w:val="00C84FA4"/>
    <w:rsid w:val="00CA581D"/>
    <w:rsid w:val="00D540D2"/>
    <w:rsid w:val="00D558FD"/>
    <w:rsid w:val="00D63E46"/>
    <w:rsid w:val="00D70703"/>
    <w:rsid w:val="00D71C76"/>
    <w:rsid w:val="00D76B8E"/>
    <w:rsid w:val="00D77485"/>
    <w:rsid w:val="00D840EE"/>
    <w:rsid w:val="00DC2594"/>
    <w:rsid w:val="00DD5CD2"/>
    <w:rsid w:val="00E014EF"/>
    <w:rsid w:val="00E44C04"/>
    <w:rsid w:val="00ED206A"/>
    <w:rsid w:val="00ED57AD"/>
    <w:rsid w:val="00F067B6"/>
    <w:rsid w:val="00F869B0"/>
    <w:rsid w:val="00FC4B2F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4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4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Windows Kullanıcısı</cp:lastModifiedBy>
  <cp:revision>19</cp:revision>
  <cp:lastPrinted>2020-03-23T05:18:00Z</cp:lastPrinted>
  <dcterms:created xsi:type="dcterms:W3CDTF">2020-09-29T07:23:00Z</dcterms:created>
  <dcterms:modified xsi:type="dcterms:W3CDTF">2020-09-30T06:50:00Z</dcterms:modified>
</cp:coreProperties>
</file>