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56" w:rsidRPr="0022048D" w:rsidRDefault="007E2862" w:rsidP="00C04B56">
      <w:pPr>
        <w:jc w:val="center"/>
        <w:rPr>
          <w:rFonts w:asciiTheme="minorHAnsi" w:hAnsiTheme="minorHAnsi" w:cstheme="minorHAnsi"/>
          <w:b/>
          <w:sz w:val="22"/>
          <w:szCs w:val="22"/>
          <w:lang w:val="tr-TR"/>
        </w:rPr>
      </w:pPr>
      <w:r w:rsidRPr="0022048D">
        <w:rPr>
          <w:rFonts w:asciiTheme="minorHAnsi" w:hAnsiTheme="minorHAnsi" w:cstheme="minorHAnsi"/>
          <w:b/>
          <w:color w:val="000000"/>
          <w:sz w:val="22"/>
          <w:szCs w:val="22"/>
          <w:lang w:val="tr-TR"/>
        </w:rPr>
        <w:t xml:space="preserve">Dr. PINAR BOSTAN 2020- 2021 </w:t>
      </w:r>
      <w:r w:rsidR="00C04B56" w:rsidRPr="0022048D">
        <w:rPr>
          <w:rFonts w:asciiTheme="minorHAnsi" w:hAnsiTheme="minorHAnsi" w:cstheme="minorHAnsi"/>
          <w:b/>
          <w:color w:val="000000"/>
          <w:sz w:val="22"/>
          <w:szCs w:val="22"/>
          <w:lang w:val="tr-TR"/>
        </w:rPr>
        <w:t xml:space="preserve">GÜZ DÖNEMİ </w:t>
      </w:r>
      <w:r w:rsidR="00C04B56" w:rsidRPr="0022048D">
        <w:rPr>
          <w:rFonts w:asciiTheme="minorHAnsi" w:hAnsiTheme="minorHAnsi" w:cstheme="minorHAnsi"/>
          <w:b/>
          <w:sz w:val="22"/>
          <w:szCs w:val="22"/>
          <w:lang w:val="tr-TR"/>
        </w:rPr>
        <w:t>DERS PROGRAMI</w:t>
      </w:r>
    </w:p>
    <w:p w:rsidR="00C04B56" w:rsidRPr="0022048D" w:rsidRDefault="00C04B56" w:rsidP="00C04B56">
      <w:pPr>
        <w:jc w:val="center"/>
        <w:rPr>
          <w:rFonts w:asciiTheme="minorHAnsi" w:hAnsiTheme="minorHAnsi" w:cstheme="minorHAnsi"/>
          <w:b/>
          <w:sz w:val="22"/>
          <w:szCs w:val="22"/>
          <w:lang w:val="tr-TR"/>
        </w:rPr>
      </w:pPr>
    </w:p>
    <w:tbl>
      <w:tblPr>
        <w:tblW w:w="0" w:type="auto"/>
        <w:tblInd w:w="-22" w:type="dxa"/>
        <w:tblLook w:val="0000" w:firstRow="0" w:lastRow="0" w:firstColumn="0" w:lastColumn="0" w:noHBand="0" w:noVBand="0"/>
      </w:tblPr>
      <w:tblGrid>
        <w:gridCol w:w="1384"/>
        <w:gridCol w:w="2015"/>
        <w:gridCol w:w="2835"/>
        <w:gridCol w:w="2127"/>
        <w:gridCol w:w="2268"/>
        <w:gridCol w:w="2693"/>
      </w:tblGrid>
      <w:tr w:rsidR="007B26E1" w:rsidRPr="0022048D" w:rsidTr="007B26E1">
        <w:tc>
          <w:tcPr>
            <w:tcW w:w="0" w:type="auto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C04B56" w:rsidRPr="0022048D" w:rsidRDefault="00C04B56" w:rsidP="00F372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SAATLER</w:t>
            </w:r>
          </w:p>
          <w:p w:rsidR="00C04B56" w:rsidRPr="0022048D" w:rsidRDefault="00C04B56" w:rsidP="00F372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  <w:tc>
          <w:tcPr>
            <w:tcW w:w="201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4B56" w:rsidRPr="0022048D" w:rsidRDefault="00C04B56" w:rsidP="00F372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PAZARTESİ</w:t>
            </w:r>
          </w:p>
        </w:tc>
        <w:tc>
          <w:tcPr>
            <w:tcW w:w="283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56" w:rsidRPr="0022048D" w:rsidRDefault="00C04B56" w:rsidP="00F372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SALI</w:t>
            </w:r>
          </w:p>
        </w:tc>
        <w:tc>
          <w:tcPr>
            <w:tcW w:w="212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56" w:rsidRPr="0022048D" w:rsidRDefault="00C04B56" w:rsidP="00F372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56" w:rsidRPr="0022048D" w:rsidRDefault="00C04B56" w:rsidP="00F372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269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C04B56" w:rsidRPr="0022048D" w:rsidRDefault="00C04B56" w:rsidP="00F3728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CUMA</w:t>
            </w:r>
          </w:p>
        </w:tc>
      </w:tr>
      <w:tr w:rsidR="007B26E1" w:rsidRPr="0022048D" w:rsidTr="007B26E1">
        <w:trPr>
          <w:trHeight w:val="275"/>
        </w:trPr>
        <w:tc>
          <w:tcPr>
            <w:tcW w:w="0" w:type="auto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74B" w:rsidRPr="0022048D" w:rsidRDefault="003E474B" w:rsidP="003E474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szCs w:val="22"/>
                <w:lang w:val="tr-TR"/>
              </w:rPr>
              <w:t>08.30-09.15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3E474B" w:rsidRPr="0022048D" w:rsidRDefault="003E474B" w:rsidP="003E47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İklim Bilgisi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74B" w:rsidRPr="0022048D" w:rsidRDefault="003E474B" w:rsidP="003E474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Peyzaj Mimarlığı Projesi 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74B" w:rsidRPr="0022048D" w:rsidRDefault="003E474B" w:rsidP="003E474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Uzmanlık Alan Dersi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6E1" w:rsidRDefault="003E474B" w:rsidP="0022048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Kentsel Peyzaj</w:t>
            </w:r>
          </w:p>
          <w:p w:rsidR="003E474B" w:rsidRPr="0022048D" w:rsidRDefault="003E474B" w:rsidP="0022048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Planlama ve Tasarım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3E474B" w:rsidRPr="0022048D" w:rsidRDefault="003E474B" w:rsidP="003E47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Peyzaj Planlama 1 </w:t>
            </w:r>
          </w:p>
        </w:tc>
      </w:tr>
      <w:tr w:rsidR="007B26E1" w:rsidRPr="0022048D" w:rsidTr="007B26E1">
        <w:trPr>
          <w:trHeight w:val="251"/>
        </w:trPr>
        <w:tc>
          <w:tcPr>
            <w:tcW w:w="0" w:type="auto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74B" w:rsidRPr="0022048D" w:rsidRDefault="003E474B" w:rsidP="003E474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szCs w:val="22"/>
                <w:lang w:val="tr-TR"/>
              </w:rPr>
              <w:t>09.30-10.15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3E474B" w:rsidRPr="0022048D" w:rsidRDefault="003E474B" w:rsidP="003E47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İklim Bilgisi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74B" w:rsidRPr="0022048D" w:rsidRDefault="003E474B" w:rsidP="003E47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Peyzaj Mimarlığı Projesi </w:t>
            </w:r>
            <w:r w:rsidRPr="0022048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74B" w:rsidRPr="0022048D" w:rsidRDefault="003E474B" w:rsidP="003E47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Uzmanlık Alan Dersi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6E1" w:rsidRDefault="003E474B" w:rsidP="0022048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Kentsel Peyzaj </w:t>
            </w:r>
          </w:p>
          <w:p w:rsidR="003E474B" w:rsidRPr="0022048D" w:rsidRDefault="003E474B" w:rsidP="0022048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Planlama ve Tasarım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3E474B" w:rsidRPr="0022048D" w:rsidRDefault="003E474B" w:rsidP="003E47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Peyzaj Planlama 1 </w:t>
            </w:r>
          </w:p>
        </w:tc>
      </w:tr>
      <w:tr w:rsidR="007B26E1" w:rsidRPr="0022048D" w:rsidTr="007B26E1">
        <w:tc>
          <w:tcPr>
            <w:tcW w:w="0" w:type="auto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74B" w:rsidRPr="0022048D" w:rsidRDefault="003E474B" w:rsidP="003E474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szCs w:val="22"/>
                <w:lang w:val="tr-TR"/>
              </w:rPr>
              <w:t>10.30-11.15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3E474B" w:rsidRPr="007B26E1" w:rsidRDefault="007B26E1" w:rsidP="007B26E1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tr-TR"/>
              </w:rPr>
            </w:pPr>
            <w:r w:rsidRPr="007B26E1">
              <w:rPr>
                <w:rFonts w:asciiTheme="minorHAnsi" w:hAnsiTheme="minorHAnsi" w:cstheme="minorHAnsi"/>
                <w:color w:val="FF0000"/>
                <w:sz w:val="22"/>
                <w:szCs w:val="22"/>
                <w:lang w:val="tr-TR"/>
              </w:rPr>
              <w:t>Yüksek Lisans Tez Danışmanlığı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74B" w:rsidRPr="0022048D" w:rsidRDefault="003E474B" w:rsidP="003E47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Peyzaj Mimarlığı Projesi </w:t>
            </w:r>
            <w:r w:rsidRPr="0022048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74B" w:rsidRPr="0022048D" w:rsidRDefault="003E474B" w:rsidP="003E47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Uzmanlık Alan Dersi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6E1" w:rsidRDefault="003E474B" w:rsidP="0022048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Kentsel Peyzaj </w:t>
            </w:r>
          </w:p>
          <w:p w:rsidR="003E474B" w:rsidRPr="0022048D" w:rsidRDefault="003E474B" w:rsidP="0022048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Planlama ve Tasarım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3E474B" w:rsidRPr="0022048D" w:rsidRDefault="003E474B" w:rsidP="003E47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Peyzaj Planlama 1 </w:t>
            </w:r>
          </w:p>
        </w:tc>
      </w:tr>
      <w:tr w:rsidR="007B26E1" w:rsidRPr="0022048D" w:rsidTr="007B26E1">
        <w:tc>
          <w:tcPr>
            <w:tcW w:w="0" w:type="auto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3E474B" w:rsidRPr="0022048D" w:rsidRDefault="003E474B" w:rsidP="003E474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szCs w:val="22"/>
                <w:lang w:val="tr-TR"/>
              </w:rPr>
              <w:t>11.30-12.15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474B" w:rsidRPr="007B26E1" w:rsidRDefault="007B26E1" w:rsidP="003E474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tr-TR"/>
              </w:rPr>
            </w:pPr>
            <w:r w:rsidRPr="007B26E1">
              <w:rPr>
                <w:rFonts w:asciiTheme="minorHAnsi" w:hAnsiTheme="minorHAnsi" w:cstheme="minorHAnsi"/>
                <w:color w:val="FF0000"/>
                <w:sz w:val="22"/>
                <w:szCs w:val="22"/>
                <w:lang w:val="tr-TR"/>
              </w:rPr>
              <w:t>Yüksek Lisans Tez Danışmanlığı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E474B" w:rsidRPr="0022048D" w:rsidRDefault="003E474B" w:rsidP="003E47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Peyzaj Mimarlığı Projesi </w:t>
            </w:r>
            <w:r w:rsidRPr="0022048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E474B" w:rsidRPr="0022048D" w:rsidRDefault="003E474B" w:rsidP="003E47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Uzmanlık Alan Dersi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B26E1" w:rsidRDefault="003E474B" w:rsidP="0022048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Kentsel Peyzaj </w:t>
            </w:r>
          </w:p>
          <w:p w:rsidR="003E474B" w:rsidRPr="0022048D" w:rsidRDefault="003E474B" w:rsidP="0022048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Planlama ve Tasarım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3E474B" w:rsidRPr="0022048D" w:rsidRDefault="003E474B" w:rsidP="003E47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Peyzaj Planlama 1 </w:t>
            </w:r>
          </w:p>
        </w:tc>
      </w:tr>
      <w:tr w:rsidR="007B26E1" w:rsidRPr="0022048D" w:rsidTr="007B26E1">
        <w:tc>
          <w:tcPr>
            <w:tcW w:w="0" w:type="auto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3E474B" w:rsidRPr="0022048D" w:rsidRDefault="003E474B" w:rsidP="003E474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szCs w:val="22"/>
                <w:lang w:val="tr-TR"/>
              </w:rPr>
              <w:t>ÖĞLE ARASI</w:t>
            </w:r>
          </w:p>
        </w:tc>
        <w:tc>
          <w:tcPr>
            <w:tcW w:w="201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3E474B" w:rsidRPr="0022048D" w:rsidRDefault="003E474B" w:rsidP="003E474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E474B" w:rsidRPr="0022048D" w:rsidRDefault="003E474B" w:rsidP="003E474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  <w:tc>
          <w:tcPr>
            <w:tcW w:w="2127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E474B" w:rsidRPr="0022048D" w:rsidRDefault="003E474B" w:rsidP="003E474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E474B" w:rsidRPr="0022048D" w:rsidRDefault="003E474B" w:rsidP="003E474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  <w:tc>
          <w:tcPr>
            <w:tcW w:w="2693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3E474B" w:rsidRPr="0022048D" w:rsidRDefault="003E474B" w:rsidP="003E474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7B26E1" w:rsidRPr="0022048D" w:rsidTr="007B26E1">
        <w:tc>
          <w:tcPr>
            <w:tcW w:w="0" w:type="auto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74B" w:rsidRPr="0022048D" w:rsidRDefault="003E474B" w:rsidP="003E474B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szCs w:val="22"/>
                <w:lang w:val="tr-TR"/>
              </w:rPr>
              <w:t>13.15-14.00</w:t>
            </w:r>
          </w:p>
        </w:tc>
        <w:tc>
          <w:tcPr>
            <w:tcW w:w="201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3E474B" w:rsidRPr="0022048D" w:rsidRDefault="00814FE0" w:rsidP="003E47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7B26E1">
              <w:rPr>
                <w:rFonts w:asciiTheme="minorHAnsi" w:hAnsiTheme="minorHAnsi" w:cstheme="minorHAnsi"/>
                <w:color w:val="FF0000"/>
                <w:sz w:val="22"/>
                <w:szCs w:val="22"/>
                <w:lang w:val="tr-TR"/>
              </w:rPr>
              <w:t>Yüksek Lisans Tez Danışmanlığı</w:t>
            </w:r>
          </w:p>
        </w:tc>
        <w:tc>
          <w:tcPr>
            <w:tcW w:w="283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74B" w:rsidRPr="0022048D" w:rsidRDefault="003E474B" w:rsidP="003E47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Peyzaj Mimarlığı Projesi </w:t>
            </w:r>
            <w:r w:rsidRPr="0022048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III</w:t>
            </w:r>
          </w:p>
        </w:tc>
        <w:tc>
          <w:tcPr>
            <w:tcW w:w="212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74B" w:rsidRPr="0022048D" w:rsidRDefault="003E474B" w:rsidP="003E47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Uzmanlık Alan Dersi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74B" w:rsidRPr="00814FE0" w:rsidRDefault="007B26E1" w:rsidP="007B26E1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tr-TR"/>
              </w:rPr>
            </w:pPr>
            <w:r w:rsidRPr="00814FE0">
              <w:rPr>
                <w:rFonts w:asciiTheme="minorHAnsi" w:hAnsiTheme="minorHAnsi" w:cstheme="minorHAnsi"/>
                <w:color w:val="FF0000"/>
                <w:sz w:val="22"/>
                <w:szCs w:val="22"/>
                <w:lang w:val="tr-TR"/>
              </w:rPr>
              <w:t>Yüksek Lisans Tez Danışmanlığı</w:t>
            </w:r>
          </w:p>
        </w:tc>
        <w:tc>
          <w:tcPr>
            <w:tcW w:w="269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814FE0" w:rsidRDefault="00814FE0" w:rsidP="003E474B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814FE0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Bilimsel Araştırma ve </w:t>
            </w:r>
          </w:p>
          <w:p w:rsidR="00814FE0" w:rsidRPr="00814FE0" w:rsidRDefault="00814FE0" w:rsidP="003E474B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814FE0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Yayın Teknikleri </w:t>
            </w:r>
          </w:p>
          <w:p w:rsidR="003E474B" w:rsidRPr="00814FE0" w:rsidRDefault="003E474B" w:rsidP="003E474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814FE0">
              <w:rPr>
                <w:rFonts w:asciiTheme="minorHAnsi" w:hAnsiTheme="minorHAnsi" w:cstheme="minorHAnsi"/>
                <w:color w:val="FF0000"/>
                <w:sz w:val="22"/>
                <w:szCs w:val="22"/>
                <w:lang w:val="tr-TR"/>
              </w:rPr>
              <w:t>(Y. Lisans dersi)</w:t>
            </w:r>
          </w:p>
        </w:tc>
      </w:tr>
      <w:tr w:rsidR="00814FE0" w:rsidRPr="0022048D" w:rsidTr="007B26E1">
        <w:tc>
          <w:tcPr>
            <w:tcW w:w="0" w:type="auto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FE0" w:rsidRPr="0022048D" w:rsidRDefault="00814FE0" w:rsidP="00814FE0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szCs w:val="22"/>
                <w:lang w:val="tr-TR"/>
              </w:rPr>
              <w:t>14.15-15.00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814FE0" w:rsidRDefault="00814FE0" w:rsidP="00814F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Mekânsal İstatistik</w:t>
            </w: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</w:t>
            </w:r>
          </w:p>
          <w:p w:rsidR="00814FE0" w:rsidRPr="0022048D" w:rsidRDefault="00814FE0" w:rsidP="00814F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color w:val="FF0000"/>
                <w:sz w:val="22"/>
                <w:szCs w:val="22"/>
                <w:lang w:val="tr-TR"/>
              </w:rPr>
              <w:t>(Y. Lisans dersi)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FE0" w:rsidRPr="0022048D" w:rsidRDefault="00814FE0" w:rsidP="00814F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Peyzaj Mimarlığı Projesi </w:t>
            </w:r>
            <w:r w:rsidRPr="0022048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FE0" w:rsidRPr="0022048D" w:rsidRDefault="00814FE0" w:rsidP="00814F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Uzmanlık Alan Dersi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FE0" w:rsidRPr="00814FE0" w:rsidRDefault="00814FE0" w:rsidP="00814FE0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tr-TR"/>
              </w:rPr>
            </w:pPr>
            <w:r w:rsidRPr="00814FE0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tr-TR"/>
              </w:rPr>
              <w:t>Yüksek Lisans Tez Danışmanlığı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814FE0" w:rsidRDefault="00814FE0" w:rsidP="00814FE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814FE0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Bilimsel Araştırma ve </w:t>
            </w:r>
          </w:p>
          <w:p w:rsidR="00814FE0" w:rsidRDefault="00814FE0" w:rsidP="00814FE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814FE0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Yayın Teknikleri</w:t>
            </w:r>
          </w:p>
          <w:p w:rsidR="00814FE0" w:rsidRPr="00814FE0" w:rsidRDefault="00814FE0" w:rsidP="00814FE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4074BB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tr-TR"/>
              </w:rPr>
              <w:t xml:space="preserve"> (Y. Lisans dersi)</w:t>
            </w:r>
          </w:p>
        </w:tc>
        <w:bookmarkStart w:id="0" w:name="_GoBack"/>
        <w:bookmarkEnd w:id="0"/>
      </w:tr>
      <w:tr w:rsidR="00814FE0" w:rsidRPr="0022048D" w:rsidTr="007B26E1">
        <w:tc>
          <w:tcPr>
            <w:tcW w:w="0" w:type="auto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4FE0" w:rsidRPr="0022048D" w:rsidRDefault="00814FE0" w:rsidP="00814FE0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szCs w:val="22"/>
                <w:lang w:val="tr-TR"/>
              </w:rPr>
              <w:t>15.15-16.00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814FE0" w:rsidRDefault="00814FE0" w:rsidP="00814F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Mekânsal</w:t>
            </w:r>
            <w:r w:rsidRPr="0022048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İstatistik</w:t>
            </w:r>
          </w:p>
          <w:p w:rsidR="00814FE0" w:rsidRPr="0022048D" w:rsidRDefault="00814FE0" w:rsidP="00814F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color w:val="FF0000"/>
                <w:sz w:val="22"/>
                <w:szCs w:val="22"/>
                <w:lang w:val="tr-TR"/>
              </w:rPr>
              <w:t>(Y. Lisans dersi)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FE0" w:rsidRPr="0022048D" w:rsidRDefault="00814FE0" w:rsidP="00814F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Peyzaj Mimarlığı Projesi </w:t>
            </w:r>
            <w:r w:rsidRPr="0022048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FE0" w:rsidRPr="0022048D" w:rsidRDefault="00814FE0" w:rsidP="00814F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Uzmanlık Alan Dersi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FE0" w:rsidRPr="00814FE0" w:rsidRDefault="00814FE0" w:rsidP="00814FE0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tr-TR"/>
              </w:rPr>
            </w:pPr>
            <w:r w:rsidRPr="00814FE0">
              <w:rPr>
                <w:rFonts w:asciiTheme="minorHAnsi" w:hAnsiTheme="minorHAnsi" w:cstheme="minorHAnsi"/>
                <w:color w:val="FF0000"/>
                <w:sz w:val="22"/>
                <w:szCs w:val="22"/>
                <w:lang w:val="tr-TR"/>
              </w:rPr>
              <w:t>Yüksek Lisans Tez Danışmanlığı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814FE0" w:rsidRDefault="00814FE0" w:rsidP="00814FE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814FE0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Bilimsel Araştırma ve </w:t>
            </w:r>
          </w:p>
          <w:p w:rsidR="00814FE0" w:rsidRDefault="00814FE0" w:rsidP="00814FE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814FE0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Yayın Teknikleri </w:t>
            </w:r>
          </w:p>
          <w:p w:rsidR="00814FE0" w:rsidRPr="00814FE0" w:rsidRDefault="00814FE0" w:rsidP="00814FE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814FE0">
              <w:rPr>
                <w:rFonts w:asciiTheme="minorHAnsi" w:hAnsiTheme="minorHAnsi" w:cstheme="minorHAnsi"/>
                <w:color w:val="FF0000"/>
                <w:sz w:val="22"/>
                <w:szCs w:val="22"/>
                <w:lang w:val="tr-TR"/>
              </w:rPr>
              <w:t>(Y. Lisans dersi)</w:t>
            </w:r>
          </w:p>
        </w:tc>
      </w:tr>
      <w:tr w:rsidR="00814FE0" w:rsidRPr="0022048D" w:rsidTr="007B26E1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814FE0" w:rsidRPr="0022048D" w:rsidRDefault="00814FE0" w:rsidP="00814FE0">
            <w:pPr>
              <w:jc w:val="center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szCs w:val="22"/>
                <w:lang w:val="tr-TR"/>
              </w:rPr>
              <w:t>16.15-17.00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814FE0" w:rsidRDefault="00814FE0" w:rsidP="00814F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Mekânsal</w:t>
            </w:r>
            <w:r w:rsidRPr="0022048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İstatistik</w:t>
            </w:r>
          </w:p>
          <w:p w:rsidR="00814FE0" w:rsidRPr="0022048D" w:rsidRDefault="00814FE0" w:rsidP="00814FE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color w:val="FF0000"/>
                <w:sz w:val="22"/>
                <w:szCs w:val="22"/>
                <w:lang w:val="tr-TR"/>
              </w:rPr>
              <w:t>(Y. Lisans dersi)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814FE0" w:rsidRPr="0022048D" w:rsidRDefault="00814FE0" w:rsidP="00814FE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Peyzaj Mimarlığı Projesi </w:t>
            </w:r>
            <w:r w:rsidRPr="0022048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814FE0" w:rsidRPr="0022048D" w:rsidRDefault="00814FE0" w:rsidP="00814FE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22048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Uzmanlık Alan Dersi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814FE0" w:rsidRPr="007B26E1" w:rsidRDefault="00814FE0" w:rsidP="00814FE0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tr-TR"/>
              </w:rPr>
            </w:pPr>
            <w:r w:rsidRPr="007B26E1">
              <w:rPr>
                <w:rFonts w:asciiTheme="minorHAnsi" w:hAnsiTheme="minorHAnsi" w:cstheme="minorHAnsi"/>
                <w:color w:val="FF0000"/>
                <w:sz w:val="22"/>
                <w:szCs w:val="22"/>
                <w:lang w:val="tr-TR"/>
              </w:rPr>
              <w:t>Yüksek Lisans Tez Danışmanlığı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814FE0" w:rsidRPr="0022048D" w:rsidRDefault="00814FE0" w:rsidP="00814FE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</w:tbl>
    <w:p w:rsidR="00CC482E" w:rsidRPr="0022048D" w:rsidRDefault="00CC482E">
      <w:pPr>
        <w:rPr>
          <w:rFonts w:asciiTheme="minorHAnsi" w:hAnsiTheme="minorHAnsi" w:cstheme="minorHAnsi"/>
          <w:sz w:val="22"/>
          <w:szCs w:val="22"/>
          <w:lang w:val="tr-TR"/>
        </w:rPr>
      </w:pPr>
    </w:p>
    <w:sectPr w:rsidR="00CC482E" w:rsidRPr="0022048D" w:rsidSect="00C04B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56"/>
    <w:rsid w:val="00160CD4"/>
    <w:rsid w:val="0022048D"/>
    <w:rsid w:val="003E474B"/>
    <w:rsid w:val="004074BB"/>
    <w:rsid w:val="007B26E1"/>
    <w:rsid w:val="007E2862"/>
    <w:rsid w:val="00814FE0"/>
    <w:rsid w:val="00C04B56"/>
    <w:rsid w:val="00CC482E"/>
    <w:rsid w:val="00DB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DF30C-F0C1-44BF-8C9D-42108F2E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</dc:creator>
  <cp:keywords/>
  <dc:description/>
  <cp:lastModifiedBy>PINAR</cp:lastModifiedBy>
  <cp:revision>7</cp:revision>
  <dcterms:created xsi:type="dcterms:W3CDTF">2020-10-01T05:56:00Z</dcterms:created>
  <dcterms:modified xsi:type="dcterms:W3CDTF">2020-10-01T06:25:00Z</dcterms:modified>
</cp:coreProperties>
</file>