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71D7" w14:textId="77777777" w:rsidR="006A476D" w:rsidRDefault="006A476D" w:rsidP="006A3BB8">
      <w:pPr>
        <w:rPr>
          <w:rFonts w:ascii="Times New Roman" w:hAnsi="Times New Roman" w:cs="Times New Roman"/>
          <w:b/>
          <w:sz w:val="24"/>
          <w:szCs w:val="24"/>
        </w:rPr>
      </w:pPr>
    </w:p>
    <w:p w14:paraId="5BDAF163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B4A3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240B055C" w14:textId="72944505" w:rsidR="006A476D" w:rsidRPr="006A476D" w:rsidRDefault="00A10B1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Bilimleri Enstitüsü </w:t>
      </w:r>
      <w:r w:rsidR="006A476D" w:rsidRPr="006A476D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55D96B1E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0EF4FCB" w14:textId="21E75AEC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2EF7">
        <w:rPr>
          <w:rFonts w:ascii="Times New Roman" w:hAnsi="Times New Roman" w:cs="Times New Roman"/>
          <w:b/>
          <w:sz w:val="24"/>
          <w:szCs w:val="24"/>
        </w:rPr>
        <w:t>05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4308F0" w14:paraId="7DDC8B60" w14:textId="77777777" w:rsidTr="00614AC8">
        <w:tc>
          <w:tcPr>
            <w:tcW w:w="5381" w:type="dxa"/>
            <w:vAlign w:val="center"/>
          </w:tcPr>
          <w:p w14:paraId="47D4D5D1" w14:textId="77777777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B1BA02C" w14:textId="78299986" w:rsidR="006A476D" w:rsidRPr="00E969D2" w:rsidRDefault="004308F0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FBZTB7077-Melezleme Tekniği </w:t>
            </w:r>
            <w:r w:rsidR="004D59D7" w:rsidRPr="00E969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A476D" w:rsidRPr="004308F0" w14:paraId="16AEFB49" w14:textId="77777777" w:rsidTr="00614AC8">
        <w:tc>
          <w:tcPr>
            <w:tcW w:w="5381" w:type="dxa"/>
            <w:vAlign w:val="center"/>
          </w:tcPr>
          <w:p w14:paraId="10DBE873" w14:textId="77777777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5F713FF1" w14:textId="450FC17A" w:rsidR="006A476D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346518"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Rüveyde TUNÇTÜRK</w:t>
            </w:r>
          </w:p>
        </w:tc>
      </w:tr>
      <w:tr w:rsidR="006A476D" w:rsidRPr="004308F0" w14:paraId="3A7F2892" w14:textId="77777777" w:rsidTr="00614AC8">
        <w:tc>
          <w:tcPr>
            <w:tcW w:w="5381" w:type="dxa"/>
            <w:vAlign w:val="center"/>
          </w:tcPr>
          <w:p w14:paraId="51EAE73A" w14:textId="7A81333F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3BB56F64" w14:textId="5584ECD3" w:rsidR="006A476D" w:rsidRPr="00E969D2" w:rsidRDefault="001E6C3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346518" w:rsidRPr="00E969D2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4308F0" w14:paraId="2AE11FD2" w14:textId="77777777" w:rsidTr="00614AC8">
        <w:tc>
          <w:tcPr>
            <w:tcW w:w="5381" w:type="dxa"/>
            <w:vAlign w:val="center"/>
          </w:tcPr>
          <w:p w14:paraId="3B442954" w14:textId="77777777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0F24F83" w14:textId="77777777" w:rsidR="006A476D" w:rsidRPr="00E969D2" w:rsidRDefault="00FE523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4308F0" w14:paraId="0261FC37" w14:textId="77777777" w:rsidTr="00614AC8">
        <w:tc>
          <w:tcPr>
            <w:tcW w:w="5381" w:type="dxa"/>
            <w:vAlign w:val="center"/>
          </w:tcPr>
          <w:p w14:paraId="198E7CDB" w14:textId="78BF7DB0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0A588E91" w14:textId="6D2F7428" w:rsidR="006A476D" w:rsidRPr="00E969D2" w:rsidRDefault="004D59D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Tarla bitkileri; Tarla bitkilerinin gruplandırılması</w:t>
            </w:r>
          </w:p>
        </w:tc>
      </w:tr>
      <w:tr w:rsidR="006A476D" w:rsidRPr="004308F0" w14:paraId="57E1A9DC" w14:textId="77777777" w:rsidTr="00614AC8">
        <w:tc>
          <w:tcPr>
            <w:tcW w:w="5381" w:type="dxa"/>
            <w:vAlign w:val="center"/>
          </w:tcPr>
          <w:p w14:paraId="04156B8D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4CBC216" w14:textId="77777777" w:rsidR="006A476D" w:rsidRPr="00E969D2" w:rsidRDefault="00463C2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4308F0" w14:paraId="4B30CC32" w14:textId="77777777" w:rsidTr="00614AC8">
        <w:tc>
          <w:tcPr>
            <w:tcW w:w="5381" w:type="dxa"/>
            <w:vAlign w:val="center"/>
          </w:tcPr>
          <w:p w14:paraId="073E52B7" w14:textId="6A79D6CF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7CF7D845" w14:textId="51B06B14" w:rsidR="006A476D" w:rsidRPr="00E969D2" w:rsidRDefault="004D59D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Çayır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mer’a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ve yem bitkileri</w:t>
            </w:r>
          </w:p>
        </w:tc>
      </w:tr>
      <w:tr w:rsidR="006A476D" w:rsidRPr="004308F0" w14:paraId="57422B6A" w14:textId="77777777" w:rsidTr="00614AC8">
        <w:tc>
          <w:tcPr>
            <w:tcW w:w="5381" w:type="dxa"/>
            <w:vAlign w:val="center"/>
          </w:tcPr>
          <w:p w14:paraId="2A168131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670546" w14:textId="77777777" w:rsidR="006A476D" w:rsidRPr="00E969D2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4308F0" w14:paraId="31521577" w14:textId="77777777" w:rsidTr="00614AC8">
        <w:tc>
          <w:tcPr>
            <w:tcW w:w="5381" w:type="dxa"/>
            <w:vAlign w:val="center"/>
          </w:tcPr>
          <w:p w14:paraId="20886B4F" w14:textId="7EDA0154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2C897B75" w14:textId="2CC68C96" w:rsidR="006A476D" w:rsidRPr="00E969D2" w:rsidRDefault="004D59D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Tahıllar</w:t>
            </w:r>
          </w:p>
        </w:tc>
      </w:tr>
      <w:tr w:rsidR="006A476D" w:rsidRPr="004308F0" w14:paraId="0B418D79" w14:textId="77777777" w:rsidTr="00614AC8">
        <w:tc>
          <w:tcPr>
            <w:tcW w:w="5381" w:type="dxa"/>
            <w:vAlign w:val="center"/>
          </w:tcPr>
          <w:p w14:paraId="350E4787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FDAE2F3" w14:textId="77777777" w:rsidR="006A476D" w:rsidRPr="00E969D2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4308F0" w14:paraId="2D61EC60" w14:textId="77777777" w:rsidTr="00614AC8">
        <w:tc>
          <w:tcPr>
            <w:tcW w:w="5381" w:type="dxa"/>
            <w:vAlign w:val="center"/>
          </w:tcPr>
          <w:p w14:paraId="6CDD24E9" w14:textId="26F7124D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7ADDE332" w14:textId="2304E164" w:rsidR="006A476D" w:rsidRPr="00E969D2" w:rsidRDefault="004D59D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Baklagiller</w:t>
            </w:r>
          </w:p>
        </w:tc>
      </w:tr>
      <w:tr w:rsidR="006A476D" w:rsidRPr="004308F0" w14:paraId="47C347FF" w14:textId="77777777" w:rsidTr="00614AC8">
        <w:tc>
          <w:tcPr>
            <w:tcW w:w="5381" w:type="dxa"/>
            <w:vAlign w:val="bottom"/>
          </w:tcPr>
          <w:p w14:paraId="20B5F86B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0007D6AD" w14:textId="77777777" w:rsidR="006A476D" w:rsidRPr="00E969D2" w:rsidRDefault="00933C1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4C04" w:rsidRPr="004308F0" w14:paraId="72EC05C0" w14:textId="77777777" w:rsidTr="00614AC8">
        <w:tc>
          <w:tcPr>
            <w:tcW w:w="5381" w:type="dxa"/>
            <w:vAlign w:val="bottom"/>
          </w:tcPr>
          <w:p w14:paraId="6D37FD37" w14:textId="7DCDAF94" w:rsidR="00E44C04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  <w:vAlign w:val="bottom"/>
          </w:tcPr>
          <w:p w14:paraId="17FA2862" w14:textId="67F2CD51" w:rsidR="00E44C04" w:rsidRPr="00E969D2" w:rsidRDefault="004D59D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Endüstri bitkileri</w:t>
            </w:r>
          </w:p>
        </w:tc>
      </w:tr>
      <w:tr w:rsidR="00E44C04" w:rsidRPr="004308F0" w14:paraId="2C11BAEB" w14:textId="77777777" w:rsidTr="00614AC8">
        <w:tc>
          <w:tcPr>
            <w:tcW w:w="5381" w:type="dxa"/>
            <w:vAlign w:val="bottom"/>
          </w:tcPr>
          <w:p w14:paraId="63A581E5" w14:textId="736D95E6" w:rsidR="00E44C04" w:rsidRPr="004308F0" w:rsidRDefault="00BB48BA" w:rsidP="00BB48BA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F7524CD" w14:textId="7291F373" w:rsidR="00E44C04" w:rsidRPr="00E969D2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5B5E22EC" w14:textId="77777777" w:rsidTr="00150EA8">
        <w:tc>
          <w:tcPr>
            <w:tcW w:w="5381" w:type="dxa"/>
            <w:vAlign w:val="bottom"/>
          </w:tcPr>
          <w:p w14:paraId="3F3C992C" w14:textId="76A33A5D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389" w:type="dxa"/>
            <w:vAlign w:val="center"/>
          </w:tcPr>
          <w:p w14:paraId="12CCF19F" w14:textId="2ECAAFBA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Bu kategorilere giren bitkilerde ebeveyn materyali</w:t>
            </w:r>
          </w:p>
        </w:tc>
      </w:tr>
      <w:tr w:rsidR="004D59D7" w:rsidRPr="004308F0" w14:paraId="2F87B089" w14:textId="77777777" w:rsidTr="00614AC8">
        <w:tc>
          <w:tcPr>
            <w:tcW w:w="5381" w:type="dxa"/>
            <w:vAlign w:val="bottom"/>
          </w:tcPr>
          <w:p w14:paraId="456EA07C" w14:textId="3AEC4430" w:rsidR="004D59D7" w:rsidRPr="004308F0" w:rsidRDefault="004D59D7" w:rsidP="004D59D7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00F8C57" w14:textId="2BC20B90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6408B079" w14:textId="77777777" w:rsidTr="00614AC8">
        <w:tc>
          <w:tcPr>
            <w:tcW w:w="5381" w:type="dxa"/>
            <w:vAlign w:val="bottom"/>
          </w:tcPr>
          <w:p w14:paraId="038C43D3" w14:textId="033A3FF9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389" w:type="dxa"/>
            <w:vAlign w:val="bottom"/>
          </w:tcPr>
          <w:p w14:paraId="3712B724" w14:textId="248D585E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 sınav</w:t>
            </w:r>
          </w:p>
        </w:tc>
      </w:tr>
      <w:tr w:rsidR="004D59D7" w:rsidRPr="004308F0" w14:paraId="3CB9FBA4" w14:textId="77777777" w:rsidTr="00614AC8">
        <w:tc>
          <w:tcPr>
            <w:tcW w:w="5381" w:type="dxa"/>
            <w:vAlign w:val="bottom"/>
          </w:tcPr>
          <w:p w14:paraId="3C670E57" w14:textId="7AAAD317" w:rsidR="004D59D7" w:rsidRPr="004308F0" w:rsidRDefault="004D59D7" w:rsidP="004D59D7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89DE729" w14:textId="5D83C332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4E9C8CBC" w14:textId="77777777" w:rsidTr="00614AC8">
        <w:tc>
          <w:tcPr>
            <w:tcW w:w="5381" w:type="dxa"/>
            <w:vAlign w:val="bottom"/>
          </w:tcPr>
          <w:p w14:paraId="45F7A40F" w14:textId="225527D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8.Hafta Konu Adı</w:t>
            </w:r>
          </w:p>
        </w:tc>
        <w:tc>
          <w:tcPr>
            <w:tcW w:w="4389" w:type="dxa"/>
            <w:vAlign w:val="bottom"/>
          </w:tcPr>
          <w:p w14:paraId="485DB95A" w14:textId="3B1C3A31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Çiçek yapıları</w:t>
            </w:r>
          </w:p>
        </w:tc>
      </w:tr>
      <w:tr w:rsidR="004D59D7" w:rsidRPr="004308F0" w14:paraId="4EEF0085" w14:textId="77777777" w:rsidTr="00614AC8">
        <w:tc>
          <w:tcPr>
            <w:tcW w:w="5381" w:type="dxa"/>
            <w:vAlign w:val="bottom"/>
          </w:tcPr>
          <w:p w14:paraId="66CFD65F" w14:textId="3B6F355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E5FDEB1" w14:textId="2A616334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13A97A5A" w14:textId="77777777" w:rsidTr="00614AC8">
        <w:tc>
          <w:tcPr>
            <w:tcW w:w="5381" w:type="dxa"/>
            <w:vAlign w:val="bottom"/>
          </w:tcPr>
          <w:p w14:paraId="65F4FB18" w14:textId="0F64CF9D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389" w:type="dxa"/>
            <w:vAlign w:val="bottom"/>
          </w:tcPr>
          <w:p w14:paraId="0251B56B" w14:textId="3B77276D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Çiçeklenme karakterleri</w:t>
            </w:r>
          </w:p>
        </w:tc>
      </w:tr>
      <w:tr w:rsidR="004D59D7" w:rsidRPr="004308F0" w14:paraId="1E4B2687" w14:textId="77777777" w:rsidTr="00614AC8">
        <w:tc>
          <w:tcPr>
            <w:tcW w:w="5381" w:type="dxa"/>
            <w:vAlign w:val="bottom"/>
          </w:tcPr>
          <w:p w14:paraId="67C7962D" w14:textId="43D2E0FA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ED93820" w14:textId="0AFE6D13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7E603FED" w14:textId="77777777" w:rsidTr="00614AC8">
        <w:tc>
          <w:tcPr>
            <w:tcW w:w="5381" w:type="dxa"/>
            <w:vAlign w:val="bottom"/>
          </w:tcPr>
          <w:p w14:paraId="4411C91B" w14:textId="0FDC3436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10.Hafta Konu Adı</w:t>
            </w:r>
          </w:p>
        </w:tc>
        <w:tc>
          <w:tcPr>
            <w:tcW w:w="4389" w:type="dxa"/>
            <w:vAlign w:val="bottom"/>
          </w:tcPr>
          <w:p w14:paraId="795CF642" w14:textId="03F2498B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Döllenme</w:t>
            </w:r>
            <w:proofErr w:type="gram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biyolojileri</w:t>
            </w:r>
          </w:p>
        </w:tc>
      </w:tr>
      <w:tr w:rsidR="004D59D7" w:rsidRPr="004308F0" w14:paraId="41045A2D" w14:textId="77777777" w:rsidTr="00614AC8">
        <w:tc>
          <w:tcPr>
            <w:tcW w:w="5381" w:type="dxa"/>
            <w:vAlign w:val="bottom"/>
          </w:tcPr>
          <w:p w14:paraId="4D817456" w14:textId="0C0DB78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A58F037" w14:textId="0BD6B41E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257D7462" w14:textId="77777777" w:rsidTr="00614AC8">
        <w:tc>
          <w:tcPr>
            <w:tcW w:w="5381" w:type="dxa"/>
            <w:vAlign w:val="bottom"/>
          </w:tcPr>
          <w:p w14:paraId="5F045546" w14:textId="49ED5380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389" w:type="dxa"/>
            <w:vAlign w:val="bottom"/>
          </w:tcPr>
          <w:p w14:paraId="444851F8" w14:textId="7796FD4A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Melezleme için uygun zamanlama</w:t>
            </w:r>
          </w:p>
        </w:tc>
      </w:tr>
      <w:tr w:rsidR="004D59D7" w:rsidRPr="004308F0" w14:paraId="728E9198" w14:textId="77777777" w:rsidTr="00614AC8">
        <w:tc>
          <w:tcPr>
            <w:tcW w:w="5381" w:type="dxa"/>
            <w:vAlign w:val="bottom"/>
          </w:tcPr>
          <w:p w14:paraId="58E68C8C" w14:textId="0547892C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FAAB280" w14:textId="198563CE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7EBDA68F" w14:textId="77777777" w:rsidTr="00614AC8">
        <w:tc>
          <w:tcPr>
            <w:tcW w:w="5381" w:type="dxa"/>
            <w:vAlign w:val="bottom"/>
          </w:tcPr>
          <w:p w14:paraId="62745DCA" w14:textId="6A90490C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  <w:vAlign w:val="bottom"/>
          </w:tcPr>
          <w:p w14:paraId="253F0C0A" w14:textId="28BC4E0D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Melezlemelerin yapılışı</w:t>
            </w:r>
          </w:p>
        </w:tc>
      </w:tr>
      <w:tr w:rsidR="004D59D7" w:rsidRPr="004308F0" w14:paraId="3413D67C" w14:textId="77777777" w:rsidTr="00614AC8">
        <w:tc>
          <w:tcPr>
            <w:tcW w:w="5381" w:type="dxa"/>
            <w:vAlign w:val="bottom"/>
          </w:tcPr>
          <w:p w14:paraId="4CABAE5D" w14:textId="24661482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14D0DB5" w14:textId="56AEE297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69030029" w14:textId="77777777" w:rsidTr="00614AC8">
        <w:tc>
          <w:tcPr>
            <w:tcW w:w="5381" w:type="dxa"/>
            <w:vAlign w:val="bottom"/>
          </w:tcPr>
          <w:p w14:paraId="42411CA0" w14:textId="67077629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389" w:type="dxa"/>
            <w:vAlign w:val="bottom"/>
          </w:tcPr>
          <w:p w14:paraId="56F3FB78" w14:textId="3579F8B7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Döllenme</w:t>
            </w:r>
            <w:proofErr w:type="gramEnd"/>
          </w:p>
        </w:tc>
      </w:tr>
      <w:tr w:rsidR="004D59D7" w:rsidRPr="004308F0" w14:paraId="5E322E35" w14:textId="77777777" w:rsidTr="00614AC8">
        <w:tc>
          <w:tcPr>
            <w:tcW w:w="5381" w:type="dxa"/>
            <w:vAlign w:val="bottom"/>
          </w:tcPr>
          <w:p w14:paraId="332A0F5E" w14:textId="7B2D898D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F9C6741" w14:textId="06477738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290B482C" w14:textId="77777777" w:rsidTr="00614AC8">
        <w:tc>
          <w:tcPr>
            <w:tcW w:w="5381" w:type="dxa"/>
            <w:vAlign w:val="bottom"/>
          </w:tcPr>
          <w:p w14:paraId="4623A25C" w14:textId="111C1E6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389" w:type="dxa"/>
            <w:vAlign w:val="bottom"/>
          </w:tcPr>
          <w:p w14:paraId="60188DF8" w14:textId="4E614B62" w:rsidR="004D59D7" w:rsidRPr="00E969D2" w:rsidRDefault="004D59D7" w:rsidP="00B90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  <w:shd w:val="clear" w:color="auto" w:fill="D3D3D3"/>
              </w:rPr>
              <w:t>Final Sınav</w:t>
            </w:r>
            <w:r w:rsidR="00B90E27" w:rsidRPr="00E969D2">
              <w:rPr>
                <w:rFonts w:ascii="Times New Roman" w:hAnsi="Times New Roman" w:cs="Times New Roman"/>
                <w:sz w:val="24"/>
                <w:szCs w:val="24"/>
                <w:shd w:val="clear" w:color="auto" w:fill="D3D3D3"/>
              </w:rPr>
              <w:t xml:space="preserve"> (</w:t>
            </w:r>
            <w:r w:rsidR="00B90E27" w:rsidRPr="00E969D2">
              <w:rPr>
                <w:rFonts w:ascii="Times New Roman" w:hAnsi="Times New Roman" w:cs="Times New Roman"/>
                <w:sz w:val="24"/>
                <w:szCs w:val="24"/>
              </w:rPr>
              <w:t>Ödev sunumları)</w:t>
            </w:r>
          </w:p>
        </w:tc>
      </w:tr>
      <w:tr w:rsidR="004D59D7" w:rsidRPr="004308F0" w14:paraId="46B422AF" w14:textId="77777777" w:rsidTr="00614AC8">
        <w:tc>
          <w:tcPr>
            <w:tcW w:w="5381" w:type="dxa"/>
            <w:vAlign w:val="bottom"/>
          </w:tcPr>
          <w:p w14:paraId="30DC9B19" w14:textId="1D02ED9F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A36E321" w14:textId="0BC72485" w:rsidR="004D59D7" w:rsidRPr="00E969D2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1E9E958A" w14:textId="77777777" w:rsidTr="00614AC8">
        <w:tc>
          <w:tcPr>
            <w:tcW w:w="5381" w:type="dxa"/>
            <w:vAlign w:val="center"/>
          </w:tcPr>
          <w:p w14:paraId="29ADCE5E" w14:textId="77777777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0FF07DE4" w14:textId="5E10D608" w:rsidR="004D59D7" w:rsidRPr="00E969D2" w:rsidRDefault="004D59D7" w:rsidP="0070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1-Şehirali, S</w:t>
            </w: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Özgen, M. 1988. Bitki Islahı, Ankara Üniversitesi Yay. :1059.</w:t>
            </w:r>
          </w:p>
          <w:p w14:paraId="181A5265" w14:textId="3B085A72" w:rsidR="004D59D7" w:rsidRPr="00E969D2" w:rsidRDefault="004D59D7" w:rsidP="0070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Ekingen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, H. R</w:t>
            </w: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1988. Bitki Islahı. Uludağ Üniversitesi Ders Notları.1988</w:t>
            </w:r>
          </w:p>
          <w:p w14:paraId="148E4690" w14:textId="366C1715" w:rsidR="004D59D7" w:rsidRPr="00E969D2" w:rsidRDefault="004D59D7" w:rsidP="00700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3- D</w:t>
            </w:r>
            <w:r w:rsidR="00110B11"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emir, </w:t>
            </w: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B11" w:rsidRPr="00E96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0B11" w:rsidRPr="00E969D2">
              <w:rPr>
                <w:rFonts w:ascii="Times New Roman" w:hAnsi="Times New Roman" w:cs="Times New Roman"/>
                <w:sz w:val="24"/>
                <w:szCs w:val="24"/>
              </w:rPr>
              <w:t>urgut</w:t>
            </w:r>
            <w:proofErr w:type="spellEnd"/>
            <w:r w:rsidR="00110B11" w:rsidRPr="00E969D2">
              <w:rPr>
                <w:rFonts w:ascii="Times New Roman" w:hAnsi="Times New Roman" w:cs="Times New Roman"/>
                <w:sz w:val="24"/>
                <w:szCs w:val="24"/>
              </w:rPr>
              <w:t>, İ. 1999</w:t>
            </w: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. Genel Bitki Islahı E.Ü.Z.F. Yayını, 496. </w:t>
            </w:r>
          </w:p>
          <w:p w14:paraId="3135AC33" w14:textId="14C62FB6" w:rsidR="004D59D7" w:rsidRPr="00E969D2" w:rsidRDefault="004D59D7" w:rsidP="0070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4-Gupta, S. K. 2000,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breeding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Jodhpur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Agrobios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388 p</w:t>
            </w: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figs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, ISBN 81-7754-056-4</w:t>
            </w:r>
          </w:p>
          <w:p w14:paraId="731BE89B" w14:textId="1CCCA847" w:rsidR="004D59D7" w:rsidRPr="00E969D2" w:rsidRDefault="004D59D7" w:rsidP="0070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5-Şehirali, S. 2002. Tohumluk ve Teknolojisi. Trakya </w:t>
            </w:r>
            <w:proofErr w:type="spell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. Tekirdağ Ziraat Fak. Tarla Bitkileri Bölümü. Yenilenmiş 3. baskı. İstanbul.</w:t>
            </w:r>
          </w:p>
          <w:p w14:paraId="63F73AFB" w14:textId="75C95085" w:rsidR="004D59D7" w:rsidRPr="00E969D2" w:rsidRDefault="004D59D7" w:rsidP="00700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6-Gökçora,H</w:t>
            </w:r>
            <w:proofErr w:type="gramStart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E969D2">
              <w:rPr>
                <w:rFonts w:ascii="Times New Roman" w:hAnsi="Times New Roman" w:cs="Times New Roman"/>
                <w:sz w:val="24"/>
                <w:szCs w:val="24"/>
              </w:rPr>
              <w:t xml:space="preserve">1973. Tarla Bitkileri Islahı ve Tohumluk. Ankara Üniversitesi Ziraat Fakültesi Yayınları, No:490 ders kitabı no:164 </w:t>
            </w:r>
          </w:p>
        </w:tc>
        <w:bookmarkStart w:id="0" w:name="_GoBack"/>
        <w:bookmarkEnd w:id="0"/>
      </w:tr>
      <w:tr w:rsidR="004D59D7" w:rsidRPr="004308F0" w14:paraId="290CEA95" w14:textId="77777777" w:rsidTr="00614AC8">
        <w:tc>
          <w:tcPr>
            <w:tcW w:w="5381" w:type="dxa"/>
            <w:vAlign w:val="center"/>
          </w:tcPr>
          <w:p w14:paraId="44DB8741" w14:textId="77777777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4E0A454" w14:textId="30D42AF8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4D59D7" w:rsidRPr="004308F0" w14:paraId="3B4AA3B4" w14:textId="77777777" w:rsidTr="00614AC8">
        <w:tc>
          <w:tcPr>
            <w:tcW w:w="5381" w:type="dxa"/>
            <w:vAlign w:val="center"/>
          </w:tcPr>
          <w:p w14:paraId="6F901537" w14:textId="77777777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058ADCF0" w14:textId="7049D906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3976F2ED" w14:textId="77777777" w:rsidR="006A476D" w:rsidRPr="004308F0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525354" w14:textId="77777777" w:rsidR="00781E99" w:rsidRPr="004308F0" w:rsidRDefault="0057702B" w:rsidP="006A4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8F0">
        <w:rPr>
          <w:rFonts w:ascii="Times New Roman" w:hAnsi="Times New Roman" w:cs="Times New Roman"/>
          <w:sz w:val="24"/>
          <w:szCs w:val="24"/>
        </w:rPr>
        <w:tab/>
      </w:r>
      <w:r w:rsidRPr="004308F0">
        <w:rPr>
          <w:rFonts w:ascii="Times New Roman" w:hAnsi="Times New Roman" w:cs="Times New Roman"/>
          <w:sz w:val="24"/>
          <w:szCs w:val="24"/>
        </w:rPr>
        <w:tab/>
      </w:r>
      <w:r w:rsidRPr="004308F0">
        <w:rPr>
          <w:rFonts w:ascii="Times New Roman" w:hAnsi="Times New Roman" w:cs="Times New Roman"/>
          <w:sz w:val="24"/>
          <w:szCs w:val="24"/>
        </w:rPr>
        <w:tab/>
      </w:r>
      <w:r w:rsidRPr="004308F0">
        <w:rPr>
          <w:rFonts w:ascii="Times New Roman" w:hAnsi="Times New Roman" w:cs="Times New Roman"/>
          <w:sz w:val="24"/>
          <w:szCs w:val="24"/>
        </w:rPr>
        <w:tab/>
      </w:r>
    </w:p>
    <w:p w14:paraId="1E6CCE53" w14:textId="7FC4C4F0" w:rsidR="00B1585A" w:rsidRPr="004308F0" w:rsidRDefault="00B1585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F0">
        <w:rPr>
          <w:rFonts w:ascii="Times New Roman" w:hAnsi="Times New Roman" w:cs="Times New Roman"/>
          <w:b/>
          <w:sz w:val="24"/>
          <w:szCs w:val="24"/>
        </w:rPr>
        <w:t>Prof. Dr. Rüveyde TUNÇTÜRK</w:t>
      </w:r>
    </w:p>
    <w:p w14:paraId="266A17B2" w14:textId="4252DBBD" w:rsidR="00781E99" w:rsidRPr="004308F0" w:rsidRDefault="00B1585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F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740750C" wp14:editId="6DA866B4">
            <wp:extent cx="1008380" cy="493386"/>
            <wp:effectExtent l="0" t="0" r="1270" b="2540"/>
            <wp:docPr id="3" name="Resim 3" descr="C:\ARŞİV\Ruveyde im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ŞİV\Ruveyde imz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51" cy="50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BC21C" w14:textId="3CEAC4D4" w:rsidR="0057702B" w:rsidRPr="00781E99" w:rsidRDefault="0057702B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702B" w:rsidRPr="00781E99" w:rsidSect="00773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2C47" w14:textId="77777777" w:rsidR="00E2260D" w:rsidRDefault="00E2260D" w:rsidP="006A476D">
      <w:pPr>
        <w:spacing w:after="0" w:line="240" w:lineRule="auto"/>
      </w:pPr>
      <w:r>
        <w:separator/>
      </w:r>
    </w:p>
  </w:endnote>
  <w:endnote w:type="continuationSeparator" w:id="0">
    <w:p w14:paraId="6209EE6D" w14:textId="77777777" w:rsidR="00E2260D" w:rsidRDefault="00E2260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82AF" w14:textId="77777777" w:rsidR="00E2260D" w:rsidRDefault="00E2260D" w:rsidP="006A476D">
      <w:pPr>
        <w:spacing w:after="0" w:line="240" w:lineRule="auto"/>
      </w:pPr>
      <w:r>
        <w:separator/>
      </w:r>
    </w:p>
  </w:footnote>
  <w:footnote w:type="continuationSeparator" w:id="0">
    <w:p w14:paraId="2F99140A" w14:textId="77777777" w:rsidR="00E2260D" w:rsidRDefault="00E2260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E1A8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995E3E2" wp14:editId="165420D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7D3D89" wp14:editId="43AE91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6706D"/>
    <w:rsid w:val="000A2CC7"/>
    <w:rsid w:val="00105DE5"/>
    <w:rsid w:val="00110B11"/>
    <w:rsid w:val="0012722D"/>
    <w:rsid w:val="00170989"/>
    <w:rsid w:val="00194F1E"/>
    <w:rsid w:val="001A1AC4"/>
    <w:rsid w:val="001C2AC9"/>
    <w:rsid w:val="001C71A1"/>
    <w:rsid w:val="001E6C36"/>
    <w:rsid w:val="002123D0"/>
    <w:rsid w:val="00247CA4"/>
    <w:rsid w:val="002539E0"/>
    <w:rsid w:val="002B1D3E"/>
    <w:rsid w:val="002E69F5"/>
    <w:rsid w:val="00300828"/>
    <w:rsid w:val="00327A32"/>
    <w:rsid w:val="00346518"/>
    <w:rsid w:val="00346A34"/>
    <w:rsid w:val="00347DC6"/>
    <w:rsid w:val="00372EF7"/>
    <w:rsid w:val="003F06F6"/>
    <w:rsid w:val="00400F51"/>
    <w:rsid w:val="004308F0"/>
    <w:rsid w:val="004470A5"/>
    <w:rsid w:val="00455A61"/>
    <w:rsid w:val="00463C2F"/>
    <w:rsid w:val="00486C57"/>
    <w:rsid w:val="004B1F19"/>
    <w:rsid w:val="004D59D7"/>
    <w:rsid w:val="004E76B3"/>
    <w:rsid w:val="0051034C"/>
    <w:rsid w:val="0057702B"/>
    <w:rsid w:val="00614AC8"/>
    <w:rsid w:val="006A3BB8"/>
    <w:rsid w:val="006A476D"/>
    <w:rsid w:val="007008CE"/>
    <w:rsid w:val="007735B7"/>
    <w:rsid w:val="00781E99"/>
    <w:rsid w:val="007950F0"/>
    <w:rsid w:val="007A05A6"/>
    <w:rsid w:val="007C2800"/>
    <w:rsid w:val="0080364B"/>
    <w:rsid w:val="00897D08"/>
    <w:rsid w:val="008B09EC"/>
    <w:rsid w:val="008E4787"/>
    <w:rsid w:val="0090072E"/>
    <w:rsid w:val="00933C1F"/>
    <w:rsid w:val="00962989"/>
    <w:rsid w:val="0096473E"/>
    <w:rsid w:val="00991F5A"/>
    <w:rsid w:val="00992D48"/>
    <w:rsid w:val="00A03ADB"/>
    <w:rsid w:val="00A077DE"/>
    <w:rsid w:val="00A10B16"/>
    <w:rsid w:val="00A569E0"/>
    <w:rsid w:val="00AA4B68"/>
    <w:rsid w:val="00AC4E88"/>
    <w:rsid w:val="00B10DF3"/>
    <w:rsid w:val="00B1585A"/>
    <w:rsid w:val="00B90E27"/>
    <w:rsid w:val="00BB48BA"/>
    <w:rsid w:val="00BF36FC"/>
    <w:rsid w:val="00C21037"/>
    <w:rsid w:val="00C43079"/>
    <w:rsid w:val="00C84FA4"/>
    <w:rsid w:val="00CA581D"/>
    <w:rsid w:val="00D540D2"/>
    <w:rsid w:val="00D558FD"/>
    <w:rsid w:val="00D63E46"/>
    <w:rsid w:val="00D70703"/>
    <w:rsid w:val="00D71C76"/>
    <w:rsid w:val="00D76B8E"/>
    <w:rsid w:val="00D77485"/>
    <w:rsid w:val="00D840EE"/>
    <w:rsid w:val="00DC2594"/>
    <w:rsid w:val="00DD5CD2"/>
    <w:rsid w:val="00E014EF"/>
    <w:rsid w:val="00E2260D"/>
    <w:rsid w:val="00E44C04"/>
    <w:rsid w:val="00E52F90"/>
    <w:rsid w:val="00E969D2"/>
    <w:rsid w:val="00ED206A"/>
    <w:rsid w:val="00ED57AD"/>
    <w:rsid w:val="00F067B6"/>
    <w:rsid w:val="00F869B0"/>
    <w:rsid w:val="00FC4B2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F15"/>
  <w15:docId w15:val="{03AFBF6E-8322-43E1-8807-097125E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Rüveyde</cp:lastModifiedBy>
  <cp:revision>8</cp:revision>
  <cp:lastPrinted>2020-03-23T05:18:00Z</cp:lastPrinted>
  <dcterms:created xsi:type="dcterms:W3CDTF">2020-09-29T10:31:00Z</dcterms:created>
  <dcterms:modified xsi:type="dcterms:W3CDTF">2020-09-29T11:22:00Z</dcterms:modified>
</cp:coreProperties>
</file>