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B71D7" w14:textId="77777777" w:rsidR="006A476D" w:rsidRDefault="006A476D" w:rsidP="006A3BB8">
      <w:pPr>
        <w:rPr>
          <w:rFonts w:ascii="Times New Roman" w:hAnsi="Times New Roman" w:cs="Times New Roman"/>
          <w:b/>
          <w:sz w:val="24"/>
          <w:szCs w:val="24"/>
        </w:rPr>
      </w:pPr>
    </w:p>
    <w:p w14:paraId="5BDAF163" w14:textId="77777777" w:rsid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6B4A36" w14:textId="77777777" w:rsidR="006A476D" w:rsidRPr="006A476D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Van Yüzüncü Yıl Üniversitesi</w:t>
      </w:r>
    </w:p>
    <w:p w14:paraId="240B055C" w14:textId="72944505" w:rsidR="006A476D" w:rsidRPr="006A476D" w:rsidRDefault="00A10B16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Fen Bilimleri Enstitüsü </w:t>
      </w:r>
      <w:r w:rsidR="006A476D" w:rsidRPr="006A476D">
        <w:rPr>
          <w:rFonts w:ascii="Times New Roman" w:hAnsi="Times New Roman" w:cs="Times New Roman"/>
          <w:b/>
          <w:sz w:val="24"/>
          <w:szCs w:val="24"/>
        </w:rPr>
        <w:t>Müdürlüğü</w:t>
      </w:r>
    </w:p>
    <w:p w14:paraId="55D96B1E" w14:textId="77777777" w:rsidR="0090072E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476D">
        <w:rPr>
          <w:rFonts w:ascii="Times New Roman" w:hAnsi="Times New Roman" w:cs="Times New Roman"/>
          <w:b/>
          <w:sz w:val="24"/>
          <w:szCs w:val="24"/>
        </w:rPr>
        <w:t>Ders İzlence Formu</w:t>
      </w:r>
      <w:bookmarkStart w:id="0" w:name="_GoBack"/>
      <w:bookmarkEnd w:id="0"/>
    </w:p>
    <w:p w14:paraId="10EF4FCB" w14:textId="21E75AEC" w:rsidR="00781E99" w:rsidRPr="006A476D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372EF7">
        <w:rPr>
          <w:rFonts w:ascii="Times New Roman" w:hAnsi="Times New Roman" w:cs="Times New Roman"/>
          <w:b/>
          <w:sz w:val="24"/>
          <w:szCs w:val="24"/>
        </w:rPr>
        <w:t>05 Ekim</w:t>
      </w:r>
      <w:r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4308F0" w14:paraId="7DDC8B60" w14:textId="77777777" w:rsidTr="00614AC8">
        <w:tc>
          <w:tcPr>
            <w:tcW w:w="5381" w:type="dxa"/>
            <w:vAlign w:val="center"/>
          </w:tcPr>
          <w:p w14:paraId="47D4D5D1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  <w:vAlign w:val="center"/>
          </w:tcPr>
          <w:p w14:paraId="4B1BA02C" w14:textId="2C0B2CD2" w:rsidR="006A476D" w:rsidRPr="00910B95" w:rsidRDefault="00910B95" w:rsidP="00910B95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FBZTB7089</w:t>
            </w:r>
            <w:r w:rsidR="004308F0" w:rsidRPr="00910B95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-</w:t>
            </w:r>
            <w:r w:rsidRPr="00910B95">
              <w:rPr>
                <w:rFonts w:ascii="Times New Roman" w:hAnsi="Times New Roman" w:cs="Times New Roman"/>
                <w:sz w:val="24"/>
                <w:szCs w:val="24"/>
              </w:rPr>
              <w:t xml:space="preserve"> Drog Hazırlama Tekniği</w:t>
            </w:r>
          </w:p>
        </w:tc>
      </w:tr>
      <w:tr w:rsidR="006A476D" w:rsidRPr="004308F0" w14:paraId="16AEFB49" w14:textId="77777777" w:rsidTr="00614AC8">
        <w:tc>
          <w:tcPr>
            <w:tcW w:w="5381" w:type="dxa"/>
            <w:vAlign w:val="center"/>
          </w:tcPr>
          <w:p w14:paraId="10DBE873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  <w:vAlign w:val="center"/>
          </w:tcPr>
          <w:p w14:paraId="5F713FF1" w14:textId="450FC17A" w:rsidR="006A476D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Prof. Dr.</w:t>
            </w:r>
            <w:r w:rsidR="00346518" w:rsidRPr="004308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Rüveyde TUNÇTÜRK</w:t>
            </w:r>
          </w:p>
        </w:tc>
      </w:tr>
      <w:tr w:rsidR="006A476D" w:rsidRPr="004308F0" w14:paraId="3A7F2892" w14:textId="77777777" w:rsidTr="00614AC8">
        <w:tc>
          <w:tcPr>
            <w:tcW w:w="5381" w:type="dxa"/>
            <w:vAlign w:val="center"/>
          </w:tcPr>
          <w:p w14:paraId="51EAE73A" w14:textId="7A81333F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389" w:type="dxa"/>
            <w:vAlign w:val="center"/>
          </w:tcPr>
          <w:p w14:paraId="3BB56F64" w14:textId="5584ECD3" w:rsidR="006A476D" w:rsidRPr="004308F0" w:rsidRDefault="001E6C36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  <w:r w:rsidR="00346518" w:rsidRPr="004308F0">
              <w:rPr>
                <w:rFonts w:ascii="Times New Roman" w:hAnsi="Times New Roman" w:cs="Times New Roman"/>
                <w:sz w:val="24"/>
                <w:szCs w:val="24"/>
              </w:rPr>
              <w:t>üstü</w:t>
            </w:r>
          </w:p>
        </w:tc>
      </w:tr>
      <w:tr w:rsidR="006A476D" w:rsidRPr="004308F0" w14:paraId="2AE11FD2" w14:textId="77777777" w:rsidTr="00614AC8">
        <w:tc>
          <w:tcPr>
            <w:tcW w:w="5381" w:type="dxa"/>
            <w:vAlign w:val="center"/>
          </w:tcPr>
          <w:p w14:paraId="3B442954" w14:textId="77777777" w:rsidR="006A476D" w:rsidRPr="004308F0" w:rsidRDefault="006A476D" w:rsidP="00D840E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  <w:vAlign w:val="center"/>
          </w:tcPr>
          <w:p w14:paraId="40F24F83" w14:textId="77777777" w:rsidR="006A476D" w:rsidRPr="004308F0" w:rsidRDefault="00FE523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4308F0" w14:paraId="0261FC37" w14:textId="77777777" w:rsidTr="00614AC8">
        <w:tc>
          <w:tcPr>
            <w:tcW w:w="5381" w:type="dxa"/>
            <w:vAlign w:val="center"/>
          </w:tcPr>
          <w:p w14:paraId="198E7CDB" w14:textId="78BF7DB0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0A588E91" w14:textId="5426BC3E" w:rsidR="006A476D" w:rsidRPr="004308F0" w:rsidRDefault="00E46C1B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Bitkisel drog kavramı ve tarihsel süreci</w:t>
            </w:r>
          </w:p>
        </w:tc>
      </w:tr>
      <w:tr w:rsidR="006A476D" w:rsidRPr="004308F0" w14:paraId="57E1A9DC" w14:textId="77777777" w:rsidTr="00614AC8">
        <w:tc>
          <w:tcPr>
            <w:tcW w:w="5381" w:type="dxa"/>
            <w:vAlign w:val="center"/>
          </w:tcPr>
          <w:p w14:paraId="04156B8D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44CBC216" w14:textId="77777777" w:rsidR="006A476D" w:rsidRPr="004308F0" w:rsidRDefault="00463C2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4B30CC32" w14:textId="77777777" w:rsidTr="00614AC8">
        <w:tc>
          <w:tcPr>
            <w:tcW w:w="5381" w:type="dxa"/>
            <w:vAlign w:val="center"/>
          </w:tcPr>
          <w:p w14:paraId="073E52B7" w14:textId="6A79D6CF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7CF7D845" w14:textId="0284285F" w:rsidR="006A476D" w:rsidRPr="004308F0" w:rsidRDefault="00E46C1B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024F">
              <w:t xml:space="preserve">Drogların </w:t>
            </w:r>
            <w:r>
              <w:t xml:space="preserve">tanımlanması, </w:t>
            </w:r>
            <w:r w:rsidRPr="00D3024F">
              <w:t>özellikleri</w:t>
            </w:r>
            <w:r>
              <w:t xml:space="preserve"> ve </w:t>
            </w:r>
            <w:proofErr w:type="spellStart"/>
            <w:r>
              <w:t>varyabilite</w:t>
            </w:r>
            <w:proofErr w:type="spellEnd"/>
            <w:r>
              <w:t xml:space="preserve"> kavramı</w:t>
            </w:r>
          </w:p>
        </w:tc>
      </w:tr>
      <w:tr w:rsidR="006A476D" w:rsidRPr="004308F0" w14:paraId="57422B6A" w14:textId="77777777" w:rsidTr="00614AC8">
        <w:tc>
          <w:tcPr>
            <w:tcW w:w="5381" w:type="dxa"/>
            <w:vAlign w:val="center"/>
          </w:tcPr>
          <w:p w14:paraId="2A168131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3C670546" w14:textId="77777777" w:rsidR="006A476D" w:rsidRPr="004308F0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31521577" w14:textId="77777777" w:rsidTr="00614AC8">
        <w:tc>
          <w:tcPr>
            <w:tcW w:w="5381" w:type="dxa"/>
            <w:vAlign w:val="center"/>
          </w:tcPr>
          <w:p w14:paraId="20886B4F" w14:textId="7EDA0154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.Hafta Konu Adı</w:t>
            </w:r>
          </w:p>
        </w:tc>
        <w:tc>
          <w:tcPr>
            <w:tcW w:w="4389" w:type="dxa"/>
            <w:vAlign w:val="center"/>
          </w:tcPr>
          <w:p w14:paraId="2C897B75" w14:textId="77E6AEEF" w:rsidR="006A476D" w:rsidRPr="004308F0" w:rsidRDefault="00E46C1B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</w:t>
            </w:r>
            <w:r w:rsidRPr="00D3024F">
              <w:t>rogları</w:t>
            </w:r>
            <w:r>
              <w:t>n</w:t>
            </w:r>
            <w:r w:rsidRPr="00D3024F">
              <w:t xml:space="preserve"> isimlendir</w:t>
            </w:r>
            <w:r>
              <w:t>ilmesi</w:t>
            </w:r>
          </w:p>
        </w:tc>
      </w:tr>
      <w:tr w:rsidR="006A476D" w:rsidRPr="004308F0" w14:paraId="0B418D79" w14:textId="77777777" w:rsidTr="00614AC8">
        <w:tc>
          <w:tcPr>
            <w:tcW w:w="5381" w:type="dxa"/>
            <w:vAlign w:val="center"/>
          </w:tcPr>
          <w:p w14:paraId="350E4787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center"/>
          </w:tcPr>
          <w:p w14:paraId="7FDAE2F3" w14:textId="77777777" w:rsidR="006A476D" w:rsidRPr="004308F0" w:rsidRDefault="00486C57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6A476D" w:rsidRPr="004308F0" w14:paraId="2D61EC60" w14:textId="77777777" w:rsidTr="00614AC8">
        <w:tc>
          <w:tcPr>
            <w:tcW w:w="5381" w:type="dxa"/>
            <w:vAlign w:val="center"/>
          </w:tcPr>
          <w:p w14:paraId="6CDD24E9" w14:textId="26F7124D" w:rsidR="006A476D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A476D"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.Hafta Konu Adı </w:t>
            </w:r>
          </w:p>
        </w:tc>
        <w:tc>
          <w:tcPr>
            <w:tcW w:w="4389" w:type="dxa"/>
            <w:vAlign w:val="center"/>
          </w:tcPr>
          <w:p w14:paraId="7ADDE332" w14:textId="5B0F6495" w:rsidR="006A476D" w:rsidRPr="004308F0" w:rsidRDefault="00E46C1B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 olarak kullanılan bitki kısımları</w:t>
            </w:r>
          </w:p>
        </w:tc>
      </w:tr>
      <w:tr w:rsidR="006A476D" w:rsidRPr="004308F0" w14:paraId="47C347FF" w14:textId="77777777" w:rsidTr="00614AC8">
        <w:tc>
          <w:tcPr>
            <w:tcW w:w="5381" w:type="dxa"/>
            <w:vAlign w:val="bottom"/>
          </w:tcPr>
          <w:p w14:paraId="20B5F86B" w14:textId="77777777" w:rsidR="006A476D" w:rsidRPr="004308F0" w:rsidRDefault="006A476D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0007D6AD" w14:textId="77777777" w:rsidR="006A476D" w:rsidRPr="004308F0" w:rsidRDefault="00933C1F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4C04" w:rsidRPr="004308F0" w14:paraId="72EC05C0" w14:textId="77777777" w:rsidTr="00614AC8">
        <w:tc>
          <w:tcPr>
            <w:tcW w:w="5381" w:type="dxa"/>
            <w:vAlign w:val="bottom"/>
          </w:tcPr>
          <w:p w14:paraId="6D37FD37" w14:textId="7DCDAF94" w:rsidR="00E44C04" w:rsidRPr="004308F0" w:rsidRDefault="00E44C04" w:rsidP="00D840EE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5. Hafta Konu Adı</w:t>
            </w:r>
          </w:p>
        </w:tc>
        <w:tc>
          <w:tcPr>
            <w:tcW w:w="4389" w:type="dxa"/>
            <w:vAlign w:val="bottom"/>
          </w:tcPr>
          <w:p w14:paraId="17FA2862" w14:textId="0063C6D0" w:rsidR="00E44C04" w:rsidRPr="004308F0" w:rsidRDefault="00E46C1B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Drogların hasat </w:t>
            </w:r>
            <w:proofErr w:type="gramStart"/>
            <w:r>
              <w:t>kriterleri</w:t>
            </w:r>
            <w:proofErr w:type="gramEnd"/>
            <w:r>
              <w:t xml:space="preserve"> ve hasat sırasında dikkat edilmesi gereken hususlar</w:t>
            </w:r>
          </w:p>
        </w:tc>
      </w:tr>
      <w:tr w:rsidR="00E44C04" w:rsidRPr="004308F0" w14:paraId="2C11BAEB" w14:textId="77777777" w:rsidTr="00614AC8">
        <w:tc>
          <w:tcPr>
            <w:tcW w:w="5381" w:type="dxa"/>
            <w:vAlign w:val="bottom"/>
          </w:tcPr>
          <w:p w14:paraId="63A581E5" w14:textId="736D95E6" w:rsidR="00E44C04" w:rsidRPr="004308F0" w:rsidRDefault="00BB48BA" w:rsidP="00BB48BA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</w:t>
            </w:r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="00E44C04"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F7524CD" w14:textId="7291F373" w:rsidR="00E44C04" w:rsidRPr="004308F0" w:rsidRDefault="00C43079" w:rsidP="00D840E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5B5E22EC" w14:textId="77777777" w:rsidTr="00150EA8">
        <w:tc>
          <w:tcPr>
            <w:tcW w:w="5381" w:type="dxa"/>
            <w:vAlign w:val="bottom"/>
          </w:tcPr>
          <w:p w14:paraId="3F3C992C" w14:textId="76A33A5D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6.Hafta Konu Adı</w:t>
            </w:r>
          </w:p>
        </w:tc>
        <w:tc>
          <w:tcPr>
            <w:tcW w:w="4389" w:type="dxa"/>
            <w:vAlign w:val="center"/>
          </w:tcPr>
          <w:p w14:paraId="12CCF19F" w14:textId="1A1A1B93" w:rsidR="004D59D7" w:rsidRPr="004308F0" w:rsidRDefault="00E46C1B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Hasat edilen bitkilerin kayıt ( yer, rakım, toprak yapısı, çevre şartları, ekolojik </w:t>
            </w:r>
            <w:proofErr w:type="spellStart"/>
            <w:proofErr w:type="gramStart"/>
            <w:r>
              <w:t>durum,toplama</w:t>
            </w:r>
            <w:proofErr w:type="spellEnd"/>
            <w:proofErr w:type="gramEnd"/>
            <w:r>
              <w:t xml:space="preserve"> tarihi ve saati vs.)  altına alınması ve önemi</w:t>
            </w:r>
          </w:p>
        </w:tc>
      </w:tr>
      <w:tr w:rsidR="004D59D7" w:rsidRPr="004308F0" w14:paraId="2F87B089" w14:textId="77777777" w:rsidTr="00614AC8">
        <w:tc>
          <w:tcPr>
            <w:tcW w:w="5381" w:type="dxa"/>
            <w:vAlign w:val="bottom"/>
          </w:tcPr>
          <w:p w14:paraId="456EA07C" w14:textId="3AEC4430" w:rsidR="004D59D7" w:rsidRPr="004308F0" w:rsidRDefault="004D59D7" w:rsidP="004D59D7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00F8C57" w14:textId="2BC20B90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6408B079" w14:textId="77777777" w:rsidTr="00614AC8">
        <w:tc>
          <w:tcPr>
            <w:tcW w:w="5381" w:type="dxa"/>
            <w:vAlign w:val="bottom"/>
          </w:tcPr>
          <w:p w14:paraId="038C43D3" w14:textId="033A3FF9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7.Hafta Konu Adı</w:t>
            </w:r>
          </w:p>
        </w:tc>
        <w:tc>
          <w:tcPr>
            <w:tcW w:w="4389" w:type="dxa"/>
            <w:vAlign w:val="bottom"/>
          </w:tcPr>
          <w:p w14:paraId="3712B724" w14:textId="248D585E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Ara sınav</w:t>
            </w:r>
          </w:p>
        </w:tc>
      </w:tr>
      <w:tr w:rsidR="004D59D7" w:rsidRPr="004308F0" w14:paraId="3CB9FBA4" w14:textId="77777777" w:rsidTr="00614AC8">
        <w:tc>
          <w:tcPr>
            <w:tcW w:w="5381" w:type="dxa"/>
            <w:vAlign w:val="bottom"/>
          </w:tcPr>
          <w:p w14:paraId="3C670E57" w14:textId="7AAAD317" w:rsidR="004D59D7" w:rsidRPr="004308F0" w:rsidRDefault="004D59D7" w:rsidP="004D59D7">
            <w:pPr>
              <w:pStyle w:val="ListeParagraf"/>
              <w:spacing w:line="276" w:lineRule="auto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589DE729" w14:textId="5D83C332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4E9C8CBC" w14:textId="77777777" w:rsidTr="00614AC8">
        <w:tc>
          <w:tcPr>
            <w:tcW w:w="5381" w:type="dxa"/>
            <w:vAlign w:val="bottom"/>
          </w:tcPr>
          <w:p w14:paraId="45F7A40F" w14:textId="225527D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8.Hafta Konu Adı</w:t>
            </w:r>
          </w:p>
        </w:tc>
        <w:tc>
          <w:tcPr>
            <w:tcW w:w="4389" w:type="dxa"/>
            <w:vAlign w:val="bottom"/>
          </w:tcPr>
          <w:p w14:paraId="485DB95A" w14:textId="1573DCBE" w:rsidR="004D59D7" w:rsidRPr="004308F0" w:rsidRDefault="00E46C1B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Drogların temizliği ve kurutma öncesi hazırlıklar</w:t>
            </w:r>
          </w:p>
        </w:tc>
      </w:tr>
      <w:tr w:rsidR="004D59D7" w:rsidRPr="004308F0" w14:paraId="4EEF0085" w14:textId="77777777" w:rsidTr="00614AC8">
        <w:tc>
          <w:tcPr>
            <w:tcW w:w="5381" w:type="dxa"/>
            <w:vAlign w:val="bottom"/>
          </w:tcPr>
          <w:p w14:paraId="66CFD65F" w14:textId="3B6F355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4E5FDEB1" w14:textId="2A616334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13A97A5A" w14:textId="77777777" w:rsidTr="00614AC8">
        <w:tc>
          <w:tcPr>
            <w:tcW w:w="5381" w:type="dxa"/>
            <w:vAlign w:val="bottom"/>
          </w:tcPr>
          <w:p w14:paraId="65F4FB18" w14:textId="0F64CF9D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9.Hafta Konu Adı</w:t>
            </w:r>
          </w:p>
        </w:tc>
        <w:tc>
          <w:tcPr>
            <w:tcW w:w="4389" w:type="dxa"/>
            <w:vAlign w:val="bottom"/>
          </w:tcPr>
          <w:p w14:paraId="0251B56B" w14:textId="3246D34D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E46C1B">
              <w:t>Drog  kurutma</w:t>
            </w:r>
            <w:proofErr w:type="gramEnd"/>
            <w:r w:rsidR="00E46C1B">
              <w:t xml:space="preserve"> teknikleri (Doğal ve yapay kurutma)</w:t>
            </w:r>
          </w:p>
        </w:tc>
      </w:tr>
      <w:tr w:rsidR="004D59D7" w:rsidRPr="004308F0" w14:paraId="1E4B2687" w14:textId="77777777" w:rsidTr="00614AC8">
        <w:tc>
          <w:tcPr>
            <w:tcW w:w="5381" w:type="dxa"/>
            <w:vAlign w:val="bottom"/>
          </w:tcPr>
          <w:p w14:paraId="67C7962D" w14:textId="43D2E0FA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ED93820" w14:textId="0AFE6D13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7E603FED" w14:textId="77777777" w:rsidTr="00614AC8">
        <w:tc>
          <w:tcPr>
            <w:tcW w:w="5381" w:type="dxa"/>
            <w:vAlign w:val="bottom"/>
          </w:tcPr>
          <w:p w14:paraId="4411C91B" w14:textId="0FDC3436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10.Hafta Konu Adı</w:t>
            </w:r>
          </w:p>
        </w:tc>
        <w:tc>
          <w:tcPr>
            <w:tcW w:w="4389" w:type="dxa"/>
            <w:vAlign w:val="bottom"/>
          </w:tcPr>
          <w:p w14:paraId="795CF642" w14:textId="7D5AF4D4" w:rsidR="004D59D7" w:rsidRPr="004308F0" w:rsidRDefault="00E46C1B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Drogların sterilizasyonu ve depolanması</w:t>
            </w:r>
          </w:p>
        </w:tc>
      </w:tr>
      <w:tr w:rsidR="004D59D7" w:rsidRPr="004308F0" w14:paraId="41045A2D" w14:textId="77777777" w:rsidTr="00614AC8">
        <w:tc>
          <w:tcPr>
            <w:tcW w:w="5381" w:type="dxa"/>
            <w:vAlign w:val="bottom"/>
          </w:tcPr>
          <w:p w14:paraId="4D817456" w14:textId="0C0DB78E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A58F037" w14:textId="0BD6B41E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4D59D7" w:rsidRPr="004308F0" w14:paraId="257D7462" w14:textId="77777777" w:rsidTr="00614AC8">
        <w:tc>
          <w:tcPr>
            <w:tcW w:w="5381" w:type="dxa"/>
            <w:vAlign w:val="bottom"/>
          </w:tcPr>
          <w:p w14:paraId="5F045546" w14:textId="49ED5380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11. Hafta Konu Adı</w:t>
            </w:r>
          </w:p>
        </w:tc>
        <w:tc>
          <w:tcPr>
            <w:tcW w:w="4389" w:type="dxa"/>
            <w:vAlign w:val="bottom"/>
          </w:tcPr>
          <w:p w14:paraId="444851F8" w14:textId="0538056F" w:rsidR="004D59D7" w:rsidRPr="004308F0" w:rsidRDefault="00E46C1B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Drog satış mevzuatı</w:t>
            </w:r>
          </w:p>
        </w:tc>
      </w:tr>
      <w:tr w:rsidR="004D59D7" w:rsidRPr="004308F0" w14:paraId="728E9198" w14:textId="77777777" w:rsidTr="00614AC8">
        <w:tc>
          <w:tcPr>
            <w:tcW w:w="5381" w:type="dxa"/>
            <w:vAlign w:val="bottom"/>
          </w:tcPr>
          <w:p w14:paraId="58E68C8C" w14:textId="0547892C" w:rsidR="004D59D7" w:rsidRPr="004308F0" w:rsidRDefault="004D59D7" w:rsidP="004D59D7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FAAB280" w14:textId="198563CE" w:rsidR="004D59D7" w:rsidRPr="004308F0" w:rsidRDefault="004D59D7" w:rsidP="004D59D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6C1B" w:rsidRPr="004308F0" w14:paraId="7EBDA68F" w14:textId="77777777" w:rsidTr="005814CE">
        <w:tc>
          <w:tcPr>
            <w:tcW w:w="5381" w:type="dxa"/>
            <w:vAlign w:val="bottom"/>
          </w:tcPr>
          <w:p w14:paraId="62745DCA" w14:textId="6A90490C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12. Hafta Konu Adı</w:t>
            </w:r>
          </w:p>
        </w:tc>
        <w:tc>
          <w:tcPr>
            <w:tcW w:w="4389" w:type="dxa"/>
            <w:vAlign w:val="center"/>
          </w:tcPr>
          <w:p w14:paraId="253F0C0A" w14:textId="30246D63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Drog bozulmasını etkileyen faktörler </w:t>
            </w:r>
          </w:p>
        </w:tc>
      </w:tr>
      <w:tr w:rsidR="00E46C1B" w:rsidRPr="004308F0" w14:paraId="3413D67C" w14:textId="77777777" w:rsidTr="00614AC8">
        <w:tc>
          <w:tcPr>
            <w:tcW w:w="5381" w:type="dxa"/>
            <w:vAlign w:val="bottom"/>
          </w:tcPr>
          <w:p w14:paraId="4CABAE5D" w14:textId="24661482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714D0DB5" w14:textId="56AEE297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6C1B" w:rsidRPr="004308F0" w14:paraId="69030029" w14:textId="77777777" w:rsidTr="00614AC8">
        <w:tc>
          <w:tcPr>
            <w:tcW w:w="5381" w:type="dxa"/>
            <w:vAlign w:val="bottom"/>
          </w:tcPr>
          <w:p w14:paraId="42411CA0" w14:textId="67077629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13.Hafta Konu Adı</w:t>
            </w:r>
          </w:p>
        </w:tc>
        <w:tc>
          <w:tcPr>
            <w:tcW w:w="4389" w:type="dxa"/>
            <w:vAlign w:val="bottom"/>
          </w:tcPr>
          <w:p w14:paraId="56F3FB78" w14:textId="5D6685A2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Doğal </w:t>
            </w:r>
            <w:proofErr w:type="gramStart"/>
            <w:r>
              <w:t>floramızda</w:t>
            </w:r>
            <w:proofErr w:type="gramEnd"/>
            <w:r>
              <w:t xml:space="preserve"> bulunan bazı </w:t>
            </w:r>
            <w:proofErr w:type="spellStart"/>
            <w:r>
              <w:t>toksik</w:t>
            </w:r>
            <w:proofErr w:type="spellEnd"/>
            <w:r>
              <w:t xml:space="preserve"> (zehirli) bitkiler</w:t>
            </w:r>
          </w:p>
        </w:tc>
      </w:tr>
      <w:tr w:rsidR="00E46C1B" w:rsidRPr="004308F0" w14:paraId="5E322E35" w14:textId="77777777" w:rsidTr="00614AC8">
        <w:tc>
          <w:tcPr>
            <w:tcW w:w="5381" w:type="dxa"/>
            <w:vAlign w:val="bottom"/>
          </w:tcPr>
          <w:p w14:paraId="332A0F5E" w14:textId="7B2D898D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6F9C6741" w14:textId="06477738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6C1B" w:rsidRPr="004308F0" w14:paraId="290B482C" w14:textId="77777777" w:rsidTr="00614AC8">
        <w:tc>
          <w:tcPr>
            <w:tcW w:w="5381" w:type="dxa"/>
            <w:vAlign w:val="bottom"/>
          </w:tcPr>
          <w:p w14:paraId="4623A25C" w14:textId="111C1E6E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14.Hafta Konu Adı</w:t>
            </w:r>
          </w:p>
        </w:tc>
        <w:tc>
          <w:tcPr>
            <w:tcW w:w="4389" w:type="dxa"/>
            <w:vAlign w:val="bottom"/>
          </w:tcPr>
          <w:p w14:paraId="60188DF8" w14:textId="4E614B62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color w:val="020202"/>
                <w:sz w:val="24"/>
                <w:szCs w:val="24"/>
                <w:shd w:val="clear" w:color="auto" w:fill="D3D3D3"/>
              </w:rPr>
              <w:t>Final Sınav (</w:t>
            </w: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Ödev sunumları)</w:t>
            </w:r>
          </w:p>
        </w:tc>
      </w:tr>
      <w:tr w:rsidR="00E46C1B" w:rsidRPr="004308F0" w14:paraId="46B422AF" w14:textId="77777777" w:rsidTr="00614AC8">
        <w:tc>
          <w:tcPr>
            <w:tcW w:w="5381" w:type="dxa"/>
            <w:vAlign w:val="bottom"/>
          </w:tcPr>
          <w:p w14:paraId="30DC9B19" w14:textId="1D02ED9F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</w:t>
            </w:r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Materyal Türü (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pdf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doc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ppt</w:t>
            </w:r>
            <w:proofErr w:type="spellEnd"/>
            <w:r w:rsidRPr="004308F0">
              <w:rPr>
                <w:rFonts w:ascii="Times New Roman" w:hAnsi="Times New Roman" w:cs="Times New Roman"/>
                <w:bCs/>
                <w:sz w:val="24"/>
                <w:szCs w:val="24"/>
              </w:rPr>
              <w:t>, mp4)</w:t>
            </w:r>
          </w:p>
        </w:tc>
        <w:tc>
          <w:tcPr>
            <w:tcW w:w="4389" w:type="dxa"/>
            <w:vAlign w:val="bottom"/>
          </w:tcPr>
          <w:p w14:paraId="1A36E321" w14:textId="0BC72485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ppt</w:t>
            </w:r>
            <w:proofErr w:type="spellEnd"/>
          </w:p>
        </w:tc>
      </w:tr>
      <w:tr w:rsidR="00E46C1B" w:rsidRPr="004308F0" w14:paraId="1E9E958A" w14:textId="77777777" w:rsidTr="00614AC8">
        <w:tc>
          <w:tcPr>
            <w:tcW w:w="5381" w:type="dxa"/>
            <w:vAlign w:val="center"/>
          </w:tcPr>
          <w:p w14:paraId="29ADCE5E" w14:textId="77777777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  <w:vAlign w:val="center"/>
          </w:tcPr>
          <w:p w14:paraId="5FA5BAB4" w14:textId="274D0308" w:rsidR="00E46C1B" w:rsidRPr="006F6D2D" w:rsidRDefault="00E46C1B" w:rsidP="00E46C1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t>1-</w:t>
            </w:r>
            <w:r w:rsidRPr="006F6D2D">
              <w:t>BAYTOP, T</w:t>
            </w:r>
            <w:proofErr w:type="gramStart"/>
            <w:r w:rsidRPr="006F6D2D">
              <w:t>.,</w:t>
            </w:r>
            <w:proofErr w:type="gramEnd"/>
            <w:r w:rsidRPr="006F6D2D">
              <w:t xml:space="preserve"> 1999. Türkiye’de Bitkilerle Tedavi.</w:t>
            </w:r>
          </w:p>
          <w:p w14:paraId="228F9DF9" w14:textId="05986339" w:rsidR="00E46C1B" w:rsidRDefault="00E46C1B" w:rsidP="00E46C1B">
            <w:pPr>
              <w:jc w:val="both"/>
            </w:pPr>
            <w:r>
              <w:t>2-</w:t>
            </w:r>
            <w:r w:rsidRPr="006F6D2D">
              <w:t>BAYDAR, H</w:t>
            </w:r>
            <w:proofErr w:type="gramStart"/>
            <w:r w:rsidRPr="006F6D2D">
              <w:t>.,</w:t>
            </w:r>
            <w:proofErr w:type="gramEnd"/>
            <w:r w:rsidRPr="006F6D2D">
              <w:t xml:space="preserve"> 2009. Tıbbi ve Aromatik Bitkiler Bilimi ve Teknolojisi.</w:t>
            </w:r>
            <w:r>
              <w:t xml:space="preserve"> </w:t>
            </w:r>
          </w:p>
          <w:p w14:paraId="63F73AFB" w14:textId="5A1B507F" w:rsidR="00E46C1B" w:rsidRPr="004308F0" w:rsidRDefault="00E46C1B" w:rsidP="00E46C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3-</w:t>
            </w:r>
            <w:r>
              <w:t>MAMMADOV, R</w:t>
            </w:r>
            <w:proofErr w:type="gramStart"/>
            <w:r>
              <w:t>.,</w:t>
            </w:r>
            <w:proofErr w:type="gramEnd"/>
            <w:r>
              <w:t xml:space="preserve"> 2014. Tohumlu Bitkilerde </w:t>
            </w:r>
            <w:proofErr w:type="spellStart"/>
            <w:r>
              <w:t>Sekonder</w:t>
            </w:r>
            <w:proofErr w:type="spellEnd"/>
            <w:r>
              <w:t xml:space="preserve"> </w:t>
            </w:r>
            <w:proofErr w:type="spellStart"/>
            <w:r>
              <w:t>Metabolitler</w:t>
            </w:r>
            <w:proofErr w:type="spellEnd"/>
            <w:r>
              <w:t>.</w:t>
            </w:r>
          </w:p>
        </w:tc>
      </w:tr>
      <w:tr w:rsidR="00E46C1B" w:rsidRPr="004308F0" w14:paraId="290CEA95" w14:textId="77777777" w:rsidTr="00614AC8">
        <w:tc>
          <w:tcPr>
            <w:tcW w:w="5381" w:type="dxa"/>
            <w:vAlign w:val="center"/>
          </w:tcPr>
          <w:p w14:paraId="44DB8741" w14:textId="77777777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  <w:vAlign w:val="center"/>
          </w:tcPr>
          <w:p w14:paraId="34E0A454" w14:textId="30D42AF8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Evet</w:t>
            </w:r>
          </w:p>
        </w:tc>
      </w:tr>
      <w:tr w:rsidR="00E46C1B" w:rsidRPr="004308F0" w14:paraId="3B4AA3B4" w14:textId="77777777" w:rsidTr="00614AC8">
        <w:tc>
          <w:tcPr>
            <w:tcW w:w="5381" w:type="dxa"/>
            <w:vAlign w:val="center"/>
          </w:tcPr>
          <w:p w14:paraId="6F901537" w14:textId="77777777" w:rsidR="00E46C1B" w:rsidRPr="004308F0" w:rsidRDefault="00E46C1B" w:rsidP="00E46C1B">
            <w:pPr>
              <w:pStyle w:val="ListeParagraf"/>
              <w:spacing w:line="276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  <w:vAlign w:val="center"/>
          </w:tcPr>
          <w:p w14:paraId="058ADCF0" w14:textId="7049D906" w:rsidR="00E46C1B" w:rsidRPr="004308F0" w:rsidRDefault="00E46C1B" w:rsidP="00E46C1B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8F0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3976F2ED" w14:textId="77777777" w:rsidR="006A476D" w:rsidRPr="004308F0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E6CCE53" w14:textId="711EFC71" w:rsidR="00B1585A" w:rsidRPr="004308F0" w:rsidRDefault="0057702B" w:rsidP="005354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  <w:r w:rsidRPr="004308F0">
        <w:rPr>
          <w:rFonts w:ascii="Times New Roman" w:hAnsi="Times New Roman" w:cs="Times New Roman"/>
          <w:sz w:val="24"/>
          <w:szCs w:val="24"/>
        </w:rPr>
        <w:tab/>
      </w:r>
      <w:r w:rsidR="00535448">
        <w:rPr>
          <w:rFonts w:ascii="Times New Roman" w:hAnsi="Times New Roman" w:cs="Times New Roman"/>
          <w:sz w:val="24"/>
          <w:szCs w:val="24"/>
        </w:rPr>
        <w:tab/>
      </w:r>
      <w:r w:rsidR="00535448">
        <w:rPr>
          <w:rFonts w:ascii="Times New Roman" w:hAnsi="Times New Roman" w:cs="Times New Roman"/>
          <w:sz w:val="24"/>
          <w:szCs w:val="24"/>
        </w:rPr>
        <w:tab/>
      </w:r>
      <w:r w:rsidR="00535448">
        <w:rPr>
          <w:rFonts w:ascii="Times New Roman" w:hAnsi="Times New Roman" w:cs="Times New Roman"/>
          <w:sz w:val="24"/>
          <w:szCs w:val="24"/>
        </w:rPr>
        <w:tab/>
      </w:r>
      <w:r w:rsidR="00B1585A" w:rsidRPr="004308F0">
        <w:rPr>
          <w:rFonts w:ascii="Times New Roman" w:hAnsi="Times New Roman" w:cs="Times New Roman"/>
          <w:b/>
          <w:sz w:val="24"/>
          <w:szCs w:val="24"/>
        </w:rPr>
        <w:t>Prof. Dr. Rüveyde TUNÇTÜRK</w:t>
      </w:r>
    </w:p>
    <w:p w14:paraId="266A17B2" w14:textId="4252DBBD" w:rsidR="00781E99" w:rsidRPr="004308F0" w:rsidRDefault="00B1585A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08F0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0740750C" wp14:editId="6DA866B4">
            <wp:extent cx="1008380" cy="493386"/>
            <wp:effectExtent l="0" t="0" r="1270" b="2540"/>
            <wp:docPr id="3" name="Resim 3" descr="C:\ARŞİV\Ruveyde imz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ARŞİV\Ruveyde imz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151" cy="50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08F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F1BC21C" w14:textId="3CEAC4D4" w:rsidR="0057702B" w:rsidRPr="00781E99" w:rsidRDefault="0057702B" w:rsidP="00781E99">
      <w:pPr>
        <w:ind w:left="495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7702B" w:rsidRPr="00781E99" w:rsidSect="007735B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7A561" w14:textId="77777777" w:rsidR="00F1202E" w:rsidRDefault="00F1202E" w:rsidP="006A476D">
      <w:pPr>
        <w:spacing w:after="0" w:line="240" w:lineRule="auto"/>
      </w:pPr>
      <w:r>
        <w:separator/>
      </w:r>
    </w:p>
  </w:endnote>
  <w:endnote w:type="continuationSeparator" w:id="0">
    <w:p w14:paraId="6552E3E1" w14:textId="77777777" w:rsidR="00F1202E" w:rsidRDefault="00F1202E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507E14" w14:textId="77777777" w:rsidR="00F1202E" w:rsidRDefault="00F1202E" w:rsidP="006A476D">
      <w:pPr>
        <w:spacing w:after="0" w:line="240" w:lineRule="auto"/>
      </w:pPr>
      <w:r>
        <w:separator/>
      </w:r>
    </w:p>
  </w:footnote>
  <w:footnote w:type="continuationSeparator" w:id="0">
    <w:p w14:paraId="48D490E8" w14:textId="77777777" w:rsidR="00F1202E" w:rsidRDefault="00F1202E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EDE1A8" w14:textId="77777777" w:rsidR="006A476D" w:rsidRDefault="006A476D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4995E3E2" wp14:editId="165420DB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47D3D89" wp14:editId="43AE91A7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76D"/>
    <w:rsid w:val="0006706D"/>
    <w:rsid w:val="000A2CC7"/>
    <w:rsid w:val="00105DE5"/>
    <w:rsid w:val="00110B11"/>
    <w:rsid w:val="0012722D"/>
    <w:rsid w:val="00170989"/>
    <w:rsid w:val="00194F1E"/>
    <w:rsid w:val="001A1AC4"/>
    <w:rsid w:val="001C2AC9"/>
    <w:rsid w:val="001C71A1"/>
    <w:rsid w:val="001E6C36"/>
    <w:rsid w:val="002123D0"/>
    <w:rsid w:val="00247CA4"/>
    <w:rsid w:val="002539E0"/>
    <w:rsid w:val="002B1D3E"/>
    <w:rsid w:val="002E69F5"/>
    <w:rsid w:val="00300828"/>
    <w:rsid w:val="00327A32"/>
    <w:rsid w:val="00346518"/>
    <w:rsid w:val="00346A34"/>
    <w:rsid w:val="00347DC6"/>
    <w:rsid w:val="00372EF7"/>
    <w:rsid w:val="003F06F6"/>
    <w:rsid w:val="00400F51"/>
    <w:rsid w:val="004308F0"/>
    <w:rsid w:val="004470A5"/>
    <w:rsid w:val="00455A61"/>
    <w:rsid w:val="00463C2F"/>
    <w:rsid w:val="00486C57"/>
    <w:rsid w:val="004B1F19"/>
    <w:rsid w:val="004D59D7"/>
    <w:rsid w:val="004E76B3"/>
    <w:rsid w:val="0051034C"/>
    <w:rsid w:val="00535448"/>
    <w:rsid w:val="0057702B"/>
    <w:rsid w:val="00614AC8"/>
    <w:rsid w:val="006A3BB8"/>
    <w:rsid w:val="006A476D"/>
    <w:rsid w:val="007008CE"/>
    <w:rsid w:val="007735B7"/>
    <w:rsid w:val="00781E99"/>
    <w:rsid w:val="007950F0"/>
    <w:rsid w:val="007A05A6"/>
    <w:rsid w:val="007C2800"/>
    <w:rsid w:val="0080364B"/>
    <w:rsid w:val="00897D08"/>
    <w:rsid w:val="008B09EC"/>
    <w:rsid w:val="008E4787"/>
    <w:rsid w:val="0090072E"/>
    <w:rsid w:val="00910B95"/>
    <w:rsid w:val="00933C1F"/>
    <w:rsid w:val="00962989"/>
    <w:rsid w:val="0096473E"/>
    <w:rsid w:val="00991F5A"/>
    <w:rsid w:val="00992D48"/>
    <w:rsid w:val="00A03ADB"/>
    <w:rsid w:val="00A077DE"/>
    <w:rsid w:val="00A10B16"/>
    <w:rsid w:val="00A569E0"/>
    <w:rsid w:val="00AA4B68"/>
    <w:rsid w:val="00AC4E88"/>
    <w:rsid w:val="00B10DF3"/>
    <w:rsid w:val="00B1585A"/>
    <w:rsid w:val="00B90E27"/>
    <w:rsid w:val="00BB48BA"/>
    <w:rsid w:val="00BF36FC"/>
    <w:rsid w:val="00C21037"/>
    <w:rsid w:val="00C43079"/>
    <w:rsid w:val="00C84FA4"/>
    <w:rsid w:val="00CA581D"/>
    <w:rsid w:val="00D540D2"/>
    <w:rsid w:val="00D558FD"/>
    <w:rsid w:val="00D63E46"/>
    <w:rsid w:val="00D70703"/>
    <w:rsid w:val="00D71C76"/>
    <w:rsid w:val="00D76B8E"/>
    <w:rsid w:val="00D77485"/>
    <w:rsid w:val="00D840EE"/>
    <w:rsid w:val="00DC2594"/>
    <w:rsid w:val="00DD5CD2"/>
    <w:rsid w:val="00E014EF"/>
    <w:rsid w:val="00E44C04"/>
    <w:rsid w:val="00E46C1B"/>
    <w:rsid w:val="00E52F90"/>
    <w:rsid w:val="00ED206A"/>
    <w:rsid w:val="00ED57AD"/>
    <w:rsid w:val="00F067B6"/>
    <w:rsid w:val="00F1202E"/>
    <w:rsid w:val="00F869B0"/>
    <w:rsid w:val="00FC4B2F"/>
    <w:rsid w:val="00FE5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36F15"/>
  <w15:docId w15:val="{03AFBF6E-8322-43E1-8807-097125ED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C84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Rüveyde</cp:lastModifiedBy>
  <cp:revision>12</cp:revision>
  <cp:lastPrinted>2020-03-23T05:18:00Z</cp:lastPrinted>
  <dcterms:created xsi:type="dcterms:W3CDTF">2020-09-29T10:31:00Z</dcterms:created>
  <dcterms:modified xsi:type="dcterms:W3CDTF">2020-09-29T11:09:00Z</dcterms:modified>
</cp:coreProperties>
</file>