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6D" w:rsidRDefault="006A476D" w:rsidP="00D4577E">
      <w:pPr>
        <w:rPr>
          <w:rFonts w:ascii="Times New Roman" w:hAnsi="Times New Roman" w:cs="Times New Roman"/>
          <w:b/>
          <w:sz w:val="24"/>
          <w:szCs w:val="24"/>
        </w:rPr>
      </w:pP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:rsidR="00781E99" w:rsidRPr="006A476D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:rsidR="006A476D" w:rsidRPr="006A476D" w:rsidRDefault="00512D4D" w:rsidP="00FA4C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D">
              <w:rPr>
                <w:rFonts w:ascii="Times New Roman" w:hAnsi="Times New Roman" w:cs="Times New Roman"/>
                <w:sz w:val="24"/>
                <w:szCs w:val="24"/>
              </w:rPr>
              <w:t>FBZTO-</w:t>
            </w:r>
            <w:proofErr w:type="gramStart"/>
            <w:r w:rsidRPr="00512D4D">
              <w:rPr>
                <w:rFonts w:ascii="Times New Roman" w:hAnsi="Times New Roman" w:cs="Times New Roman"/>
                <w:sz w:val="24"/>
                <w:szCs w:val="24"/>
              </w:rPr>
              <w:t>7030.1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D4D">
              <w:rPr>
                <w:rFonts w:ascii="Times New Roman" w:hAnsi="Times New Roman" w:cs="Times New Roman"/>
                <w:sz w:val="20"/>
                <w:szCs w:val="20"/>
              </w:rPr>
              <w:t>Laboratuar</w:t>
            </w:r>
            <w:proofErr w:type="spellEnd"/>
            <w:r w:rsidRPr="00512D4D">
              <w:rPr>
                <w:rFonts w:ascii="Times New Roman" w:hAnsi="Times New Roman" w:cs="Times New Roman"/>
                <w:sz w:val="20"/>
                <w:szCs w:val="20"/>
              </w:rPr>
              <w:t xml:space="preserve"> Analizleri Tekniği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:rsidR="006A476D" w:rsidRPr="00D4577E" w:rsidRDefault="00D4577E" w:rsidP="00AF77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7E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4577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4577E">
              <w:rPr>
                <w:rFonts w:ascii="Times New Roman" w:hAnsi="Times New Roman" w:cs="Times New Roman"/>
                <w:sz w:val="24"/>
                <w:szCs w:val="24"/>
              </w:rPr>
              <w:t>. Üyesi Siyami KARACA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>önlisans</w:t>
            </w:r>
            <w:proofErr w:type="spellEnd"/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>/lisans/sınıf)</w:t>
            </w:r>
          </w:p>
        </w:tc>
        <w:tc>
          <w:tcPr>
            <w:tcW w:w="4389" w:type="dxa"/>
          </w:tcPr>
          <w:p w:rsidR="006A476D" w:rsidRPr="00D4577E" w:rsidRDefault="00D4577E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7E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r w:rsidR="009935F7">
              <w:rPr>
                <w:rFonts w:ascii="Times New Roman" w:hAnsi="Times New Roman" w:cs="Times New Roman"/>
                <w:sz w:val="24"/>
                <w:szCs w:val="24"/>
              </w:rPr>
              <w:t xml:space="preserve"> Üstü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:rsidR="006A476D" w:rsidRPr="00D4577E" w:rsidRDefault="009935F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6A476D" w:rsidRPr="00D4577E" w:rsidRDefault="00AF772F" w:rsidP="00D457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Konsantrasyonlar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6A476D" w:rsidRPr="00D4577E" w:rsidRDefault="00D4577E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77E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D4577E" w:rsidRPr="006A476D" w:rsidTr="006A476D">
        <w:tc>
          <w:tcPr>
            <w:tcW w:w="5381" w:type="dxa"/>
          </w:tcPr>
          <w:p w:rsidR="00D4577E" w:rsidRPr="006A476D" w:rsidRDefault="00D4577E" w:rsidP="00D4577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II.Hafta</w:t>
            </w:r>
            <w:proofErr w:type="spellEnd"/>
            <w:proofErr w:type="gram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D4577E" w:rsidRPr="00D4577E" w:rsidRDefault="00AF772F" w:rsidP="00D457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Çözeltiler, asitler, </w:t>
            </w:r>
            <w:proofErr w:type="gramStart"/>
            <w:r w:rsidRPr="00AF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bazlar</w:t>
            </w:r>
            <w:proofErr w:type="gramEnd"/>
          </w:p>
        </w:tc>
      </w:tr>
      <w:tr w:rsidR="00D4577E" w:rsidRPr="006A476D" w:rsidTr="006A476D">
        <w:tc>
          <w:tcPr>
            <w:tcW w:w="5381" w:type="dxa"/>
          </w:tcPr>
          <w:p w:rsidR="00D4577E" w:rsidRPr="006A476D" w:rsidRDefault="00D4577E" w:rsidP="00D4577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D4577E" w:rsidRPr="00D4577E" w:rsidRDefault="00D4577E" w:rsidP="00D457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77E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D4577E" w:rsidRPr="006A476D" w:rsidTr="006A476D">
        <w:tc>
          <w:tcPr>
            <w:tcW w:w="5381" w:type="dxa"/>
          </w:tcPr>
          <w:p w:rsidR="00D4577E" w:rsidRPr="006A476D" w:rsidRDefault="00D4577E" w:rsidP="00D4577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proofErr w:type="gram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D4577E" w:rsidRPr="00D4577E" w:rsidRDefault="00AF772F" w:rsidP="00D457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İyonik denge, kimyasal denge</w:t>
            </w:r>
          </w:p>
        </w:tc>
      </w:tr>
      <w:tr w:rsidR="00D4577E" w:rsidRPr="006A476D" w:rsidTr="006A476D">
        <w:tc>
          <w:tcPr>
            <w:tcW w:w="5381" w:type="dxa"/>
          </w:tcPr>
          <w:p w:rsidR="00D4577E" w:rsidRPr="006A476D" w:rsidRDefault="00D4577E" w:rsidP="00D4577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D4577E" w:rsidRPr="00D4577E" w:rsidRDefault="00D4577E" w:rsidP="00D457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77E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D4577E" w:rsidRPr="006A476D" w:rsidTr="006A476D">
        <w:tc>
          <w:tcPr>
            <w:tcW w:w="5381" w:type="dxa"/>
          </w:tcPr>
          <w:p w:rsidR="00D4577E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D4577E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V.Hafta</w:t>
            </w:r>
            <w:proofErr w:type="spellEnd"/>
            <w:proofErr w:type="gramEnd"/>
            <w:r w:rsidR="00D4577E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D4577E" w:rsidRPr="00D4577E" w:rsidRDefault="00AF772F" w:rsidP="001942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Asit-</w:t>
            </w:r>
            <w:proofErr w:type="gramStart"/>
            <w:r w:rsidRPr="00AF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baz</w:t>
            </w:r>
            <w:proofErr w:type="gramEnd"/>
            <w:r w:rsidRPr="00AF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titrasyonları</w:t>
            </w:r>
            <w:proofErr w:type="spellEnd"/>
            <w:r w:rsidRPr="00AF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 </w:t>
            </w:r>
            <w:proofErr w:type="spellStart"/>
            <w:r w:rsidRPr="00AF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volumetrik</w:t>
            </w:r>
            <w:proofErr w:type="spellEnd"/>
            <w:r w:rsidRPr="00AF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analiz yöntemleri</w:t>
            </w:r>
          </w:p>
        </w:tc>
      </w:tr>
      <w:tr w:rsidR="00D4577E" w:rsidRPr="006A476D" w:rsidTr="006A476D">
        <w:tc>
          <w:tcPr>
            <w:tcW w:w="5381" w:type="dxa"/>
          </w:tcPr>
          <w:p w:rsidR="00D4577E" w:rsidRPr="006A476D" w:rsidRDefault="00D4577E" w:rsidP="00D4577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D4577E" w:rsidRPr="006A476D" w:rsidRDefault="00D4577E" w:rsidP="00D457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5113C2" w:rsidRPr="006A476D" w:rsidTr="00AF772F">
        <w:trPr>
          <w:trHeight w:val="653"/>
        </w:trPr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V.Hafta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5113C2" w:rsidRPr="00AF772F" w:rsidRDefault="00AF772F" w:rsidP="00AF7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2F">
              <w:rPr>
                <w:rFonts w:ascii="Times New Roman" w:hAnsi="Times New Roman" w:cs="Times New Roman"/>
                <w:b/>
                <w:bCs/>
              </w:rPr>
              <w:t>Asit-</w:t>
            </w:r>
            <w:proofErr w:type="gramStart"/>
            <w:r w:rsidRPr="00AF772F">
              <w:rPr>
                <w:rFonts w:ascii="Times New Roman" w:hAnsi="Times New Roman" w:cs="Times New Roman"/>
                <w:b/>
                <w:bCs/>
              </w:rPr>
              <w:t>baz</w:t>
            </w:r>
            <w:proofErr w:type="gramEnd"/>
            <w:r w:rsidRPr="00AF77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F772F">
              <w:rPr>
                <w:rFonts w:ascii="Times New Roman" w:hAnsi="Times New Roman" w:cs="Times New Roman"/>
                <w:b/>
                <w:bCs/>
              </w:rPr>
              <w:t>titrasyonları</w:t>
            </w:r>
            <w:proofErr w:type="spellEnd"/>
            <w:r w:rsidRPr="00AF772F">
              <w:rPr>
                <w:rFonts w:ascii="Times New Roman" w:hAnsi="Times New Roman" w:cs="Times New Roman"/>
                <w:b/>
                <w:bCs/>
              </w:rPr>
              <w:t xml:space="preserve"> ve </w:t>
            </w:r>
            <w:proofErr w:type="spellStart"/>
            <w:r w:rsidRPr="00AF772F">
              <w:rPr>
                <w:rFonts w:ascii="Times New Roman" w:hAnsi="Times New Roman" w:cs="Times New Roman"/>
                <w:b/>
                <w:bCs/>
              </w:rPr>
              <w:t>volumetrik</w:t>
            </w:r>
            <w:proofErr w:type="spellEnd"/>
            <w:r w:rsidRPr="00AF772F">
              <w:rPr>
                <w:rFonts w:ascii="Times New Roman" w:hAnsi="Times New Roman" w:cs="Times New Roman"/>
                <w:b/>
                <w:bCs/>
              </w:rPr>
              <w:t xml:space="preserve"> analiz yöntemleri</w:t>
            </w:r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5113C2" w:rsidRPr="006A476D" w:rsidRDefault="005113C2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proofErr w:type="gram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5113C2" w:rsidRPr="00D4577E" w:rsidRDefault="00AF772F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Gravimetrik</w:t>
            </w:r>
            <w:proofErr w:type="spellEnd"/>
            <w:r w:rsidRPr="00AF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analiz yöntemleri</w:t>
            </w:r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5113C2" w:rsidRPr="006A476D" w:rsidRDefault="005113C2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proofErr w:type="gram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5113C2" w:rsidRPr="005113C2" w:rsidRDefault="00AF772F" w:rsidP="00AF77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Fotometrik</w:t>
            </w:r>
            <w:proofErr w:type="spellEnd"/>
            <w:r w:rsidRPr="00AF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analiz yöntemleri, </w:t>
            </w:r>
            <w:proofErr w:type="spellStart"/>
            <w:r w:rsidRPr="00AF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kolorimetrik</w:t>
            </w:r>
            <w:proofErr w:type="spellEnd"/>
            <w:r w:rsidRPr="00AF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F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analizler , </w:t>
            </w:r>
            <w:proofErr w:type="spellStart"/>
            <w:r w:rsidRPr="00AF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flamefotometrik</w:t>
            </w:r>
            <w:proofErr w:type="spellEnd"/>
            <w:proofErr w:type="gramEnd"/>
            <w:r w:rsidRPr="00AF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analizler</w:t>
            </w:r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5113C2" w:rsidRPr="005113C2" w:rsidRDefault="005113C2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3C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proofErr w:type="gram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5113C2" w:rsidRPr="005113C2" w:rsidRDefault="005113C2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C2">
              <w:rPr>
                <w:rFonts w:ascii="Times New Roman" w:hAnsi="Times New Roman" w:cs="Times New Roman"/>
                <w:b/>
                <w:sz w:val="24"/>
                <w:szCs w:val="24"/>
              </w:rPr>
              <w:t>Vize</w:t>
            </w:r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proofErr w:type="gram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5113C2" w:rsidRPr="00D4577E" w:rsidRDefault="00AF772F" w:rsidP="00194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Fotometrik</w:t>
            </w:r>
            <w:proofErr w:type="spellEnd"/>
            <w:r w:rsidRPr="00AF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analiz yöntemleri, </w:t>
            </w:r>
            <w:proofErr w:type="spellStart"/>
            <w:r w:rsidRPr="00AF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kolorimetrik</w:t>
            </w:r>
            <w:proofErr w:type="spellEnd"/>
            <w:r w:rsidRPr="00AF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F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analizler , </w:t>
            </w:r>
            <w:proofErr w:type="spellStart"/>
            <w:r w:rsidRPr="00AF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flamefotometrik</w:t>
            </w:r>
            <w:proofErr w:type="spellEnd"/>
            <w:proofErr w:type="gramEnd"/>
            <w:r w:rsidRPr="00AF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analizler</w:t>
            </w:r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5113C2" w:rsidRPr="00D4577E" w:rsidRDefault="005113C2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77E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5113C2" w:rsidRPr="00D4577E" w:rsidRDefault="00AF772F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Spektrometrik</w:t>
            </w:r>
            <w:proofErr w:type="spellEnd"/>
            <w:r w:rsidRPr="00AF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analizler ve avantajları</w:t>
            </w:r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5113C2" w:rsidRPr="00D4577E" w:rsidRDefault="005113C2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77E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proofErr w:type="gram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5113C2" w:rsidRPr="00D4577E" w:rsidRDefault="00AF772F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Spektrometrik</w:t>
            </w:r>
            <w:proofErr w:type="spellEnd"/>
            <w:r w:rsidRPr="00AF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analizler ve avantajları</w:t>
            </w:r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5113C2" w:rsidRPr="006A476D" w:rsidRDefault="005113C2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5113C2" w:rsidTr="005113C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XII.Hafta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Pr="005113C2" w:rsidRDefault="00AF772F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Atomik </w:t>
            </w:r>
            <w:proofErr w:type="spellStart"/>
            <w:r w:rsidRPr="00AF772F">
              <w:rPr>
                <w:rFonts w:ascii="Times New Roman" w:hAnsi="Times New Roman" w:cs="Times New Roman"/>
                <w:b/>
                <w:sz w:val="24"/>
                <w:szCs w:val="24"/>
              </w:rPr>
              <w:t>absorpsiyonspektrometrik</w:t>
            </w:r>
            <w:proofErr w:type="spellEnd"/>
            <w:r w:rsidRPr="00AF7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analiz yöntemi</w:t>
            </w:r>
          </w:p>
        </w:tc>
      </w:tr>
      <w:tr w:rsidR="005113C2" w:rsidTr="005113C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Pr="005113C2" w:rsidRDefault="005113C2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3C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</w:p>
        </w:tc>
      </w:tr>
      <w:tr w:rsidR="005113C2" w:rsidTr="005113C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XIII.Hafta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Pr="005113C2" w:rsidRDefault="00AF772F" w:rsidP="000F17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Atomik </w:t>
            </w:r>
            <w:proofErr w:type="spellStart"/>
            <w:r w:rsidRPr="00AF772F">
              <w:rPr>
                <w:rFonts w:ascii="Times New Roman" w:hAnsi="Times New Roman" w:cs="Times New Roman"/>
                <w:b/>
                <w:sz w:val="24"/>
                <w:szCs w:val="24"/>
              </w:rPr>
              <w:t>absorpsiyonspektrometrik</w:t>
            </w:r>
            <w:proofErr w:type="spellEnd"/>
            <w:r w:rsidRPr="00AF7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analiz yöntemi</w:t>
            </w:r>
          </w:p>
        </w:tc>
      </w:tr>
      <w:tr w:rsidR="005113C2" w:rsidTr="005113C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Pr="005113C2" w:rsidRDefault="005113C2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3C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</w:p>
        </w:tc>
      </w:tr>
      <w:tr w:rsidR="005113C2" w:rsidTr="005113C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XIV.Hafta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Pr="005113C2" w:rsidRDefault="00AF772F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2F">
              <w:rPr>
                <w:rFonts w:ascii="Times New Roman" w:hAnsi="Times New Roman" w:cs="Times New Roman"/>
                <w:b/>
                <w:sz w:val="24"/>
                <w:szCs w:val="24"/>
              </w:rPr>
              <w:t>ICP-OES Analiz yöntemi</w:t>
            </w:r>
          </w:p>
        </w:tc>
      </w:tr>
      <w:tr w:rsidR="005113C2" w:rsidTr="005113C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Pr="005113C2" w:rsidRDefault="005113C2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3C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</w:p>
        </w:tc>
      </w:tr>
      <w:tr w:rsidR="005113C2" w:rsidTr="005113C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XV.Hafta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Pr="005113C2" w:rsidRDefault="000F17FB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Genel Değerlendirme</w:t>
            </w:r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XVI. Hafta</w:t>
            </w:r>
          </w:p>
        </w:tc>
        <w:tc>
          <w:tcPr>
            <w:tcW w:w="4389" w:type="dxa"/>
          </w:tcPr>
          <w:p w:rsidR="005113C2" w:rsidRPr="005113C2" w:rsidRDefault="005113C2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C2">
              <w:rPr>
                <w:rFonts w:ascii="Times New Roman" w:hAnsi="Times New Roman" w:cs="Times New Roman"/>
                <w:b/>
                <w:sz w:val="24"/>
                <w:szCs w:val="24"/>
              </w:rPr>
              <w:t>Final</w:t>
            </w:r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:rsidR="005113C2" w:rsidRPr="006A476D" w:rsidRDefault="005113C2" w:rsidP="00A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:rsidR="005113C2" w:rsidRPr="006A476D" w:rsidRDefault="00EF0BF7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d</w:t>
            </w:r>
            <w:r w:rsidR="00194266">
              <w:rPr>
                <w:rFonts w:ascii="Times New Roman" w:hAnsi="Times New Roman" w:cs="Times New Roman"/>
                <w:sz w:val="24"/>
                <w:szCs w:val="24"/>
              </w:rPr>
              <w:t>önemlerinde verilecek</w:t>
            </w:r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:rsidR="005113C2" w:rsidRPr="006A476D" w:rsidRDefault="005113C2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</w:tbl>
    <w:p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Default="00D4577E" w:rsidP="00D457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Üyesi. Siyami KARACA</w:t>
      </w:r>
    </w:p>
    <w:p w:rsidR="00781E99" w:rsidRPr="00781E99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99">
        <w:rPr>
          <w:rFonts w:ascii="Times New Roman" w:hAnsi="Times New Roman" w:cs="Times New Roman"/>
          <w:b/>
          <w:sz w:val="24"/>
          <w:szCs w:val="24"/>
        </w:rPr>
        <w:t>Öğretim Elmanı Adı Soyadı</w:t>
      </w:r>
    </w:p>
    <w:p w:rsidR="00781E99" w:rsidRPr="00781E99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99">
        <w:rPr>
          <w:rFonts w:ascii="Times New Roman" w:hAnsi="Times New Roman" w:cs="Times New Roman"/>
          <w:b/>
          <w:sz w:val="24"/>
          <w:szCs w:val="24"/>
        </w:rPr>
        <w:t>İmza</w:t>
      </w:r>
    </w:p>
    <w:sectPr w:rsidR="00781E99" w:rsidRPr="00781E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9EF" w:rsidRDefault="001679EF" w:rsidP="006A476D">
      <w:pPr>
        <w:spacing w:after="0" w:line="240" w:lineRule="auto"/>
      </w:pPr>
      <w:r>
        <w:separator/>
      </w:r>
    </w:p>
  </w:endnote>
  <w:endnote w:type="continuationSeparator" w:id="0">
    <w:p w:rsidR="001679EF" w:rsidRDefault="001679EF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9EF" w:rsidRDefault="001679EF" w:rsidP="006A476D">
      <w:pPr>
        <w:spacing w:after="0" w:line="240" w:lineRule="auto"/>
      </w:pPr>
      <w:r>
        <w:separator/>
      </w:r>
    </w:p>
  </w:footnote>
  <w:footnote w:type="continuationSeparator" w:id="0">
    <w:p w:rsidR="001679EF" w:rsidRDefault="001679EF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440C3320" wp14:editId="23122DE4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6D3DD7E8" wp14:editId="7890C9AD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2C77"/>
    <w:multiLevelType w:val="hybridMultilevel"/>
    <w:tmpl w:val="11E28588"/>
    <w:lvl w:ilvl="0" w:tplc="27A698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64A0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8A5D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C59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442E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236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E40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12AA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6E8B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6623C"/>
    <w:multiLevelType w:val="hybridMultilevel"/>
    <w:tmpl w:val="DCE49CAC"/>
    <w:lvl w:ilvl="0" w:tplc="E69A2D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2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44C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2CE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084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F287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6D7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4C60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8A1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6D"/>
    <w:rsid w:val="000F17FB"/>
    <w:rsid w:val="001679EF"/>
    <w:rsid w:val="00194266"/>
    <w:rsid w:val="001C1835"/>
    <w:rsid w:val="00353B44"/>
    <w:rsid w:val="003935F0"/>
    <w:rsid w:val="003F06F6"/>
    <w:rsid w:val="004470A5"/>
    <w:rsid w:val="004B1F19"/>
    <w:rsid w:val="005113C2"/>
    <w:rsid w:val="00512D4D"/>
    <w:rsid w:val="005325A0"/>
    <w:rsid w:val="006421C4"/>
    <w:rsid w:val="006A476D"/>
    <w:rsid w:val="00781E99"/>
    <w:rsid w:val="0090072E"/>
    <w:rsid w:val="009935F7"/>
    <w:rsid w:val="00A03ADB"/>
    <w:rsid w:val="00AF772F"/>
    <w:rsid w:val="00CD7216"/>
    <w:rsid w:val="00D4577E"/>
    <w:rsid w:val="00D56330"/>
    <w:rsid w:val="00D77485"/>
    <w:rsid w:val="00EF0BF7"/>
    <w:rsid w:val="00FA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C17B1-4F4E-4680-925C-BE1FCCD1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Siyami</cp:lastModifiedBy>
  <cp:revision>3</cp:revision>
  <cp:lastPrinted>2020-03-18T11:58:00Z</cp:lastPrinted>
  <dcterms:created xsi:type="dcterms:W3CDTF">2020-10-06T10:20:00Z</dcterms:created>
  <dcterms:modified xsi:type="dcterms:W3CDTF">2020-10-06T10:39:00Z</dcterms:modified>
</cp:coreProperties>
</file>