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Default="006A476D" w:rsidP="00D4577E">
      <w:pPr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D5633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0">
              <w:rPr>
                <w:rFonts w:ascii="Times New Roman" w:hAnsi="Times New Roman" w:cs="Times New Roman"/>
                <w:sz w:val="24"/>
                <w:szCs w:val="24"/>
              </w:rPr>
              <w:t>MTPEY1007.1</w:t>
            </w:r>
            <w:r w:rsidR="00353B44" w:rsidRPr="0035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7E">
              <w:rPr>
                <w:rFonts w:ascii="Times New Roman" w:hAnsi="Times New Roman" w:cs="Times New Roman"/>
                <w:sz w:val="24"/>
                <w:szCs w:val="24"/>
              </w:rPr>
              <w:t>Toprak Bilgisi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Default="00D4577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 xml:space="preserve">. Üyesi Siyami </w:t>
            </w:r>
            <w:bookmarkStart w:id="0" w:name="_GoBack"/>
            <w:bookmarkEnd w:id="0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KARACA</w:t>
            </w:r>
          </w:p>
          <w:p w:rsidR="00376DEC" w:rsidRPr="00D4577E" w:rsidRDefault="00376DE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.karaca@yyu.edu.tr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:rsidR="006A476D" w:rsidRPr="00D4577E" w:rsidRDefault="00D4577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D4577E" w:rsidRDefault="00CD721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6A476D" w:rsidRPr="00D4577E" w:rsidRDefault="000F17FB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 nedir? Genel Toprak yapısı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D4577E" w:rsidRDefault="00D4577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D4577E" w:rsidRPr="00D4577E" w:rsidRDefault="000F17FB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Toprak </w:t>
            </w:r>
            <w:proofErr w:type="spellStart"/>
            <w:r w:rsidRPr="000F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Anamateryali</w:t>
            </w:r>
            <w:proofErr w:type="spellEnd"/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D4577E" w:rsidRPr="00D4577E" w:rsidRDefault="00D4577E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D4577E" w:rsidRPr="00D4577E" w:rsidRDefault="000F17FB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Toprakların Oluşması</w:t>
            </w:r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D4577E" w:rsidRPr="00D4577E" w:rsidRDefault="00D4577E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4577E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proofErr w:type="gramEnd"/>
            <w:r w:rsidR="00D4577E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D4577E" w:rsidRPr="00D4577E" w:rsidRDefault="000F17FB" w:rsidP="00194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 Oluşumuna Etki Eden Faktörler</w:t>
            </w:r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D4577E" w:rsidRPr="006A476D" w:rsidRDefault="00D4577E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D4577E" w:rsidRDefault="000F17FB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 Oluşumunun Önemli Olayları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6A476D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D4577E" w:rsidRDefault="000F17FB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Toprakların Sınıflandırılması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6A476D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5113C2" w:rsidRDefault="000F17FB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Toprakların Fiziksel Özellikleri-</w:t>
            </w:r>
            <w:proofErr w:type="spellStart"/>
            <w:r w:rsidRPr="000F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Tekstür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Vize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5113C2" w:rsidRPr="00D4577E" w:rsidRDefault="000F17FB" w:rsidP="00194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Toprakların Fiziksel Özellikleri-Strüktür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D4577E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5113C2" w:rsidRPr="00D4577E" w:rsidRDefault="000F17FB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 Suyu Ve Önemi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D4577E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D4577E" w:rsidRDefault="000F17FB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Toprağın Kimyasal Özellikleri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6A476D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0F17FB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FB">
              <w:rPr>
                <w:rFonts w:ascii="Times New Roman" w:hAnsi="Times New Roman" w:cs="Times New Roman"/>
                <w:b/>
                <w:sz w:val="24"/>
                <w:szCs w:val="24"/>
              </w:rPr>
              <w:t>Toprağın Biyolojik Özellikleri</w:t>
            </w:r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XIII.Hafta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0F17FB" w:rsidP="000F17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Bitki Besin Maddeleri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XIV.Hafta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0F17FB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Toprak Erozyonu</w:t>
            </w:r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0F17FB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Değerlendirme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XVI. Hafta</w:t>
            </w:r>
          </w:p>
        </w:tc>
        <w:tc>
          <w:tcPr>
            <w:tcW w:w="4389" w:type="dxa"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5113C2" w:rsidRPr="00D4577E" w:rsidRDefault="005113C2" w:rsidP="005113C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Toprak Biliminin Esasları</w:t>
            </w:r>
          </w:p>
          <w:p w:rsidR="005113C2" w:rsidRPr="00D4577E" w:rsidRDefault="005113C2" w:rsidP="005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E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 xml:space="preserve"> Abdüsselam Ergene</w:t>
            </w:r>
          </w:p>
          <w:p w:rsidR="005113C2" w:rsidRPr="00D4577E" w:rsidRDefault="005113C2" w:rsidP="005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Atatürk Üniversitesi Ziraat Fakültesi Ders Kitabı No: 267</w:t>
            </w:r>
          </w:p>
          <w:p w:rsidR="005113C2" w:rsidRPr="00D4577E" w:rsidRDefault="005113C2" w:rsidP="005113C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Toprak Bilgisi</w:t>
            </w:r>
          </w:p>
          <w:p w:rsidR="005113C2" w:rsidRPr="00D4577E" w:rsidRDefault="005113C2" w:rsidP="005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E">
              <w:rPr>
                <w:rFonts w:ascii="Times New Roman" w:hAnsi="Times New Roman" w:cs="Times New Roman"/>
                <w:sz w:val="24"/>
                <w:szCs w:val="24"/>
              </w:rPr>
              <w:t xml:space="preserve"> Prof. Dr. İlhan Akalan</w:t>
            </w:r>
          </w:p>
          <w:p w:rsidR="00EF0BF7" w:rsidRDefault="005113C2" w:rsidP="00EF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Ankara Üniversitesi Ziraat Fakültesi Ders Kitabı</w:t>
            </w:r>
          </w:p>
          <w:p w:rsidR="005113C2" w:rsidRPr="006A476D" w:rsidRDefault="005113C2" w:rsidP="0051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5113C2" w:rsidRPr="006A476D" w:rsidRDefault="00EF0BF7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d</w:t>
            </w:r>
            <w:r w:rsidR="00194266">
              <w:rPr>
                <w:rFonts w:ascii="Times New Roman" w:hAnsi="Times New Roman" w:cs="Times New Roman"/>
                <w:sz w:val="24"/>
                <w:szCs w:val="24"/>
              </w:rPr>
              <w:t>önemlerinde verilecek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5113C2" w:rsidRPr="006A476D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D4577E" w:rsidP="00D457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Üyesi. Siyami KARACA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30" w:rsidRDefault="000E3630" w:rsidP="006A476D">
      <w:pPr>
        <w:spacing w:after="0" w:line="240" w:lineRule="auto"/>
      </w:pPr>
      <w:r>
        <w:separator/>
      </w:r>
    </w:p>
  </w:endnote>
  <w:endnote w:type="continuationSeparator" w:id="0">
    <w:p w:rsidR="000E3630" w:rsidRDefault="000E3630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30" w:rsidRDefault="000E3630" w:rsidP="006A476D">
      <w:pPr>
        <w:spacing w:after="0" w:line="240" w:lineRule="auto"/>
      </w:pPr>
      <w:r>
        <w:separator/>
      </w:r>
    </w:p>
  </w:footnote>
  <w:footnote w:type="continuationSeparator" w:id="0">
    <w:p w:rsidR="000E3630" w:rsidRDefault="000E3630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2C77"/>
    <w:multiLevelType w:val="hybridMultilevel"/>
    <w:tmpl w:val="11E28588"/>
    <w:lvl w:ilvl="0" w:tplc="27A698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4A0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A5D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C59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42E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236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E40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2AA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E8B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6623C"/>
    <w:multiLevelType w:val="hybridMultilevel"/>
    <w:tmpl w:val="DCE49CAC"/>
    <w:lvl w:ilvl="0" w:tplc="E69A2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44C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C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084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28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6D7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C60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E3630"/>
    <w:rsid w:val="000F17FB"/>
    <w:rsid w:val="00194266"/>
    <w:rsid w:val="001C1835"/>
    <w:rsid w:val="00353B44"/>
    <w:rsid w:val="00376DEC"/>
    <w:rsid w:val="003935F0"/>
    <w:rsid w:val="003F06F6"/>
    <w:rsid w:val="004470A5"/>
    <w:rsid w:val="004B1F19"/>
    <w:rsid w:val="005113C2"/>
    <w:rsid w:val="005325A0"/>
    <w:rsid w:val="006421C4"/>
    <w:rsid w:val="006A476D"/>
    <w:rsid w:val="00781E99"/>
    <w:rsid w:val="0090072E"/>
    <w:rsid w:val="00A03ADB"/>
    <w:rsid w:val="00CD7216"/>
    <w:rsid w:val="00D4577E"/>
    <w:rsid w:val="00D56330"/>
    <w:rsid w:val="00D77485"/>
    <w:rsid w:val="00E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C17B1-4F4E-4680-925C-BE1FCCD1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Siyami</cp:lastModifiedBy>
  <cp:revision>6</cp:revision>
  <cp:lastPrinted>2020-03-18T11:58:00Z</cp:lastPrinted>
  <dcterms:created xsi:type="dcterms:W3CDTF">2020-10-04T22:24:00Z</dcterms:created>
  <dcterms:modified xsi:type="dcterms:W3CDTF">2020-10-06T11:07:00Z</dcterms:modified>
</cp:coreProperties>
</file>