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6D" w:rsidRPr="006A476D" w:rsidRDefault="006A476D" w:rsidP="00001B02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781E99" w:rsidRPr="006A476D" w:rsidRDefault="006A476D" w:rsidP="00933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5381"/>
        <w:gridCol w:w="4508"/>
      </w:tblGrid>
      <w:tr w:rsidR="006A476D" w:rsidRPr="006A476D" w:rsidTr="00DE5767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508" w:type="dxa"/>
          </w:tcPr>
          <w:p w:rsidR="006A476D" w:rsidRPr="006A476D" w:rsidRDefault="00F57459" w:rsidP="000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FBZBB7066 Bahçe Ürünlerinin Özel Muhafaza Teknikleri</w:t>
            </w:r>
          </w:p>
        </w:tc>
      </w:tr>
      <w:tr w:rsidR="006A476D" w:rsidRPr="006A476D" w:rsidTr="00DE5767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508" w:type="dxa"/>
          </w:tcPr>
          <w:p w:rsidR="006A476D" w:rsidRPr="006A476D" w:rsidRDefault="000A3BC7" w:rsidP="000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Şeyda ÇAVUŞOĞLU</w:t>
            </w:r>
          </w:p>
        </w:tc>
      </w:tr>
      <w:tr w:rsidR="006A476D" w:rsidRPr="006A476D" w:rsidTr="00DE5767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508" w:type="dxa"/>
          </w:tcPr>
          <w:p w:rsidR="006A476D" w:rsidRPr="006A476D" w:rsidRDefault="00F57459" w:rsidP="000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 </w:t>
            </w:r>
            <w:r w:rsidR="000A3BC7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Doktora</w:t>
            </w:r>
          </w:p>
        </w:tc>
      </w:tr>
      <w:tr w:rsidR="006A476D" w:rsidRPr="006A476D" w:rsidTr="00DE5767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508" w:type="dxa"/>
          </w:tcPr>
          <w:p w:rsidR="006A476D" w:rsidRPr="006A476D" w:rsidRDefault="000A3BC7" w:rsidP="000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66D" w:rsidRPr="006A476D" w:rsidTr="00DE5767">
        <w:tc>
          <w:tcPr>
            <w:tcW w:w="5381" w:type="dxa"/>
          </w:tcPr>
          <w:p w:rsidR="0036666D" w:rsidRPr="006A476D" w:rsidRDefault="0036666D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508" w:type="dxa"/>
          </w:tcPr>
          <w:p w:rsidR="0036666D" w:rsidRPr="006A476D" w:rsidRDefault="0093395F" w:rsidP="0058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09">
              <w:rPr>
                <w:rFonts w:ascii="Times New Roman" w:hAnsi="Times New Roman" w:cs="Times New Roman"/>
                <w:sz w:val="24"/>
                <w:szCs w:val="24"/>
              </w:rPr>
              <w:t>Meyve, sebze ve üzümlerde derim, taşıma, sınıflandırma ve ambalaj</w:t>
            </w:r>
          </w:p>
        </w:tc>
      </w:tr>
      <w:tr w:rsidR="0036666D" w:rsidRPr="006A476D" w:rsidTr="00DE5767">
        <w:tc>
          <w:tcPr>
            <w:tcW w:w="5381" w:type="dxa"/>
          </w:tcPr>
          <w:p w:rsidR="0036666D" w:rsidRPr="006A476D" w:rsidRDefault="0036666D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508" w:type="dxa"/>
          </w:tcPr>
          <w:p w:rsidR="0036666D" w:rsidRPr="006A476D" w:rsidRDefault="0036666D" w:rsidP="0058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6666D" w:rsidRPr="006A476D" w:rsidTr="00DE5767">
        <w:tc>
          <w:tcPr>
            <w:tcW w:w="5381" w:type="dxa"/>
          </w:tcPr>
          <w:p w:rsidR="0036666D" w:rsidRPr="006A476D" w:rsidRDefault="0036666D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508" w:type="dxa"/>
          </w:tcPr>
          <w:p w:rsidR="0036666D" w:rsidRPr="006A476D" w:rsidRDefault="006E3209" w:rsidP="0058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5F">
              <w:rPr>
                <w:rFonts w:ascii="Times New Roman" w:hAnsi="Times New Roman" w:cs="Times New Roman"/>
                <w:sz w:val="24"/>
                <w:szCs w:val="24"/>
              </w:rPr>
              <w:t>Meyve, sebze ve üzümlerin doğal depolarda muhafazası</w:t>
            </w:r>
          </w:p>
        </w:tc>
      </w:tr>
      <w:tr w:rsidR="0036666D" w:rsidRPr="006A476D" w:rsidTr="00DE5767">
        <w:tc>
          <w:tcPr>
            <w:tcW w:w="5381" w:type="dxa"/>
          </w:tcPr>
          <w:p w:rsidR="0036666D" w:rsidRPr="006A476D" w:rsidRDefault="0036666D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508" w:type="dxa"/>
          </w:tcPr>
          <w:p w:rsidR="0036666D" w:rsidRPr="006A476D" w:rsidRDefault="0036666D" w:rsidP="0058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6666D" w:rsidRPr="006A476D" w:rsidTr="00DE5767">
        <w:tc>
          <w:tcPr>
            <w:tcW w:w="5381" w:type="dxa"/>
          </w:tcPr>
          <w:p w:rsidR="0036666D" w:rsidRPr="006A476D" w:rsidRDefault="0036666D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508" w:type="dxa"/>
          </w:tcPr>
          <w:p w:rsidR="006E3209" w:rsidRPr="006E3209" w:rsidRDefault="006E3209" w:rsidP="006E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09">
              <w:rPr>
                <w:rFonts w:ascii="Times New Roman" w:hAnsi="Times New Roman" w:cs="Times New Roman"/>
                <w:sz w:val="24"/>
                <w:szCs w:val="24"/>
              </w:rPr>
              <w:t xml:space="preserve">Meyve, sebze ve </w:t>
            </w:r>
            <w:proofErr w:type="spellStart"/>
            <w:r w:rsidRPr="006E3209">
              <w:rPr>
                <w:rFonts w:ascii="Times New Roman" w:hAnsi="Times New Roman" w:cs="Times New Roman"/>
                <w:sz w:val="24"/>
                <w:szCs w:val="24"/>
              </w:rPr>
              <w:t>üzümlerinsoğuk</w:t>
            </w:r>
            <w:proofErr w:type="spellEnd"/>
            <w:r w:rsidRPr="006E3209">
              <w:rPr>
                <w:rFonts w:ascii="Times New Roman" w:hAnsi="Times New Roman" w:cs="Times New Roman"/>
                <w:sz w:val="24"/>
                <w:szCs w:val="24"/>
              </w:rPr>
              <w:t xml:space="preserve"> depolarda </w:t>
            </w:r>
            <w:proofErr w:type="spellStart"/>
            <w:r w:rsidRPr="006E3209">
              <w:rPr>
                <w:rFonts w:ascii="Times New Roman" w:hAnsi="Times New Roman" w:cs="Times New Roman"/>
                <w:sz w:val="24"/>
                <w:szCs w:val="24"/>
              </w:rPr>
              <w:t>muhafazas</w:t>
            </w:r>
            <w:proofErr w:type="spellEnd"/>
          </w:p>
          <w:p w:rsidR="0036666D" w:rsidRPr="006A476D" w:rsidRDefault="0036666D" w:rsidP="006E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6D" w:rsidRPr="006A476D" w:rsidTr="00DE5767">
        <w:tc>
          <w:tcPr>
            <w:tcW w:w="5381" w:type="dxa"/>
          </w:tcPr>
          <w:p w:rsidR="0036666D" w:rsidRPr="006A476D" w:rsidRDefault="0036666D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508" w:type="dxa"/>
          </w:tcPr>
          <w:p w:rsidR="0036666D" w:rsidRPr="006A476D" w:rsidRDefault="0036666D" w:rsidP="0058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6666D" w:rsidRPr="006A476D" w:rsidTr="00DE5767">
        <w:tc>
          <w:tcPr>
            <w:tcW w:w="5381" w:type="dxa"/>
          </w:tcPr>
          <w:p w:rsidR="0036666D" w:rsidRPr="006A476D" w:rsidRDefault="0036666D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508" w:type="dxa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2"/>
            </w:tblGrid>
            <w:tr w:rsidR="006E3209" w:rsidRPr="006E3209" w:rsidTr="006E32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3209" w:rsidRPr="006E3209" w:rsidRDefault="006E3209" w:rsidP="006E32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2"/>
                  </w:tblGrid>
                  <w:tr w:rsidR="006E3209" w:rsidRPr="006E32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3209" w:rsidRPr="006E3209" w:rsidRDefault="006E3209" w:rsidP="006E320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6E32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Soğuk depoda saklamanın genel kuralları</w:t>
                        </w:r>
                      </w:p>
                    </w:tc>
                  </w:tr>
                </w:tbl>
                <w:p w:rsidR="006E3209" w:rsidRPr="006E3209" w:rsidRDefault="006E3209" w:rsidP="006E32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666D" w:rsidRPr="00194D58" w:rsidRDefault="0036666D" w:rsidP="006E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6D" w:rsidRPr="006A476D" w:rsidTr="00DE5767">
        <w:tc>
          <w:tcPr>
            <w:tcW w:w="5381" w:type="dxa"/>
          </w:tcPr>
          <w:p w:rsidR="0036666D" w:rsidRPr="006A476D" w:rsidRDefault="0036666D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508" w:type="dxa"/>
          </w:tcPr>
          <w:p w:rsidR="0036666D" w:rsidRPr="00194D58" w:rsidRDefault="0036666D" w:rsidP="0058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6666D" w:rsidRPr="006A476D" w:rsidTr="00DE5767">
        <w:tc>
          <w:tcPr>
            <w:tcW w:w="5381" w:type="dxa"/>
          </w:tcPr>
          <w:p w:rsidR="0036666D" w:rsidRPr="006A476D" w:rsidRDefault="0036666D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508" w:type="dxa"/>
          </w:tcPr>
          <w:p w:rsidR="0036666D" w:rsidRPr="00194D58" w:rsidRDefault="006E3209" w:rsidP="006E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09">
              <w:rPr>
                <w:rFonts w:ascii="Times New Roman" w:hAnsi="Times New Roman" w:cs="Times New Roman"/>
                <w:sz w:val="24"/>
                <w:szCs w:val="24"/>
              </w:rPr>
              <w:t>Depolamada ön işlemler(Ön soğutma)</w:t>
            </w:r>
          </w:p>
        </w:tc>
      </w:tr>
      <w:tr w:rsidR="0036666D" w:rsidRPr="006A476D" w:rsidTr="00DE5767">
        <w:tc>
          <w:tcPr>
            <w:tcW w:w="5381" w:type="dxa"/>
          </w:tcPr>
          <w:p w:rsidR="0036666D" w:rsidRPr="006A476D" w:rsidRDefault="0036666D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508" w:type="dxa"/>
          </w:tcPr>
          <w:p w:rsidR="0036666D" w:rsidRPr="00194D58" w:rsidRDefault="0036666D" w:rsidP="0058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6666D" w:rsidRPr="006A476D" w:rsidTr="00DE5767">
        <w:tc>
          <w:tcPr>
            <w:tcW w:w="5381" w:type="dxa"/>
          </w:tcPr>
          <w:p w:rsidR="0036666D" w:rsidRPr="006A476D" w:rsidRDefault="0093395F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66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666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508" w:type="dxa"/>
          </w:tcPr>
          <w:p w:rsidR="0036666D" w:rsidRDefault="0036666D" w:rsidP="006E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E3209">
              <w:rPr>
                <w:rFonts w:ascii="Times New Roman" w:hAnsi="Times New Roman" w:cs="Times New Roman"/>
                <w:sz w:val="24"/>
                <w:szCs w:val="24"/>
              </w:rPr>
              <w:t xml:space="preserve">ıcak su uygulamaları </w:t>
            </w:r>
          </w:p>
        </w:tc>
      </w:tr>
      <w:tr w:rsidR="0036666D" w:rsidRPr="006A476D" w:rsidTr="00DE5767">
        <w:tc>
          <w:tcPr>
            <w:tcW w:w="5381" w:type="dxa"/>
          </w:tcPr>
          <w:p w:rsidR="0036666D" w:rsidRPr="006A476D" w:rsidRDefault="0036666D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508" w:type="dxa"/>
          </w:tcPr>
          <w:p w:rsidR="0036666D" w:rsidRDefault="0036666D" w:rsidP="0058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93395F" w:rsidRPr="006A476D" w:rsidTr="00DE5767">
        <w:tc>
          <w:tcPr>
            <w:tcW w:w="5381" w:type="dxa"/>
          </w:tcPr>
          <w:p w:rsidR="0093395F" w:rsidRPr="006A476D" w:rsidRDefault="006E3209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3395F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508" w:type="dxa"/>
          </w:tcPr>
          <w:p w:rsidR="0093395F" w:rsidRPr="00194D58" w:rsidRDefault="006E3209" w:rsidP="006E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93395F" w:rsidRPr="006A476D" w:rsidTr="00DE5767">
        <w:tc>
          <w:tcPr>
            <w:tcW w:w="5381" w:type="dxa"/>
          </w:tcPr>
          <w:p w:rsidR="0093395F" w:rsidRPr="006A476D" w:rsidRDefault="0093395F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508" w:type="dxa"/>
          </w:tcPr>
          <w:p w:rsidR="0093395F" w:rsidRPr="00194D58" w:rsidRDefault="0093395F" w:rsidP="0058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5F" w:rsidRPr="006A476D" w:rsidTr="00DE5767">
        <w:tc>
          <w:tcPr>
            <w:tcW w:w="5381" w:type="dxa"/>
          </w:tcPr>
          <w:p w:rsidR="0093395F" w:rsidRPr="006A476D" w:rsidRDefault="0093395F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508" w:type="dxa"/>
          </w:tcPr>
          <w:p w:rsidR="0093395F" w:rsidRPr="006A476D" w:rsidRDefault="0093395F" w:rsidP="006E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59">
              <w:rPr>
                <w:rFonts w:ascii="Times New Roman" w:hAnsi="Times New Roman" w:cs="Times New Roman"/>
                <w:sz w:val="24"/>
                <w:szCs w:val="24"/>
              </w:rPr>
              <w:t>Soğuk Depo Koşulları</w:t>
            </w:r>
          </w:p>
        </w:tc>
      </w:tr>
      <w:tr w:rsidR="0093395F" w:rsidRPr="006A476D" w:rsidTr="00DE5767">
        <w:tc>
          <w:tcPr>
            <w:tcW w:w="5381" w:type="dxa"/>
          </w:tcPr>
          <w:p w:rsidR="0093395F" w:rsidRPr="006A476D" w:rsidRDefault="0093395F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508" w:type="dxa"/>
          </w:tcPr>
          <w:p w:rsidR="0093395F" w:rsidRPr="006A476D" w:rsidRDefault="0093395F" w:rsidP="000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93395F" w:rsidRPr="006A476D" w:rsidTr="00DE5767">
        <w:tc>
          <w:tcPr>
            <w:tcW w:w="5381" w:type="dxa"/>
          </w:tcPr>
          <w:p w:rsidR="0093395F" w:rsidRPr="006A476D" w:rsidRDefault="0093395F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508" w:type="dxa"/>
          </w:tcPr>
          <w:p w:rsidR="0093395F" w:rsidRPr="006A476D" w:rsidRDefault="0093395F" w:rsidP="00F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59">
              <w:rPr>
                <w:rFonts w:ascii="Times New Roman" w:hAnsi="Times New Roman" w:cs="Times New Roman"/>
                <w:sz w:val="24"/>
                <w:szCs w:val="24"/>
              </w:rPr>
              <w:t>Meyve ve sebzelerin kontrollü atmosferli (KA) depolarda muhafazası</w:t>
            </w:r>
          </w:p>
        </w:tc>
      </w:tr>
      <w:tr w:rsidR="0093395F" w:rsidRPr="006A476D" w:rsidTr="00DE5767">
        <w:tc>
          <w:tcPr>
            <w:tcW w:w="5381" w:type="dxa"/>
          </w:tcPr>
          <w:p w:rsidR="0093395F" w:rsidRPr="006A476D" w:rsidRDefault="0093395F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508" w:type="dxa"/>
          </w:tcPr>
          <w:p w:rsidR="0093395F" w:rsidRPr="006A476D" w:rsidRDefault="0093395F" w:rsidP="000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93395F" w:rsidRPr="006A476D" w:rsidTr="00DE5767">
        <w:tc>
          <w:tcPr>
            <w:tcW w:w="5381" w:type="dxa"/>
          </w:tcPr>
          <w:p w:rsidR="0093395F" w:rsidRPr="006A476D" w:rsidRDefault="0093395F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508" w:type="dxa"/>
          </w:tcPr>
          <w:p w:rsidR="0093395F" w:rsidRPr="006A476D" w:rsidRDefault="0093395F" w:rsidP="00F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59">
              <w:rPr>
                <w:rFonts w:ascii="Times New Roman" w:hAnsi="Times New Roman" w:cs="Times New Roman"/>
                <w:sz w:val="24"/>
                <w:szCs w:val="24"/>
              </w:rPr>
              <w:t>Meyve ve sebz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atmosferde</w:t>
            </w:r>
            <w:r w:rsidRPr="00F57459">
              <w:rPr>
                <w:rFonts w:ascii="Times New Roman" w:hAnsi="Times New Roman" w:cs="Times New Roman"/>
                <w:sz w:val="24"/>
                <w:szCs w:val="24"/>
              </w:rPr>
              <w:t xml:space="preserve"> muhafazası</w:t>
            </w:r>
          </w:p>
        </w:tc>
      </w:tr>
      <w:tr w:rsidR="0093395F" w:rsidRPr="006A476D" w:rsidTr="00DE5767">
        <w:tc>
          <w:tcPr>
            <w:tcW w:w="5381" w:type="dxa"/>
          </w:tcPr>
          <w:p w:rsidR="0093395F" w:rsidRPr="006A476D" w:rsidRDefault="0093395F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508" w:type="dxa"/>
          </w:tcPr>
          <w:p w:rsidR="0093395F" w:rsidRPr="006A476D" w:rsidRDefault="0093395F" w:rsidP="000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93395F" w:rsidRPr="006A476D" w:rsidTr="00DE5767">
        <w:tc>
          <w:tcPr>
            <w:tcW w:w="5381" w:type="dxa"/>
          </w:tcPr>
          <w:p w:rsidR="0093395F" w:rsidRPr="006A476D" w:rsidRDefault="0093395F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508" w:type="dxa"/>
          </w:tcPr>
          <w:p w:rsidR="0093395F" w:rsidRPr="006A476D" w:rsidRDefault="0093395F" w:rsidP="006E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9">
              <w:rPr>
                <w:rFonts w:ascii="Times New Roman" w:hAnsi="Times New Roman" w:cs="Times New Roman"/>
                <w:sz w:val="24"/>
                <w:szCs w:val="24"/>
              </w:rPr>
              <w:t xml:space="preserve">Sebzelerde görülen </w:t>
            </w:r>
            <w:proofErr w:type="spellStart"/>
            <w:r w:rsidRPr="00900B49">
              <w:rPr>
                <w:rFonts w:ascii="Times New Roman" w:hAnsi="Times New Roman" w:cs="Times New Roman"/>
                <w:sz w:val="24"/>
                <w:szCs w:val="24"/>
              </w:rPr>
              <w:t>mantarsal</w:t>
            </w:r>
            <w:proofErr w:type="spellEnd"/>
            <w:r w:rsidRPr="00900B49">
              <w:rPr>
                <w:rFonts w:ascii="Times New Roman" w:hAnsi="Times New Roman" w:cs="Times New Roman"/>
                <w:sz w:val="24"/>
                <w:szCs w:val="24"/>
              </w:rPr>
              <w:t xml:space="preserve"> ve fizyolojik bozulmalar</w:t>
            </w:r>
          </w:p>
        </w:tc>
      </w:tr>
      <w:tr w:rsidR="0093395F" w:rsidRPr="006A476D" w:rsidTr="00DE5767">
        <w:tc>
          <w:tcPr>
            <w:tcW w:w="5381" w:type="dxa"/>
          </w:tcPr>
          <w:p w:rsidR="0093395F" w:rsidRPr="006A476D" w:rsidRDefault="0093395F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508" w:type="dxa"/>
          </w:tcPr>
          <w:p w:rsidR="0093395F" w:rsidRPr="006A476D" w:rsidRDefault="0093395F" w:rsidP="0019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93395F" w:rsidRPr="006A476D" w:rsidTr="00DE5767">
        <w:tc>
          <w:tcPr>
            <w:tcW w:w="5381" w:type="dxa"/>
          </w:tcPr>
          <w:p w:rsidR="0093395F" w:rsidRPr="006A476D" w:rsidRDefault="0093395F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508" w:type="dxa"/>
          </w:tcPr>
          <w:p w:rsidR="0093395F" w:rsidRPr="00194D58" w:rsidRDefault="0093395F" w:rsidP="006E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58">
              <w:rPr>
                <w:rFonts w:ascii="Times New Roman" w:hAnsi="Times New Roman" w:cs="Times New Roman"/>
                <w:sz w:val="24"/>
                <w:szCs w:val="24"/>
              </w:rPr>
              <w:t xml:space="preserve">Meyvelerde görülen </w:t>
            </w:r>
            <w:proofErr w:type="spellStart"/>
            <w:r w:rsidRPr="00194D58">
              <w:rPr>
                <w:rFonts w:ascii="Times New Roman" w:hAnsi="Times New Roman" w:cs="Times New Roman"/>
                <w:sz w:val="24"/>
                <w:szCs w:val="24"/>
              </w:rPr>
              <w:t>mantarsal</w:t>
            </w:r>
            <w:proofErr w:type="spellEnd"/>
            <w:r w:rsidRPr="00194D58">
              <w:rPr>
                <w:rFonts w:ascii="Times New Roman" w:hAnsi="Times New Roman" w:cs="Times New Roman"/>
                <w:sz w:val="24"/>
                <w:szCs w:val="24"/>
              </w:rPr>
              <w:t xml:space="preserve"> ve fizyolojik bozulmalar</w:t>
            </w:r>
          </w:p>
        </w:tc>
      </w:tr>
      <w:tr w:rsidR="0093395F" w:rsidRPr="006A476D" w:rsidTr="00DE5767">
        <w:tc>
          <w:tcPr>
            <w:tcW w:w="5381" w:type="dxa"/>
          </w:tcPr>
          <w:p w:rsidR="0093395F" w:rsidRPr="006A476D" w:rsidRDefault="0093395F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508" w:type="dxa"/>
          </w:tcPr>
          <w:p w:rsidR="0093395F" w:rsidRPr="00194D58" w:rsidRDefault="0093395F" w:rsidP="0019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93395F" w:rsidRPr="006A476D" w:rsidTr="00DE5767">
        <w:tc>
          <w:tcPr>
            <w:tcW w:w="5381" w:type="dxa"/>
          </w:tcPr>
          <w:p w:rsidR="0093395F" w:rsidRPr="006A476D" w:rsidRDefault="0093395F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508" w:type="dxa"/>
          </w:tcPr>
          <w:p w:rsidR="0093395F" w:rsidRPr="00194D58" w:rsidRDefault="0093395F" w:rsidP="006E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58">
              <w:rPr>
                <w:rFonts w:ascii="Times New Roman" w:hAnsi="Times New Roman" w:cs="Times New Roman"/>
                <w:sz w:val="24"/>
                <w:szCs w:val="24"/>
              </w:rPr>
              <w:t>Bahçe Ürünlerinin muhafazasında dikkat edilecek diğer sorunlar incelenmesi</w:t>
            </w:r>
          </w:p>
        </w:tc>
      </w:tr>
      <w:tr w:rsidR="0093395F" w:rsidRPr="006A476D" w:rsidTr="00DE5767">
        <w:tc>
          <w:tcPr>
            <w:tcW w:w="5381" w:type="dxa"/>
          </w:tcPr>
          <w:p w:rsidR="0093395F" w:rsidRPr="006A476D" w:rsidRDefault="0093395F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508" w:type="dxa"/>
          </w:tcPr>
          <w:p w:rsidR="0093395F" w:rsidRPr="00194D58" w:rsidRDefault="0093395F" w:rsidP="0019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93395F" w:rsidRPr="006A476D" w:rsidTr="00DE5767">
        <w:tc>
          <w:tcPr>
            <w:tcW w:w="5381" w:type="dxa"/>
          </w:tcPr>
          <w:p w:rsidR="0093395F" w:rsidRPr="006A476D" w:rsidRDefault="0093395F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508" w:type="dxa"/>
          </w:tcPr>
          <w:p w:rsidR="0093395F" w:rsidRDefault="0093395F" w:rsidP="0019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58">
              <w:rPr>
                <w:rFonts w:ascii="Times New Roman" w:hAnsi="Times New Roman" w:cs="Times New Roman"/>
                <w:sz w:val="24"/>
                <w:szCs w:val="24"/>
              </w:rPr>
              <w:t>Soğuk depo koşullarının sağlanması</w:t>
            </w:r>
          </w:p>
        </w:tc>
      </w:tr>
      <w:tr w:rsidR="0093395F" w:rsidRPr="006A476D" w:rsidTr="00DE5767">
        <w:tc>
          <w:tcPr>
            <w:tcW w:w="5381" w:type="dxa"/>
          </w:tcPr>
          <w:p w:rsidR="0093395F" w:rsidRPr="006A476D" w:rsidRDefault="0093395F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508" w:type="dxa"/>
          </w:tcPr>
          <w:p w:rsidR="0093395F" w:rsidRDefault="0093395F" w:rsidP="0019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93395F" w:rsidRPr="006A476D" w:rsidTr="00DE5767">
        <w:tc>
          <w:tcPr>
            <w:tcW w:w="5381" w:type="dxa"/>
          </w:tcPr>
          <w:p w:rsidR="0093395F" w:rsidRPr="006A476D" w:rsidRDefault="0093395F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508" w:type="dxa"/>
          </w:tcPr>
          <w:p w:rsidR="0093395F" w:rsidRDefault="0093395F" w:rsidP="00DE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7">
              <w:rPr>
                <w:rFonts w:ascii="Times New Roman" w:hAnsi="Times New Roman" w:cs="Times New Roman"/>
                <w:sz w:val="24"/>
                <w:szCs w:val="24"/>
              </w:rPr>
              <w:t xml:space="preserve">Türk, R. Güneş, N. T. Erkan, M. Koyuncu, M.A. (2017), </w:t>
            </w:r>
            <w:r w:rsidRPr="00DE5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Bahçe Ürünlerinin Muhafazası ve Pazara Hazırlanması</w:t>
            </w:r>
            <w:r w:rsidRPr="00DE57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Somtad</w:t>
            </w:r>
            <w:proofErr w:type="spellEnd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 xml:space="preserve"> Yayınları Ders Kitabı No:1</w:t>
            </w:r>
          </w:p>
          <w:p w:rsidR="0093395F" w:rsidRPr="00DE5767" w:rsidRDefault="0093395F" w:rsidP="00DE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5F" w:rsidRDefault="0093395F" w:rsidP="00DE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Dilmaçünal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(2009). </w:t>
            </w:r>
            <w:r w:rsidRPr="00DE5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Organik ve </w:t>
            </w:r>
            <w:proofErr w:type="spellStart"/>
            <w:r w:rsidRPr="00DE5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konvensiyonel</w:t>
            </w:r>
            <w:proofErr w:type="spellEnd"/>
            <w:r w:rsidRPr="00DE5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tarım koşullarında yetiştirilen bazı elma çeşitlerinin normal ve kontrollü atmosferde depolanması</w:t>
            </w:r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Doctoral</w:t>
            </w:r>
            <w:proofErr w:type="spellEnd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  <w:proofErr w:type="spellEnd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, SDÜ Fen Bilimleri Enstitüsü).</w:t>
            </w:r>
          </w:p>
          <w:p w:rsidR="0093395F" w:rsidRDefault="0093395F" w:rsidP="00DE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5F" w:rsidRPr="00DE5767" w:rsidRDefault="0093395F" w:rsidP="00DE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proofErr w:type="gramStart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Demirdöven</w:t>
            </w:r>
            <w:proofErr w:type="spellEnd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 xml:space="preserve">, A. (2010). </w:t>
            </w:r>
            <w:proofErr w:type="spellStart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Modifiye</w:t>
            </w:r>
            <w:proofErr w:type="spellEnd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 xml:space="preserve"> atmosferde paketleme ve soğukta depolamanın elmanın duyusal kalitesi üzerine etkileri. </w:t>
            </w:r>
            <w:r w:rsidRPr="00DE5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Yüzüncü Yıl Üniversitesi Tarım Bilimleri Dergisi</w:t>
            </w:r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DE5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(2), 58-67.</w:t>
            </w:r>
          </w:p>
          <w:p w:rsidR="0093395F" w:rsidRDefault="0093395F" w:rsidP="00DE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5F" w:rsidRDefault="0093395F" w:rsidP="00DE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Öz, A</w:t>
            </w:r>
            <w:proofErr w:type="gramStart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 xml:space="preserve">T., &amp; </w:t>
            </w:r>
            <w:proofErr w:type="spellStart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Süfer</w:t>
            </w:r>
            <w:proofErr w:type="spellEnd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 xml:space="preserve">, Ö. (2013). Taze meyve ve sebzelerin muhafazasında </w:t>
            </w:r>
            <w:proofErr w:type="spellStart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modifiye</w:t>
            </w:r>
            <w:proofErr w:type="spellEnd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 xml:space="preserve"> atmosfer paketlemenin doğal bileşiklerle birlikte kullanımı. </w:t>
            </w:r>
            <w:r w:rsidRPr="00DE5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Akademik Gıda</w:t>
            </w:r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DE5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(2), 110-115.</w:t>
            </w:r>
          </w:p>
          <w:p w:rsidR="0093395F" w:rsidRDefault="0093395F" w:rsidP="00DE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7">
              <w:rPr>
                <w:rFonts w:ascii="Times New Roman" w:hAnsi="Times New Roman" w:cs="Times New Roman"/>
                <w:sz w:val="24"/>
                <w:szCs w:val="24"/>
              </w:rPr>
              <w:t xml:space="preserve">Benli, M. (2003). Hasat sonrası </w:t>
            </w:r>
            <w:proofErr w:type="spellStart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fungal</w:t>
            </w:r>
            <w:proofErr w:type="spellEnd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 xml:space="preserve"> hastalıklarla kimyasal ve biyolojik mücadele. </w:t>
            </w:r>
            <w:proofErr w:type="spellStart"/>
            <w:r w:rsidRPr="00DE5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Orlab</w:t>
            </w:r>
            <w:proofErr w:type="spellEnd"/>
            <w:r w:rsidRPr="00DE5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On </w:t>
            </w:r>
            <w:proofErr w:type="spellStart"/>
            <w:r w:rsidRPr="00DE5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Line</w:t>
            </w:r>
            <w:proofErr w:type="spellEnd"/>
            <w:r w:rsidRPr="00DE5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Mikrobiyoloji Dergisi</w:t>
            </w:r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DE5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(08), 1-25.</w:t>
            </w:r>
          </w:p>
          <w:p w:rsidR="0093395F" w:rsidRPr="00DE5767" w:rsidRDefault="0093395F" w:rsidP="00DE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5F" w:rsidRPr="00DE5767" w:rsidRDefault="0093395F" w:rsidP="00DE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Yıldırım, I</w:t>
            </w:r>
            <w:proofErr w:type="gramStart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İkat</w:t>
            </w:r>
            <w:proofErr w:type="spellEnd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 xml:space="preserve">, D. (2015) Meyve ve </w:t>
            </w:r>
            <w:r w:rsidRPr="00DE5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Sebzelerin Muhafazasında Soğuk Depoların Kalite ve </w:t>
            </w:r>
            <w:proofErr w:type="spellStart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>Kantiteye</w:t>
            </w:r>
            <w:proofErr w:type="spellEnd"/>
            <w:r w:rsidRPr="00DE5767">
              <w:rPr>
                <w:rFonts w:ascii="Times New Roman" w:hAnsi="Times New Roman" w:cs="Times New Roman"/>
                <w:sz w:val="24"/>
                <w:szCs w:val="24"/>
              </w:rPr>
              <w:t xml:space="preserve"> Etkileri.</w:t>
            </w:r>
          </w:p>
          <w:p w:rsidR="0093395F" w:rsidRPr="00DE5767" w:rsidRDefault="0093395F" w:rsidP="00DE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5F" w:rsidRDefault="0093395F" w:rsidP="00DE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5F" w:rsidRPr="006A476D" w:rsidRDefault="0093395F" w:rsidP="00DE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5F" w:rsidRPr="006A476D" w:rsidTr="00DE5767">
        <w:tc>
          <w:tcPr>
            <w:tcW w:w="5381" w:type="dxa"/>
          </w:tcPr>
          <w:p w:rsidR="0093395F" w:rsidRPr="006A476D" w:rsidRDefault="0093395F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Ödev Bilgisi</w:t>
            </w:r>
          </w:p>
        </w:tc>
        <w:tc>
          <w:tcPr>
            <w:tcW w:w="4508" w:type="dxa"/>
          </w:tcPr>
          <w:p w:rsidR="0093395F" w:rsidRPr="006A476D" w:rsidRDefault="0093395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95F" w:rsidRPr="006A476D" w:rsidTr="00DE5767">
        <w:tc>
          <w:tcPr>
            <w:tcW w:w="5381" w:type="dxa"/>
          </w:tcPr>
          <w:p w:rsidR="0093395F" w:rsidRPr="006A476D" w:rsidRDefault="0093395F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508" w:type="dxa"/>
          </w:tcPr>
          <w:p w:rsidR="0093395F" w:rsidRPr="006A476D" w:rsidRDefault="0093395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001B02" w:rsidRDefault="00001B02" w:rsidP="00001B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E99" w:rsidRPr="00781E99" w:rsidRDefault="006F3E97" w:rsidP="00001B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 Dr. Şeyda ÇAVUŞOĞLU</w:t>
      </w:r>
    </w:p>
    <w:p w:rsidR="00781E99" w:rsidRPr="00781E99" w:rsidRDefault="00781E99" w:rsidP="00001B02">
      <w:pPr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781E99" w:rsidRPr="00781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D9" w:rsidRDefault="00E455D9" w:rsidP="006A476D">
      <w:pPr>
        <w:spacing w:after="0" w:line="240" w:lineRule="auto"/>
      </w:pPr>
      <w:r>
        <w:separator/>
      </w:r>
    </w:p>
  </w:endnote>
  <w:endnote w:type="continuationSeparator" w:id="0">
    <w:p w:rsidR="00E455D9" w:rsidRDefault="00E455D9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D9" w:rsidRDefault="00E455D9" w:rsidP="006A476D">
      <w:pPr>
        <w:spacing w:after="0" w:line="240" w:lineRule="auto"/>
      </w:pPr>
      <w:r>
        <w:separator/>
      </w:r>
    </w:p>
  </w:footnote>
  <w:footnote w:type="continuationSeparator" w:id="0">
    <w:p w:rsidR="00E455D9" w:rsidRDefault="00E455D9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37B"/>
    <w:multiLevelType w:val="hybridMultilevel"/>
    <w:tmpl w:val="621C436C"/>
    <w:lvl w:ilvl="0" w:tplc="0DF27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E3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44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EE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45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8B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A7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2E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CB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E6BB3"/>
    <w:multiLevelType w:val="hybridMultilevel"/>
    <w:tmpl w:val="07B4F04E"/>
    <w:lvl w:ilvl="0" w:tplc="62DC2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C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A1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CB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49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0D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4F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64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46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C416C2"/>
    <w:multiLevelType w:val="hybridMultilevel"/>
    <w:tmpl w:val="9746CA40"/>
    <w:lvl w:ilvl="0" w:tplc="A92A3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A2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E7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CF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00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CF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48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0A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41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083D8B"/>
    <w:multiLevelType w:val="hybridMultilevel"/>
    <w:tmpl w:val="98B85BB4"/>
    <w:lvl w:ilvl="0" w:tplc="75ACB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E8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E5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23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A7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C7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4B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E6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24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01B02"/>
    <w:rsid w:val="000A3BC7"/>
    <w:rsid w:val="000B1E46"/>
    <w:rsid w:val="00194D58"/>
    <w:rsid w:val="001C39AF"/>
    <w:rsid w:val="00212E49"/>
    <w:rsid w:val="002A221F"/>
    <w:rsid w:val="0036666D"/>
    <w:rsid w:val="003F06F6"/>
    <w:rsid w:val="004470A5"/>
    <w:rsid w:val="004B1F19"/>
    <w:rsid w:val="005827D2"/>
    <w:rsid w:val="00624251"/>
    <w:rsid w:val="00662828"/>
    <w:rsid w:val="006A476D"/>
    <w:rsid w:val="006E3209"/>
    <w:rsid w:val="006F3E97"/>
    <w:rsid w:val="00781E99"/>
    <w:rsid w:val="0090072E"/>
    <w:rsid w:val="00900B49"/>
    <w:rsid w:val="0093395F"/>
    <w:rsid w:val="00A03ADB"/>
    <w:rsid w:val="00BE7196"/>
    <w:rsid w:val="00BF5CF6"/>
    <w:rsid w:val="00C2775A"/>
    <w:rsid w:val="00C60FE6"/>
    <w:rsid w:val="00D77485"/>
    <w:rsid w:val="00DE5767"/>
    <w:rsid w:val="00E404AE"/>
    <w:rsid w:val="00E455D9"/>
    <w:rsid w:val="00F57459"/>
    <w:rsid w:val="00F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24251"/>
    <w:rPr>
      <w:color w:val="0563C1" w:themeColor="hyperlink"/>
      <w:u w:val="single"/>
    </w:rPr>
  </w:style>
  <w:style w:type="paragraph" w:customStyle="1" w:styleId="Default">
    <w:name w:val="Default"/>
    <w:rsid w:val="00900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24251"/>
    <w:rPr>
      <w:color w:val="0563C1" w:themeColor="hyperlink"/>
      <w:u w:val="single"/>
    </w:rPr>
  </w:style>
  <w:style w:type="paragraph" w:customStyle="1" w:styleId="Default">
    <w:name w:val="Default"/>
    <w:rsid w:val="00900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0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apple</cp:lastModifiedBy>
  <cp:revision>2</cp:revision>
  <cp:lastPrinted>2020-03-18T11:58:00Z</cp:lastPrinted>
  <dcterms:created xsi:type="dcterms:W3CDTF">2020-09-29T20:19:00Z</dcterms:created>
  <dcterms:modified xsi:type="dcterms:W3CDTF">2020-09-29T20:19:00Z</dcterms:modified>
</cp:coreProperties>
</file>