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6D" w:rsidRPr="006A476D" w:rsidRDefault="006A476D" w:rsidP="000958C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0958C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0958C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6A476D" w:rsidRDefault="002F1710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FBMGM7078 – Fonksiyonel Gıdalar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6A476D" w:rsidRDefault="000958C8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Seval Andiç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:rsidR="006A476D" w:rsidRPr="006A476D" w:rsidRDefault="000958C8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Lisansüstü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6A476D" w:rsidRDefault="000958C8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25103A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6A476D" w:rsidRPr="00EF089F" w:rsidRDefault="0025103A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Giriş, Fonksiyonel Gıda ve Nutrasetik Kavramlarının Tanımlanması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EF089F" w:rsidRDefault="006C7B14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F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25103A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6A476D" w:rsidRPr="00EF089F" w:rsidRDefault="0025103A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Türkiye’de ve Dünyada Fonksiyonel Gıdalar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EF089F" w:rsidRDefault="006C7B14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F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6A476D" w:rsidRPr="006A476D" w:rsidTr="00EF089F">
        <w:tc>
          <w:tcPr>
            <w:tcW w:w="5381" w:type="dxa"/>
          </w:tcPr>
          <w:p w:rsidR="006A476D" w:rsidRPr="006A476D" w:rsidRDefault="0025103A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shd w:val="clear" w:color="auto" w:fill="FFFFFF" w:themeFill="background1"/>
          </w:tcPr>
          <w:p w:rsidR="00EF089F" w:rsidRPr="00EF089F" w:rsidRDefault="00EF089F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Fonksiyonel Gıdalar ve Sağlık, Nutrasetik Faktörlerin Sınıflandırılması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EF089F" w:rsidRDefault="006C7B14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F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25103A" w:rsidP="0025103A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6A476D" w:rsidRPr="00EF089F" w:rsidRDefault="0025103A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İsoprenoid Derivatları (terpenoidler), Karotenoidler, Saponinler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EF089F" w:rsidRDefault="006C7B14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F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25103A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Hafta Konu Adı</w:t>
            </w:r>
          </w:p>
        </w:tc>
        <w:tc>
          <w:tcPr>
            <w:tcW w:w="4389" w:type="dxa"/>
          </w:tcPr>
          <w:p w:rsidR="0025103A" w:rsidRPr="00EF089F" w:rsidRDefault="0025103A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Tokoferoller ve Tokotrienoller, Terpenler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25103A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25103A" w:rsidRPr="00EF089F" w:rsidRDefault="00EF089F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Hafta Konu Adı</w:t>
            </w:r>
          </w:p>
        </w:tc>
        <w:tc>
          <w:tcPr>
            <w:tcW w:w="4389" w:type="dxa"/>
          </w:tcPr>
          <w:p w:rsidR="0025103A" w:rsidRPr="00EF089F" w:rsidRDefault="0025103A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Mikrobiyel Nutrasetikler, Probiyotikler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25103A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25103A" w:rsidRPr="00EF089F" w:rsidRDefault="00EF089F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5103A">
              <w:rPr>
                <w:rFonts w:ascii="Times New Roman" w:hAnsi="Times New Roman" w:cs="Times New Roman"/>
                <w:b/>
                <w:sz w:val="24"/>
                <w:szCs w:val="24"/>
              </w:rPr>
              <w:t>. Hafta Konu Adı</w:t>
            </w:r>
          </w:p>
        </w:tc>
        <w:tc>
          <w:tcPr>
            <w:tcW w:w="4389" w:type="dxa"/>
          </w:tcPr>
          <w:p w:rsidR="0025103A" w:rsidRPr="00EF089F" w:rsidRDefault="0025103A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F">
              <w:rPr>
                <w:rFonts w:ascii="Times New Roman" w:hAnsi="Times New Roman" w:cs="Times New Roman"/>
                <w:sz w:val="24"/>
                <w:szCs w:val="24"/>
              </w:rPr>
              <w:t>Prebiyotikler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25103A" w:rsidRPr="00EF089F" w:rsidRDefault="00EF089F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5103A">
              <w:rPr>
                <w:rFonts w:ascii="Times New Roman" w:hAnsi="Times New Roman" w:cs="Times New Roman"/>
                <w:b/>
                <w:sz w:val="24"/>
                <w:szCs w:val="24"/>
              </w:rPr>
              <w:t>. Hafta Konu Adı</w:t>
            </w:r>
          </w:p>
        </w:tc>
        <w:tc>
          <w:tcPr>
            <w:tcW w:w="4389" w:type="dxa"/>
          </w:tcPr>
          <w:p w:rsidR="0025103A" w:rsidRPr="00EF089F" w:rsidRDefault="0025103A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F"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25103A" w:rsidRPr="00EF089F" w:rsidRDefault="00EF089F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5103A">
              <w:rPr>
                <w:rFonts w:ascii="Times New Roman" w:hAnsi="Times New Roman" w:cs="Times New Roman"/>
                <w:b/>
                <w:sz w:val="24"/>
                <w:szCs w:val="24"/>
              </w:rPr>
              <w:t>. Hafta Konu Adı</w:t>
            </w:r>
          </w:p>
        </w:tc>
        <w:tc>
          <w:tcPr>
            <w:tcW w:w="4389" w:type="dxa"/>
          </w:tcPr>
          <w:p w:rsidR="0025103A" w:rsidRPr="00EF089F" w:rsidRDefault="0025103A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Fenolik Maddeler</w:t>
            </w:r>
          </w:p>
        </w:tc>
      </w:tr>
      <w:tr w:rsidR="00EF089F" w:rsidRPr="006A476D" w:rsidTr="006A476D">
        <w:tc>
          <w:tcPr>
            <w:tcW w:w="5381" w:type="dxa"/>
          </w:tcPr>
          <w:p w:rsidR="00EF089F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EF089F" w:rsidRPr="00EF089F" w:rsidRDefault="00EF089F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Hafta Konu Adı</w:t>
            </w:r>
          </w:p>
        </w:tc>
        <w:tc>
          <w:tcPr>
            <w:tcW w:w="4389" w:type="dxa"/>
          </w:tcPr>
          <w:p w:rsidR="0025103A" w:rsidRPr="00EF089F" w:rsidRDefault="0025103A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8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Karbonhidratla</w:t>
            </w:r>
            <w:r w:rsidR="00F151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bookmarkStart w:id="0" w:name="_GoBack"/>
            <w:bookmarkEnd w:id="0"/>
          </w:p>
        </w:tc>
      </w:tr>
      <w:tr w:rsidR="00EF089F" w:rsidRPr="006A476D" w:rsidTr="006A476D">
        <w:tc>
          <w:tcPr>
            <w:tcW w:w="5381" w:type="dxa"/>
          </w:tcPr>
          <w:p w:rsidR="00EF089F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EF089F" w:rsidRPr="00EF089F" w:rsidRDefault="00EF089F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Hafta Konu Adı</w:t>
            </w:r>
          </w:p>
        </w:tc>
        <w:tc>
          <w:tcPr>
            <w:tcW w:w="4389" w:type="dxa"/>
          </w:tcPr>
          <w:p w:rsidR="0025103A" w:rsidRPr="00EF089F" w:rsidRDefault="0025103A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8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Oligosakkaritler</w:t>
            </w:r>
          </w:p>
        </w:tc>
      </w:tr>
      <w:tr w:rsidR="00EF089F" w:rsidRPr="006A476D" w:rsidTr="006A476D">
        <w:tc>
          <w:tcPr>
            <w:tcW w:w="5381" w:type="dxa"/>
          </w:tcPr>
          <w:p w:rsidR="00EF089F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EF089F" w:rsidRPr="00EF089F" w:rsidRDefault="00EF089F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Hafta Konu Adı</w:t>
            </w:r>
          </w:p>
        </w:tc>
        <w:tc>
          <w:tcPr>
            <w:tcW w:w="4389" w:type="dxa"/>
          </w:tcPr>
          <w:p w:rsidR="0025103A" w:rsidRPr="00EF089F" w:rsidRDefault="0025103A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8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Mineraller</w:t>
            </w:r>
          </w:p>
        </w:tc>
      </w:tr>
      <w:tr w:rsidR="00EF089F" w:rsidRPr="006A476D" w:rsidTr="006A476D">
        <w:tc>
          <w:tcPr>
            <w:tcW w:w="5381" w:type="dxa"/>
          </w:tcPr>
          <w:p w:rsidR="00EF089F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EF089F" w:rsidRPr="00EF089F" w:rsidRDefault="00EF089F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Hafta Konu Adı</w:t>
            </w:r>
          </w:p>
        </w:tc>
        <w:tc>
          <w:tcPr>
            <w:tcW w:w="4389" w:type="dxa"/>
          </w:tcPr>
          <w:p w:rsidR="0025103A" w:rsidRPr="00EF089F" w:rsidRDefault="0025103A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8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Proteinler ve Amino Asitler</w:t>
            </w:r>
          </w:p>
        </w:tc>
      </w:tr>
      <w:tr w:rsidR="00EF089F" w:rsidRPr="006A476D" w:rsidTr="006A476D">
        <w:tc>
          <w:tcPr>
            <w:tcW w:w="5381" w:type="dxa"/>
          </w:tcPr>
          <w:p w:rsidR="00EF089F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EF089F" w:rsidRPr="00EF089F" w:rsidRDefault="00EF089F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Hafta Konu Adı</w:t>
            </w:r>
          </w:p>
        </w:tc>
        <w:tc>
          <w:tcPr>
            <w:tcW w:w="4389" w:type="dxa"/>
          </w:tcPr>
          <w:p w:rsidR="0025103A" w:rsidRPr="00EF089F" w:rsidRDefault="00EF089F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8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Yağ Asitleri ve Yapısal Lipitler</w:t>
            </w:r>
          </w:p>
        </w:tc>
      </w:tr>
      <w:tr w:rsidR="00EF089F" w:rsidRPr="006A476D" w:rsidTr="006A476D">
        <w:tc>
          <w:tcPr>
            <w:tcW w:w="5381" w:type="dxa"/>
          </w:tcPr>
          <w:p w:rsidR="00EF089F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EF089F" w:rsidRPr="00EF089F" w:rsidRDefault="00EF089F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Hafta Konu Adı</w:t>
            </w:r>
          </w:p>
        </w:tc>
        <w:tc>
          <w:tcPr>
            <w:tcW w:w="4389" w:type="dxa"/>
          </w:tcPr>
          <w:p w:rsidR="0025103A" w:rsidRPr="00EF089F" w:rsidRDefault="00EF089F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8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Fonksiyonel Gıdalarla İlgili Yasal Düzenlemeler</w:t>
            </w:r>
          </w:p>
        </w:tc>
      </w:tr>
      <w:tr w:rsidR="00EF089F" w:rsidRPr="006A476D" w:rsidTr="006A476D">
        <w:tc>
          <w:tcPr>
            <w:tcW w:w="5381" w:type="dxa"/>
          </w:tcPr>
          <w:p w:rsidR="00EF089F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EF089F" w:rsidRPr="00EF089F" w:rsidRDefault="00EF089F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A9113A" w:rsidRDefault="006A476D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3A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6C7B14" w:rsidRPr="006C7B14" w:rsidRDefault="006C7B14" w:rsidP="00EF089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tr-TR"/>
              </w:rPr>
            </w:pPr>
            <w:r w:rsidRPr="006C7B1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tr-TR"/>
              </w:rPr>
              <w:t xml:space="preserve">Handbook of Fermented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tr-TR"/>
              </w:rPr>
              <w:t>Functional Foods,</w:t>
            </w:r>
          </w:p>
          <w:p w:rsidR="006A476D" w:rsidRPr="00A9113A" w:rsidRDefault="006C7B14" w:rsidP="00EF089F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tr-TR"/>
              </w:rPr>
            </w:pPr>
            <w:r w:rsidRPr="006C7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tr-TR"/>
              </w:rPr>
              <w:t>editör: Edward R.(Ted) Farnworth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6A476D" w:rsidRPr="006A476D" w:rsidRDefault="000958C8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makaleler incelenecek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6A476D" w:rsidRPr="006A476D" w:rsidRDefault="000958C8" w:rsidP="00EF08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781E99" w:rsidRDefault="00781E99" w:rsidP="000958C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1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339" w:rsidRDefault="00A64339" w:rsidP="006A476D">
      <w:pPr>
        <w:spacing w:after="0" w:line="240" w:lineRule="auto"/>
      </w:pPr>
      <w:r>
        <w:separator/>
      </w:r>
    </w:p>
  </w:endnote>
  <w:endnote w:type="continuationSeparator" w:id="0">
    <w:p w:rsidR="00A64339" w:rsidRDefault="00A64339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339" w:rsidRDefault="00A64339" w:rsidP="006A476D">
      <w:pPr>
        <w:spacing w:after="0" w:line="240" w:lineRule="auto"/>
      </w:pPr>
      <w:r>
        <w:separator/>
      </w:r>
    </w:p>
  </w:footnote>
  <w:footnote w:type="continuationSeparator" w:id="0">
    <w:p w:rsidR="00A64339" w:rsidRDefault="00A64339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03A" w:rsidRDefault="0025103A">
    <w:pPr>
      <w:pStyle w:val="Header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199406CA" wp14:editId="5ED5380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34D2D9FB" wp14:editId="18013493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6D"/>
    <w:rsid w:val="00062084"/>
    <w:rsid w:val="000958C8"/>
    <w:rsid w:val="0025103A"/>
    <w:rsid w:val="002F1710"/>
    <w:rsid w:val="003F06F6"/>
    <w:rsid w:val="004470A5"/>
    <w:rsid w:val="004B1F19"/>
    <w:rsid w:val="006A476D"/>
    <w:rsid w:val="006C7B14"/>
    <w:rsid w:val="00700CDD"/>
    <w:rsid w:val="00781E99"/>
    <w:rsid w:val="0090072E"/>
    <w:rsid w:val="009B0F31"/>
    <w:rsid w:val="00A03ADB"/>
    <w:rsid w:val="00A64339"/>
    <w:rsid w:val="00A9113A"/>
    <w:rsid w:val="00C72194"/>
    <w:rsid w:val="00D77485"/>
    <w:rsid w:val="00EF089F"/>
    <w:rsid w:val="00F1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C630E-B938-4B99-9FAC-ACB7EC1C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C6693-8A0D-4459-8707-A83842A1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Microsoft account</cp:lastModifiedBy>
  <cp:revision>3</cp:revision>
  <cp:lastPrinted>2020-03-18T11:58:00Z</cp:lastPrinted>
  <dcterms:created xsi:type="dcterms:W3CDTF">2020-09-30T10:39:00Z</dcterms:created>
  <dcterms:modified xsi:type="dcterms:W3CDTF">2020-09-30T11:01:00Z</dcterms:modified>
</cp:coreProperties>
</file>