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76D" w:rsidRPr="006A476D" w:rsidRDefault="006A476D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:rsidR="006A476D" w:rsidRPr="006A476D" w:rsidRDefault="006A476D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:rsidR="0090072E" w:rsidRDefault="006A476D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tbl>
      <w:tblPr>
        <w:tblStyle w:val="TableGrid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:rsidR="006A476D" w:rsidRPr="002D7FCB" w:rsidRDefault="002F1710" w:rsidP="002D7FCB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FBMGM70</w:t>
            </w:r>
            <w:r w:rsidR="002D7FCB" w:rsidRPr="002D7FC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D7FCB" w:rsidRPr="002D7FCB">
              <w:rPr>
                <w:rFonts w:ascii="Times New Roman" w:hAnsi="Times New Roman" w:cs="Times New Roman"/>
                <w:sz w:val="24"/>
                <w:szCs w:val="24"/>
              </w:rPr>
              <w:t>Probiyotik Fermente Süt Ürünleri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:rsidR="006A476D" w:rsidRPr="002D7FCB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Prof. Dr. Seval Andiç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(önlisans/lisans/sınıf)</w:t>
            </w:r>
          </w:p>
        </w:tc>
        <w:tc>
          <w:tcPr>
            <w:tcW w:w="4389" w:type="dxa"/>
          </w:tcPr>
          <w:p w:rsidR="006A476D" w:rsidRPr="002D7FCB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Lisansüstü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spacing w:before="100" w:beforeAutospacing="1" w:after="100" w:afterAutospacing="1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:rsidR="006A476D" w:rsidRPr="002D7FCB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3+0</w:t>
            </w:r>
            <w:bookmarkStart w:id="0" w:name="_GoBack"/>
            <w:bookmarkEnd w:id="0"/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2D7FCB" w:rsidRDefault="002D7FCB" w:rsidP="005E6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Giriş, P</w:t>
            </w:r>
            <w:r w:rsidRPr="002D7FCB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robiyotiklerin tarihçesi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2D7FCB" w:rsidRDefault="006C7B14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</w:tcPr>
          <w:p w:rsidR="006A476D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Fermantasyon ve Fermantasyon çeşitleri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2D7FCB" w:rsidRDefault="006C7B14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EF089F">
        <w:tc>
          <w:tcPr>
            <w:tcW w:w="5381" w:type="dxa"/>
          </w:tcPr>
          <w:p w:rsidR="006A476D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shd w:val="clear" w:color="auto" w:fill="FFFFFF" w:themeFill="background1"/>
          </w:tcPr>
          <w:p w:rsidR="00EF089F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Fermantasyon çeşitleri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2D7FCB" w:rsidRDefault="006C7B14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25103A" w:rsidP="0025103A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476D"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</w:tcPr>
          <w:p w:rsidR="006A476D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Starter mikroorganizmalar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6A476D" w:rsidRPr="002D7FCB" w:rsidRDefault="006C7B14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Hafta Konu Adı</w:t>
            </w:r>
          </w:p>
        </w:tc>
        <w:tc>
          <w:tcPr>
            <w:tcW w:w="4389" w:type="dxa"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73"/>
            </w:tblGrid>
            <w:tr w:rsidR="005E6B76" w:rsidRPr="002D7FCB" w:rsidTr="005E6B76">
              <w:trPr>
                <w:tblCellSpacing w:w="15" w:type="dxa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13"/>
                  </w:tblGrid>
                  <w:tr w:rsidR="005E6B76" w:rsidRPr="002D7FCB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5E6B76" w:rsidRPr="002D7FCB" w:rsidRDefault="002D7FCB" w:rsidP="005E6B76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2D7FCB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  <w:t>Fermente süt ürünleri</w:t>
                        </w:r>
                      </w:p>
                    </w:tc>
                  </w:tr>
                </w:tbl>
                <w:p w:rsidR="005E6B76" w:rsidRPr="002D7FCB" w:rsidRDefault="005E6B76" w:rsidP="005E6B7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20202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25103A" w:rsidRPr="002D7FCB" w:rsidRDefault="0025103A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 Hafta Konu Adı</w:t>
            </w:r>
          </w:p>
        </w:tc>
        <w:tc>
          <w:tcPr>
            <w:tcW w:w="4389" w:type="dxa"/>
          </w:tcPr>
          <w:p w:rsidR="0025103A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Fermantasyonda kullanılan mikroorganizmalar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25103A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5103A">
              <w:rPr>
                <w:rFonts w:ascii="Times New Roman" w:hAnsi="Times New Roman" w:cs="Times New Roman"/>
                <w:b/>
                <w:sz w:val="24"/>
                <w:szCs w:val="24"/>
              </w:rPr>
              <w:t>. Hafta Konu Adı</w:t>
            </w:r>
          </w:p>
        </w:tc>
        <w:tc>
          <w:tcPr>
            <w:tcW w:w="4389" w:type="dxa"/>
          </w:tcPr>
          <w:p w:rsidR="0025103A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Probiyotikler, Ödev sunumları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103A">
              <w:rPr>
                <w:rFonts w:ascii="Times New Roman" w:hAnsi="Times New Roman" w:cs="Times New Roman"/>
                <w:b/>
                <w:sz w:val="24"/>
                <w:szCs w:val="24"/>
              </w:rPr>
              <w:t>. Hafta Konu Adı</w:t>
            </w:r>
          </w:p>
        </w:tc>
        <w:tc>
          <w:tcPr>
            <w:tcW w:w="4389" w:type="dxa"/>
          </w:tcPr>
          <w:p w:rsidR="0025103A" w:rsidRPr="002D7FCB" w:rsidRDefault="0025103A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25103A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Pr="006A476D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5103A">
              <w:rPr>
                <w:rFonts w:ascii="Times New Roman" w:hAnsi="Times New Roman" w:cs="Times New Roman"/>
                <w:b/>
                <w:sz w:val="24"/>
                <w:szCs w:val="24"/>
              </w:rPr>
              <w:t>. Hafta Konu Adı</w:t>
            </w:r>
          </w:p>
        </w:tc>
        <w:tc>
          <w:tcPr>
            <w:tcW w:w="4389" w:type="dxa"/>
          </w:tcPr>
          <w:p w:rsidR="0025103A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Probiyotikler, Ödev sunumları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5E6B76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 Hafta Konu Adı</w:t>
            </w:r>
          </w:p>
        </w:tc>
        <w:tc>
          <w:tcPr>
            <w:tcW w:w="4389" w:type="dxa"/>
            <w:shd w:val="clear" w:color="auto" w:fill="auto"/>
          </w:tcPr>
          <w:p w:rsidR="0025103A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Probiyotiklerin etki mekanizmaları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Hafta Konu Adı</w:t>
            </w:r>
          </w:p>
        </w:tc>
        <w:tc>
          <w:tcPr>
            <w:tcW w:w="4389" w:type="dxa"/>
          </w:tcPr>
          <w:p w:rsidR="0025103A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Probiyotiklerin klinik uygulamaları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12. Hafta Konu Adı</w:t>
            </w:r>
          </w:p>
        </w:tc>
        <w:tc>
          <w:tcPr>
            <w:tcW w:w="4389" w:type="dxa"/>
          </w:tcPr>
          <w:p w:rsidR="0025103A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Terapötik laktobasiller ve bifidobakterler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 Hafta Konu Adı</w:t>
            </w:r>
          </w:p>
        </w:tc>
        <w:tc>
          <w:tcPr>
            <w:tcW w:w="4389" w:type="dxa"/>
          </w:tcPr>
          <w:p w:rsidR="0025103A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Laktobasil ve Bifidobakteri kullanılarak bağırsak florasının yeniden oluşturulması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 Hafta Konu Adı</w:t>
            </w:r>
          </w:p>
        </w:tc>
        <w:tc>
          <w:tcPr>
            <w:tcW w:w="4389" w:type="dxa"/>
          </w:tcPr>
          <w:p w:rsidR="0025103A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Prebiyotikler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25103A" w:rsidRPr="006A476D" w:rsidTr="006A476D">
        <w:tc>
          <w:tcPr>
            <w:tcW w:w="5381" w:type="dxa"/>
          </w:tcPr>
          <w:p w:rsidR="0025103A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 Hafta Konu Adı</w:t>
            </w:r>
          </w:p>
        </w:tc>
        <w:tc>
          <w:tcPr>
            <w:tcW w:w="4389" w:type="dxa"/>
          </w:tcPr>
          <w:p w:rsidR="0025103A" w:rsidRPr="002D7FCB" w:rsidRDefault="002D7FCB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Prebiyotikler ve Ödev sunumları</w:t>
            </w:r>
          </w:p>
        </w:tc>
      </w:tr>
      <w:tr w:rsidR="00EF089F" w:rsidRPr="006A476D" w:rsidTr="006A476D">
        <w:tc>
          <w:tcPr>
            <w:tcW w:w="5381" w:type="dxa"/>
          </w:tcPr>
          <w:p w:rsidR="00EF089F" w:rsidRDefault="00EF089F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EF089F" w:rsidRPr="002D7FCB" w:rsidRDefault="00EF089F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A9113A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113A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:rsidR="002D7FCB" w:rsidRPr="002D7FCB" w:rsidRDefault="002D7FCB" w:rsidP="002D7FCB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tr-TR"/>
              </w:rPr>
              <w:t>Probiotics Editör: Roy Fuller</w:t>
            </w:r>
          </w:p>
          <w:p w:rsidR="006A476D" w:rsidRPr="002D7FCB" w:rsidRDefault="002D7FCB" w:rsidP="002D7FCB">
            <w:pPr>
              <w:shd w:val="clear" w:color="auto" w:fill="FFFFFF"/>
              <w:spacing w:line="36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 w:val="24"/>
                <w:szCs w:val="24"/>
                <w:lang w:eastAsia="tr-TR"/>
              </w:rPr>
            </w:pPr>
            <w:r w:rsidRPr="002D7FCB">
              <w:rPr>
                <w:rFonts w:ascii="Times New Roman" w:eastAsia="Times New Roman" w:hAnsi="Times New Roman" w:cs="Times New Roman"/>
                <w:bCs/>
                <w:color w:val="333333"/>
                <w:kern w:val="36"/>
                <w:sz w:val="24"/>
                <w:szCs w:val="24"/>
                <w:lang w:eastAsia="tr-TR"/>
              </w:rPr>
              <w:t>Probiotics and Prebiotics: Scientific Aspects, Editör: Gerald W. Tannock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:rsidR="006A476D" w:rsidRPr="002D7FCB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Tavsiye edilen makaleler incelenecek</w:t>
            </w:r>
          </w:p>
        </w:tc>
      </w:tr>
      <w:tr w:rsidR="006A476D" w:rsidRPr="006A476D" w:rsidTr="006A476D">
        <w:tc>
          <w:tcPr>
            <w:tcW w:w="5381" w:type="dxa"/>
          </w:tcPr>
          <w:p w:rsidR="006A476D" w:rsidRPr="006A476D" w:rsidRDefault="006A476D" w:rsidP="000958C8">
            <w:pPr>
              <w:pStyle w:val="ListParagraph"/>
              <w:spacing w:before="100" w:beforeAutospacing="1" w:after="100" w:afterAutospacing="1"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76D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:rsidR="006A476D" w:rsidRPr="002D7FCB" w:rsidRDefault="000958C8" w:rsidP="005E6B76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FCB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:rsidR="00781E99" w:rsidRDefault="00781E99" w:rsidP="000958C8">
      <w:pPr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81E9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DBA" w:rsidRDefault="004A7DBA" w:rsidP="006A476D">
      <w:pPr>
        <w:spacing w:after="0" w:line="240" w:lineRule="auto"/>
      </w:pPr>
      <w:r>
        <w:separator/>
      </w:r>
    </w:p>
  </w:endnote>
  <w:endnote w:type="continuationSeparator" w:id="0">
    <w:p w:rsidR="004A7DBA" w:rsidRDefault="004A7DBA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DBA" w:rsidRDefault="004A7DBA" w:rsidP="006A476D">
      <w:pPr>
        <w:spacing w:after="0" w:line="240" w:lineRule="auto"/>
      </w:pPr>
      <w:r>
        <w:separator/>
      </w:r>
    </w:p>
  </w:footnote>
  <w:footnote w:type="continuationSeparator" w:id="0">
    <w:p w:rsidR="004A7DBA" w:rsidRDefault="004A7DBA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103A" w:rsidRDefault="0025103A">
    <w:pPr>
      <w:pStyle w:val="Header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199406CA" wp14:editId="5ED53804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D2D9FB" wp14:editId="18013493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62084"/>
    <w:rsid w:val="000958C8"/>
    <w:rsid w:val="0025103A"/>
    <w:rsid w:val="002D7FCB"/>
    <w:rsid w:val="002F1710"/>
    <w:rsid w:val="003F06F6"/>
    <w:rsid w:val="004470A5"/>
    <w:rsid w:val="004A7DBA"/>
    <w:rsid w:val="004B1F19"/>
    <w:rsid w:val="005E6B76"/>
    <w:rsid w:val="006A476D"/>
    <w:rsid w:val="006C7B14"/>
    <w:rsid w:val="00700CDD"/>
    <w:rsid w:val="00781E99"/>
    <w:rsid w:val="007A14D6"/>
    <w:rsid w:val="0090072E"/>
    <w:rsid w:val="009B0F31"/>
    <w:rsid w:val="00A03ADB"/>
    <w:rsid w:val="00A9113A"/>
    <w:rsid w:val="00C72194"/>
    <w:rsid w:val="00D77485"/>
    <w:rsid w:val="00ED3A94"/>
    <w:rsid w:val="00EF0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BC630E-B938-4B99-9FAC-ACB7EC1C5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4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76D"/>
  </w:style>
  <w:style w:type="paragraph" w:styleId="Footer">
    <w:name w:val="footer"/>
    <w:basedOn w:val="Normal"/>
    <w:link w:val="Footer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76D"/>
  </w:style>
  <w:style w:type="paragraph" w:styleId="BalloonText">
    <w:name w:val="Balloon Text"/>
    <w:basedOn w:val="Normal"/>
    <w:link w:val="BalloonText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1FC61-D53A-499B-B011-718C1349A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338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Microsoft account</cp:lastModifiedBy>
  <cp:revision>4</cp:revision>
  <cp:lastPrinted>2020-03-18T11:58:00Z</cp:lastPrinted>
  <dcterms:created xsi:type="dcterms:W3CDTF">2020-09-30T10:39:00Z</dcterms:created>
  <dcterms:modified xsi:type="dcterms:W3CDTF">2020-09-30T11:11:00Z</dcterms:modified>
</cp:coreProperties>
</file>