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634CA" w14:textId="68343428" w:rsidR="006A476D" w:rsidRPr="00DC117F" w:rsidRDefault="0033044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</w:t>
      </w:r>
      <w:r w:rsidR="006A476D" w:rsidRPr="00DC117F">
        <w:rPr>
          <w:rFonts w:ascii="Times New Roman" w:hAnsi="Times New Roman" w:cs="Times New Roman"/>
          <w:b/>
          <w:sz w:val="24"/>
          <w:szCs w:val="24"/>
        </w:rPr>
        <w:t>n Yüzüncü Yıl Üniversitesi</w:t>
      </w:r>
    </w:p>
    <w:p w14:paraId="0573E661" w14:textId="77777777" w:rsidR="006A476D" w:rsidRPr="00DC117F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7F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4A59C52B" w14:textId="77777777" w:rsidR="0090072E" w:rsidRPr="00DC117F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7F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70EDE9B8" w14:textId="139E861E" w:rsidR="00781E99" w:rsidRPr="00DC117F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7F">
        <w:rPr>
          <w:rFonts w:ascii="Times New Roman" w:hAnsi="Times New Roman" w:cs="Times New Roman"/>
          <w:b/>
          <w:sz w:val="24"/>
          <w:szCs w:val="24"/>
        </w:rPr>
        <w:t>(</w:t>
      </w:r>
      <w:r w:rsidR="00330449">
        <w:rPr>
          <w:rFonts w:ascii="Times New Roman" w:hAnsi="Times New Roman" w:cs="Times New Roman"/>
          <w:b/>
          <w:sz w:val="24"/>
          <w:szCs w:val="24"/>
        </w:rPr>
        <w:t>05 Ekim</w:t>
      </w:r>
      <w:r w:rsidRPr="00DC117F"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DC117F" w14:paraId="6376F71B" w14:textId="77777777" w:rsidTr="006A476D">
        <w:tc>
          <w:tcPr>
            <w:tcW w:w="5381" w:type="dxa"/>
          </w:tcPr>
          <w:p w14:paraId="722C35A5" w14:textId="77777777" w:rsidR="006A476D" w:rsidRPr="00DC117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14:paraId="2512FA3F" w14:textId="37F6A929" w:rsidR="004473A7" w:rsidRPr="00DC117F" w:rsidRDefault="0015764F" w:rsidP="0040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FBZTB7051</w:t>
            </w:r>
          </w:p>
          <w:p w14:paraId="64170DBD" w14:textId="041312B1" w:rsidR="00547C4F" w:rsidRPr="00DC117F" w:rsidRDefault="002076A5" w:rsidP="0044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Çayır Mera Bitkileri Sosyolojisi</w:t>
            </w:r>
          </w:p>
        </w:tc>
      </w:tr>
      <w:tr w:rsidR="006A476D" w:rsidRPr="00DC117F" w14:paraId="5A5956C0" w14:textId="77777777" w:rsidTr="006A476D">
        <w:tc>
          <w:tcPr>
            <w:tcW w:w="5381" w:type="dxa"/>
          </w:tcPr>
          <w:p w14:paraId="65F2B2C7" w14:textId="77777777" w:rsidR="006A476D" w:rsidRPr="00DC117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14:paraId="2AC172AE" w14:textId="1BD9657B" w:rsidR="006A476D" w:rsidRPr="00DC117F" w:rsidRDefault="0015764F" w:rsidP="00547C4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Şeyda ZORER ÇELEBİ</w:t>
            </w:r>
          </w:p>
        </w:tc>
      </w:tr>
      <w:tr w:rsidR="006A476D" w:rsidRPr="00DC117F" w14:paraId="3473D60B" w14:textId="77777777" w:rsidTr="006A476D">
        <w:tc>
          <w:tcPr>
            <w:tcW w:w="5381" w:type="dxa"/>
          </w:tcPr>
          <w:p w14:paraId="3061DFEA" w14:textId="77777777" w:rsidR="006A476D" w:rsidRPr="00DC117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</w:tcPr>
          <w:p w14:paraId="35D7D785" w14:textId="77777777" w:rsidR="006A476D" w:rsidRPr="00DC117F" w:rsidRDefault="00407C3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sz w:val="24"/>
                <w:szCs w:val="24"/>
              </w:rPr>
              <w:t xml:space="preserve">Yüksek </w:t>
            </w:r>
            <w:r w:rsidR="005C0BC7" w:rsidRPr="00DC117F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DC117F" w14:paraId="3EB517E6" w14:textId="77777777" w:rsidTr="006A476D">
        <w:tc>
          <w:tcPr>
            <w:tcW w:w="5381" w:type="dxa"/>
          </w:tcPr>
          <w:p w14:paraId="5AE73DD5" w14:textId="77777777" w:rsidR="006A476D" w:rsidRPr="00DC117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14:paraId="743C0C69" w14:textId="4E9567B6" w:rsidR="006A476D" w:rsidRPr="00DC117F" w:rsidRDefault="0015764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DC117F" w14:paraId="2293C604" w14:textId="77777777" w:rsidTr="006A476D">
        <w:tc>
          <w:tcPr>
            <w:tcW w:w="5381" w:type="dxa"/>
          </w:tcPr>
          <w:p w14:paraId="4462A0DB" w14:textId="34DAE786" w:rsidR="006A476D" w:rsidRPr="00DC117F" w:rsidRDefault="00B05C3E" w:rsidP="00B05C3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097FDCCB" w14:textId="77777777" w:rsidR="002076A5" w:rsidRPr="002076A5" w:rsidRDefault="002076A5" w:rsidP="002076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Çevre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Faktörlerinin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Gruplandırılması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Tanıtılması</w:t>
            </w:r>
            <w:proofErr w:type="spellEnd"/>
          </w:p>
          <w:p w14:paraId="16C1C448" w14:textId="565070F6" w:rsidR="006A476D" w:rsidRPr="00DC117F" w:rsidRDefault="006A476D" w:rsidP="00A4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67717AEA" w14:textId="77777777" w:rsidTr="006A476D">
        <w:tc>
          <w:tcPr>
            <w:tcW w:w="5381" w:type="dxa"/>
          </w:tcPr>
          <w:p w14:paraId="1A204259" w14:textId="04EC5952" w:rsidR="006A476D" w:rsidRPr="00DC117F" w:rsidRDefault="006A476D" w:rsidP="007D2CFA">
            <w:pPr>
              <w:pStyle w:val="ListParagraph"/>
              <w:spacing w:line="480" w:lineRule="auto"/>
              <w:ind w:left="-120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124B8597" w14:textId="77777777" w:rsidR="002076A5" w:rsidRPr="002076A5" w:rsidRDefault="002076A5" w:rsidP="002076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Işık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Faktörü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Işığın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Diğer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Özellikleri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Sıcaklık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Faktörü</w:t>
            </w:r>
            <w:proofErr w:type="spellEnd"/>
          </w:p>
          <w:p w14:paraId="629E2154" w14:textId="5A02521C" w:rsidR="006A476D" w:rsidRPr="00DC117F" w:rsidRDefault="006A476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33C92B14" w14:textId="77777777" w:rsidTr="006A476D">
        <w:tc>
          <w:tcPr>
            <w:tcW w:w="5381" w:type="dxa"/>
          </w:tcPr>
          <w:p w14:paraId="07855654" w14:textId="3FD396F3" w:rsidR="006A476D" w:rsidRPr="007D2CFA" w:rsidRDefault="007D2CFA" w:rsidP="007D2C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05C3E" w:rsidRPr="007D2CFA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0110F928" w14:textId="77777777" w:rsidR="002076A5" w:rsidRPr="002076A5" w:rsidRDefault="002076A5" w:rsidP="002076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Su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Faktörü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Suyun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Özellikleri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Su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Kaynakları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Bitki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)</w:t>
            </w:r>
          </w:p>
          <w:p w14:paraId="214D7689" w14:textId="03391CAF" w:rsidR="006A476D" w:rsidRPr="00DC117F" w:rsidRDefault="006A476D" w:rsidP="00A4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48B38217" w14:textId="77777777" w:rsidTr="006A476D">
        <w:tc>
          <w:tcPr>
            <w:tcW w:w="5381" w:type="dxa"/>
          </w:tcPr>
          <w:p w14:paraId="478678C7" w14:textId="3054E396" w:rsidR="006A476D" w:rsidRPr="007D2CFA" w:rsidRDefault="007D2CFA" w:rsidP="007D2C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r w:rsidR="00B05C3E" w:rsidRPr="007D2CFA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366CD151" w14:textId="77777777" w:rsidR="002076A5" w:rsidRPr="002076A5" w:rsidRDefault="002076A5" w:rsidP="002076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Atmosfer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Faktörü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Genel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Bilgiler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Rüzgar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)</w:t>
            </w:r>
          </w:p>
          <w:p w14:paraId="0CD45452" w14:textId="2629DE15" w:rsidR="006A476D" w:rsidRPr="00DC117F" w:rsidRDefault="006A476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5DFF5428" w14:textId="77777777" w:rsidTr="006A476D">
        <w:tc>
          <w:tcPr>
            <w:tcW w:w="5381" w:type="dxa"/>
          </w:tcPr>
          <w:p w14:paraId="29927DF4" w14:textId="4F398F25" w:rsidR="006A476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7D48D248" w14:textId="77777777" w:rsidR="002076A5" w:rsidRPr="002076A5" w:rsidRDefault="002076A5" w:rsidP="002076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Toprak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Faktörü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Genel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Bilgiler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Toprak-Bitki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İlişkileri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Coğrafik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Topoğrafik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Faktörler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Yangın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Faktörü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Pyrik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Faktör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Yangının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Pratik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Yararları</w:t>
            </w:r>
            <w:proofErr w:type="spellEnd"/>
          </w:p>
          <w:p w14:paraId="73F6CC0F" w14:textId="2B56E8FD" w:rsidR="006A476D" w:rsidRPr="00DC117F" w:rsidRDefault="006A476D" w:rsidP="00A4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2EE0937A" w14:textId="77777777" w:rsidTr="006A476D">
        <w:tc>
          <w:tcPr>
            <w:tcW w:w="5381" w:type="dxa"/>
          </w:tcPr>
          <w:p w14:paraId="274C7459" w14:textId="68996072" w:rsidR="006A476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43872344" w14:textId="77777777" w:rsidR="002076A5" w:rsidRPr="002076A5" w:rsidRDefault="002076A5" w:rsidP="002076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Yangın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Faktörü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Pyrik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Faktör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Yangının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Pratik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Yararları</w:t>
            </w:r>
            <w:proofErr w:type="spellEnd"/>
          </w:p>
          <w:p w14:paraId="3B1850CD" w14:textId="4AEEEC81" w:rsidR="006A476D" w:rsidRPr="00DC117F" w:rsidRDefault="006A476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3A48DF17" w14:textId="77777777" w:rsidTr="006A476D">
        <w:tc>
          <w:tcPr>
            <w:tcW w:w="5381" w:type="dxa"/>
          </w:tcPr>
          <w:p w14:paraId="78868256" w14:textId="510E2BA7" w:rsidR="006A476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1D21C4A4" w14:textId="19719FD2" w:rsidR="0015764F" w:rsidRPr="0015764F" w:rsidRDefault="0015764F" w:rsidP="001576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Ara</w:t>
            </w:r>
            <w:proofErr w:type="spellEnd"/>
            <w:r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sınav</w:t>
            </w:r>
            <w:proofErr w:type="spellEnd"/>
          </w:p>
          <w:p w14:paraId="5B432755" w14:textId="6A64190C" w:rsidR="006A476D" w:rsidRPr="00DC117F" w:rsidRDefault="006A476D" w:rsidP="009D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287393AE" w14:textId="77777777" w:rsidTr="006A476D">
        <w:tc>
          <w:tcPr>
            <w:tcW w:w="5381" w:type="dxa"/>
          </w:tcPr>
          <w:p w14:paraId="18A34ED3" w14:textId="7CC0072C" w:rsidR="006A476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2D79B46D" w14:textId="77777777" w:rsidR="002076A5" w:rsidRPr="002076A5" w:rsidRDefault="002076A5" w:rsidP="002076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Biyotik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Faktörler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Tozlaşma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Bitkilerin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Yayılma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Biyolojileri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)</w:t>
            </w:r>
          </w:p>
          <w:p w14:paraId="4C13A37B" w14:textId="65ED53B0" w:rsidR="006A476D" w:rsidRPr="00DC117F" w:rsidRDefault="006A476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4D" w:rsidRPr="00DC117F" w14:paraId="2BF8F0CE" w14:textId="77777777" w:rsidTr="006A476D">
        <w:tc>
          <w:tcPr>
            <w:tcW w:w="5381" w:type="dxa"/>
          </w:tcPr>
          <w:p w14:paraId="1D9A9403" w14:textId="1A7C5B69" w:rsidR="00D0784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38107D58" w14:textId="77777777" w:rsidR="002076A5" w:rsidRPr="002076A5" w:rsidRDefault="002076A5" w:rsidP="002076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lastRenderedPageBreak/>
              <w:t>Bitki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Birlikleri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Vejetasyon</w:t>
            </w:r>
            <w:proofErr w:type="spellEnd"/>
          </w:p>
          <w:p w14:paraId="4E2CE924" w14:textId="54D8F168" w:rsidR="00D0784D" w:rsidRPr="00DC117F" w:rsidRDefault="00D0784D" w:rsidP="001576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4D" w:rsidRPr="00DC117F" w14:paraId="4AB89375" w14:textId="77777777" w:rsidTr="006A476D">
        <w:tc>
          <w:tcPr>
            <w:tcW w:w="5381" w:type="dxa"/>
          </w:tcPr>
          <w:p w14:paraId="13967D79" w14:textId="4286BE13" w:rsidR="00D0784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0B1899CC" w14:textId="77777777" w:rsidR="002076A5" w:rsidRPr="002076A5" w:rsidRDefault="002076A5" w:rsidP="002076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Vejetasyonların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Sınıflandırılması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Vejetasyonların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Gelişimi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Suksesyon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)</w:t>
            </w:r>
          </w:p>
          <w:p w14:paraId="0F5854C4" w14:textId="49C1385A" w:rsidR="00D0784D" w:rsidRPr="00DC117F" w:rsidRDefault="00D0784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4D" w:rsidRPr="00DC117F" w14:paraId="07FDFF1E" w14:textId="77777777" w:rsidTr="006A476D">
        <w:tc>
          <w:tcPr>
            <w:tcW w:w="5381" w:type="dxa"/>
          </w:tcPr>
          <w:p w14:paraId="4D18A447" w14:textId="436D6607" w:rsidR="00D0784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7C586DD4" w14:textId="77777777" w:rsidR="002076A5" w:rsidRPr="002076A5" w:rsidRDefault="002076A5" w:rsidP="002076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Klimaks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Vejetasyonlar</w:t>
            </w:r>
            <w:proofErr w:type="spellEnd"/>
          </w:p>
          <w:p w14:paraId="456327E3" w14:textId="1010EB5A" w:rsidR="00D0784D" w:rsidRPr="00DC117F" w:rsidRDefault="00D0784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4D" w:rsidRPr="00DC117F" w14:paraId="7D104EF0" w14:textId="77777777" w:rsidTr="006A476D">
        <w:tc>
          <w:tcPr>
            <w:tcW w:w="5381" w:type="dxa"/>
          </w:tcPr>
          <w:p w14:paraId="0827BE8D" w14:textId="2E70F59D" w:rsidR="00D0784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1425E930" w14:textId="77777777" w:rsidR="002076A5" w:rsidRPr="002076A5" w:rsidRDefault="002076A5" w:rsidP="002076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Ekosistem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Stabilitesinin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Bozulması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Ekosistemlerde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Üretim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Üretim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Yönünden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Bitkiler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Arasındaki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Farklılıklar</w:t>
            </w:r>
            <w:proofErr w:type="spellEnd"/>
          </w:p>
          <w:p w14:paraId="77C5DF31" w14:textId="1D44D3F7" w:rsidR="00D0784D" w:rsidRPr="00DC117F" w:rsidRDefault="00D0784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4D" w:rsidRPr="00DC117F" w14:paraId="3A8745D3" w14:textId="77777777" w:rsidTr="006A476D">
        <w:tc>
          <w:tcPr>
            <w:tcW w:w="5381" w:type="dxa"/>
          </w:tcPr>
          <w:p w14:paraId="65FC0DB3" w14:textId="0D400463" w:rsidR="00D0784D" w:rsidRPr="00DC117F" w:rsidRDefault="00ED68E8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48C6D397" w14:textId="77777777" w:rsidR="002076A5" w:rsidRPr="002076A5" w:rsidRDefault="002076A5" w:rsidP="002076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Ekosistemlerde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Enerji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Dönüşümü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Bilançosu</w:t>
            </w:r>
            <w:proofErr w:type="spellEnd"/>
          </w:p>
          <w:p w14:paraId="11A67947" w14:textId="75974F36" w:rsidR="00D0784D" w:rsidRPr="00DC117F" w:rsidRDefault="00D0784D" w:rsidP="001576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4D" w:rsidRPr="00DC117F" w14:paraId="60722CD2" w14:textId="77777777" w:rsidTr="006A476D">
        <w:tc>
          <w:tcPr>
            <w:tcW w:w="5381" w:type="dxa"/>
          </w:tcPr>
          <w:p w14:paraId="2BA3AF96" w14:textId="1CA0806E" w:rsidR="00D0784D" w:rsidRPr="00DC117F" w:rsidRDefault="00C95684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HAFTA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18F9B628" w14:textId="77777777" w:rsidR="002076A5" w:rsidRPr="002076A5" w:rsidRDefault="002076A5" w:rsidP="002076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Çayır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Mera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Vejetasyonlarının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Davranışı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Çevreye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Tepkisi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Çayır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Mera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Örtüsünün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Köklenmesi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Hümüs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Birikimi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Çayır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Mera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Vejetasyonlarının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Yaşlanması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Kendiliğinden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Gençleşmesi</w:t>
            </w:r>
            <w:proofErr w:type="spellEnd"/>
          </w:p>
          <w:p w14:paraId="4193DC2B" w14:textId="5EA5C815" w:rsidR="00D0784D" w:rsidRPr="00DC117F" w:rsidRDefault="00D0784D" w:rsidP="001576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0106D0FC" w14:textId="77777777" w:rsidTr="006A476D">
        <w:tc>
          <w:tcPr>
            <w:tcW w:w="5381" w:type="dxa"/>
          </w:tcPr>
          <w:p w14:paraId="74F5468F" w14:textId="77777777" w:rsidR="006A476D" w:rsidRPr="00DC117F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14:paraId="5D1F16EB" w14:textId="77777777" w:rsidR="002076A5" w:rsidRDefault="002076A5" w:rsidP="002076A5">
            <w:pPr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</w:pP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Doç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. Dr.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Cengiz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ANDİÇ, 1984.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Tarımsal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Ekoloji-1 (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Autoekolojik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Esaslar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Tarımsal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Ekoloji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-</w:t>
            </w:r>
          </w:p>
          <w:p w14:paraId="5CD1B6FF" w14:textId="77777777" w:rsidR="002076A5" w:rsidRDefault="002076A5" w:rsidP="002076A5">
            <w:pPr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</w:pPr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2 (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Synekolojik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Esaslar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). Atatürk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Üniversitesi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Ziraat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Fakültesi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Erzurum. Prof. Dr. M.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Sadık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GENÇKAN, 1985. </w:t>
            </w:r>
          </w:p>
          <w:p w14:paraId="51810163" w14:textId="3539FD4A" w:rsidR="002076A5" w:rsidRPr="002076A5" w:rsidRDefault="002076A5" w:rsidP="002076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Çayır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Mera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Amenajmanı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Islahı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Ege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Üniversitesi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Basımevi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Bornova</w:t>
            </w:r>
            <w:proofErr w:type="spellEnd"/>
            <w:r w:rsidRPr="002076A5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-İZMİR.</w:t>
            </w:r>
          </w:p>
          <w:p w14:paraId="3E41E54F" w14:textId="00963F55" w:rsidR="004F3BB2" w:rsidRPr="00B64DE8" w:rsidRDefault="004F3BB2" w:rsidP="0095010E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3F604206" w14:textId="77777777" w:rsidTr="006A476D">
        <w:tc>
          <w:tcPr>
            <w:tcW w:w="5381" w:type="dxa"/>
          </w:tcPr>
          <w:p w14:paraId="7D8BF962" w14:textId="77777777" w:rsidR="006A476D" w:rsidRPr="00DC117F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14:paraId="7DEB1A63" w14:textId="77777777" w:rsidR="006A476D" w:rsidRPr="00DC117F" w:rsidRDefault="001A321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6A476D" w:rsidRPr="00DC117F" w14:paraId="2AB5F5B5" w14:textId="77777777" w:rsidTr="006A476D">
        <w:tc>
          <w:tcPr>
            <w:tcW w:w="5381" w:type="dxa"/>
          </w:tcPr>
          <w:p w14:paraId="6AD1B5F8" w14:textId="77777777" w:rsidR="006A476D" w:rsidRPr="00DC117F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14:paraId="0A3EEA7A" w14:textId="2339C822" w:rsidR="006A476D" w:rsidRPr="00DC117F" w:rsidRDefault="0015764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</w:tr>
    </w:tbl>
    <w:p w14:paraId="219FDAC0" w14:textId="77777777" w:rsidR="006A476D" w:rsidRPr="00DC117F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97C1DC" w14:textId="77777777" w:rsidR="00781E99" w:rsidRPr="00DC117F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F4BAB0" w14:textId="6E99A0CB" w:rsidR="00781E99" w:rsidRPr="00781E99" w:rsidRDefault="0015764F" w:rsidP="001A321B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51E85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ED2925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>Şeyda ZORER ÇELEBİ</w:t>
      </w:r>
    </w:p>
    <w:sectPr w:rsidR="00781E99" w:rsidRPr="00781E99" w:rsidSect="00D624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E537F" w14:textId="77777777" w:rsidR="001E48AD" w:rsidRDefault="001E48AD" w:rsidP="006A476D">
      <w:pPr>
        <w:spacing w:after="0" w:line="240" w:lineRule="auto"/>
      </w:pPr>
      <w:r>
        <w:separator/>
      </w:r>
    </w:p>
  </w:endnote>
  <w:endnote w:type="continuationSeparator" w:id="0">
    <w:p w14:paraId="368DFDAF" w14:textId="77777777" w:rsidR="001E48AD" w:rsidRDefault="001E48AD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9F33F" w14:textId="77777777" w:rsidR="001E48AD" w:rsidRDefault="001E48AD" w:rsidP="006A476D">
      <w:pPr>
        <w:spacing w:after="0" w:line="240" w:lineRule="auto"/>
      </w:pPr>
      <w:r>
        <w:separator/>
      </w:r>
    </w:p>
  </w:footnote>
  <w:footnote w:type="continuationSeparator" w:id="0">
    <w:p w14:paraId="152BBEA2" w14:textId="77777777" w:rsidR="001E48AD" w:rsidRDefault="001E48AD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91FD4" w14:textId="77777777" w:rsidR="002D4194" w:rsidRDefault="002D4194">
    <w:pPr>
      <w:pStyle w:val="Header"/>
    </w:pPr>
    <w:r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5E8298EE" wp14:editId="5331C969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3808B103" wp14:editId="407BA132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495"/>
    <w:multiLevelType w:val="hybridMultilevel"/>
    <w:tmpl w:val="2A706F7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F15F5"/>
    <w:multiLevelType w:val="hybridMultilevel"/>
    <w:tmpl w:val="79926E44"/>
    <w:lvl w:ilvl="0" w:tplc="702E0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2133"/>
    <w:multiLevelType w:val="hybridMultilevel"/>
    <w:tmpl w:val="B6462A3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21D2E"/>
    <w:multiLevelType w:val="multilevel"/>
    <w:tmpl w:val="376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A54A1"/>
    <w:multiLevelType w:val="hybridMultilevel"/>
    <w:tmpl w:val="AA7604C8"/>
    <w:lvl w:ilvl="0" w:tplc="68F611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13B00"/>
    <w:rsid w:val="000258BA"/>
    <w:rsid w:val="00026F3A"/>
    <w:rsid w:val="0015764F"/>
    <w:rsid w:val="00166084"/>
    <w:rsid w:val="001A321B"/>
    <w:rsid w:val="001E48AD"/>
    <w:rsid w:val="002076A5"/>
    <w:rsid w:val="002D4194"/>
    <w:rsid w:val="00330449"/>
    <w:rsid w:val="003F06F6"/>
    <w:rsid w:val="00407C3E"/>
    <w:rsid w:val="004470A5"/>
    <w:rsid w:val="004473A7"/>
    <w:rsid w:val="00471043"/>
    <w:rsid w:val="004767B9"/>
    <w:rsid w:val="00477F3D"/>
    <w:rsid w:val="00491CC6"/>
    <w:rsid w:val="004B1F19"/>
    <w:rsid w:val="004F3BB2"/>
    <w:rsid w:val="00547C4F"/>
    <w:rsid w:val="00570C47"/>
    <w:rsid w:val="005C0BC7"/>
    <w:rsid w:val="0065601D"/>
    <w:rsid w:val="00665281"/>
    <w:rsid w:val="006A476D"/>
    <w:rsid w:val="006F63C5"/>
    <w:rsid w:val="00781E99"/>
    <w:rsid w:val="007C0DD0"/>
    <w:rsid w:val="007D2CFA"/>
    <w:rsid w:val="00865877"/>
    <w:rsid w:val="008E5E5A"/>
    <w:rsid w:val="0090072E"/>
    <w:rsid w:val="00907FBF"/>
    <w:rsid w:val="0095010E"/>
    <w:rsid w:val="00997308"/>
    <w:rsid w:val="009A797F"/>
    <w:rsid w:val="009D6001"/>
    <w:rsid w:val="009D610C"/>
    <w:rsid w:val="009F5AB7"/>
    <w:rsid w:val="00A03ADB"/>
    <w:rsid w:val="00A43597"/>
    <w:rsid w:val="00B05874"/>
    <w:rsid w:val="00B05C3E"/>
    <w:rsid w:val="00B52C25"/>
    <w:rsid w:val="00B64DE8"/>
    <w:rsid w:val="00B84C54"/>
    <w:rsid w:val="00BB0BCB"/>
    <w:rsid w:val="00BD36E9"/>
    <w:rsid w:val="00C05E28"/>
    <w:rsid w:val="00C37269"/>
    <w:rsid w:val="00C95684"/>
    <w:rsid w:val="00CA2696"/>
    <w:rsid w:val="00D0784D"/>
    <w:rsid w:val="00D456E2"/>
    <w:rsid w:val="00D624C1"/>
    <w:rsid w:val="00D77485"/>
    <w:rsid w:val="00DA6AB9"/>
    <w:rsid w:val="00DC117F"/>
    <w:rsid w:val="00E51E85"/>
    <w:rsid w:val="00ED2925"/>
    <w:rsid w:val="00ED68E8"/>
    <w:rsid w:val="00EE1D90"/>
    <w:rsid w:val="00F15E66"/>
    <w:rsid w:val="00F2682E"/>
    <w:rsid w:val="00FF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C5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C0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19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8E5E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8E5E5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trong">
    <w:name w:val="Strong"/>
    <w:basedOn w:val="DefaultParagraphFont"/>
    <w:uiPriority w:val="22"/>
    <w:qFormat/>
    <w:rsid w:val="008E5E5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C0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19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8E5E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8E5E5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trong">
    <w:name w:val="Strong"/>
    <w:basedOn w:val="DefaultParagraphFont"/>
    <w:uiPriority w:val="22"/>
    <w:qFormat/>
    <w:rsid w:val="008E5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ŞEYDA ZORER ÇELEBİ</cp:lastModifiedBy>
  <cp:revision>2</cp:revision>
  <cp:lastPrinted>2020-03-18T11:58:00Z</cp:lastPrinted>
  <dcterms:created xsi:type="dcterms:W3CDTF">2020-10-01T07:33:00Z</dcterms:created>
  <dcterms:modified xsi:type="dcterms:W3CDTF">2020-10-01T07:33:00Z</dcterms:modified>
</cp:coreProperties>
</file>