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10242" w:type="dxa"/>
        <w:tblLook w:val="04A0"/>
      </w:tblPr>
      <w:tblGrid>
        <w:gridCol w:w="5211"/>
        <w:gridCol w:w="5031"/>
      </w:tblGrid>
      <w:tr w:rsidR="006A476D" w:rsidRPr="006A476D" w:rsidTr="00A91442">
        <w:tc>
          <w:tcPr>
            <w:tcW w:w="521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5031" w:type="dxa"/>
          </w:tcPr>
          <w:p w:rsidR="006A476D" w:rsidRPr="006A476D" w:rsidRDefault="00F9285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ZFTEB2011</w:t>
            </w:r>
            <w:r w:rsidR="001A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44" w:rsidRPr="0035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>Bitki Besleme</w:t>
            </w:r>
          </w:p>
        </w:tc>
      </w:tr>
      <w:tr w:rsidR="006A476D" w:rsidRPr="006A476D" w:rsidTr="00A91442">
        <w:tc>
          <w:tcPr>
            <w:tcW w:w="521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5031" w:type="dxa"/>
          </w:tcPr>
          <w:p w:rsidR="006A476D" w:rsidRPr="00D4577E" w:rsidRDefault="002F0D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Sibel BOYSAN CANAL</w:t>
            </w:r>
          </w:p>
        </w:tc>
      </w:tr>
      <w:tr w:rsidR="006A476D" w:rsidRPr="006A476D" w:rsidTr="00A91442">
        <w:tc>
          <w:tcPr>
            <w:tcW w:w="521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5031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A91442">
        <w:tc>
          <w:tcPr>
            <w:tcW w:w="521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5031" w:type="dxa"/>
          </w:tcPr>
          <w:p w:rsidR="006A476D" w:rsidRPr="00D4577E" w:rsidRDefault="0022726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76D" w:rsidRPr="006A476D" w:rsidTr="00A91442">
        <w:tc>
          <w:tcPr>
            <w:tcW w:w="5211" w:type="dxa"/>
          </w:tcPr>
          <w:p w:rsidR="006A476D" w:rsidRPr="006A476D" w:rsidRDefault="0022726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5031" w:type="dxa"/>
          </w:tcPr>
          <w:p w:rsidR="006A476D" w:rsidRPr="002A237C" w:rsidRDefault="00B43415" w:rsidP="002272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Tarım ve Bitki Beslemenin Tarihçesi</w:t>
            </w:r>
            <w:r w:rsidR="00D4577E" w:rsidRP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476D" w:rsidRPr="006A476D" w:rsidTr="00A91442">
        <w:trPr>
          <w:trHeight w:val="447"/>
        </w:trPr>
        <w:tc>
          <w:tcPr>
            <w:tcW w:w="5211" w:type="dxa"/>
          </w:tcPr>
          <w:p w:rsidR="006A476D" w:rsidRPr="006A476D" w:rsidRDefault="009A464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(pdf, doc, ppt, mp4)</w:t>
            </w:r>
          </w:p>
        </w:tc>
        <w:tc>
          <w:tcPr>
            <w:tcW w:w="5031" w:type="dxa"/>
          </w:tcPr>
          <w:p w:rsidR="006A476D" w:rsidRPr="00D4577E" w:rsidRDefault="00A62FE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D4577E" w:rsidRPr="006A476D" w:rsidTr="00A91442">
        <w:tc>
          <w:tcPr>
            <w:tcW w:w="5211" w:type="dxa"/>
          </w:tcPr>
          <w:p w:rsidR="00D4577E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031" w:type="dxa"/>
          </w:tcPr>
          <w:p w:rsidR="00D4577E" w:rsidRPr="002A237C" w:rsidRDefault="00B43415" w:rsidP="00B4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Gelişimini Etkileyen Faktörler, Minumum Kanunu ve Azalan Verim Kanunu</w:t>
            </w:r>
          </w:p>
        </w:tc>
      </w:tr>
      <w:tr w:rsidR="00D4577E" w:rsidRPr="006A476D" w:rsidTr="00A91442">
        <w:tc>
          <w:tcPr>
            <w:tcW w:w="5211" w:type="dxa"/>
          </w:tcPr>
          <w:p w:rsidR="00D4577E" w:rsidRPr="006A476D" w:rsidRDefault="009A464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5031" w:type="dxa"/>
          </w:tcPr>
          <w:p w:rsidR="00D4577E" w:rsidRPr="00D4577E" w:rsidRDefault="00A62FE2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D4577E" w:rsidRPr="006A476D" w:rsidTr="00A91442">
        <w:tc>
          <w:tcPr>
            <w:tcW w:w="5211" w:type="dxa"/>
          </w:tcPr>
          <w:p w:rsidR="00D4577E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031" w:type="dxa"/>
          </w:tcPr>
          <w:p w:rsidR="00D4577E" w:rsidRPr="002A237C" w:rsidRDefault="002A237C" w:rsidP="00B4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Besin Elem</w:t>
            </w:r>
            <w:r w:rsidR="006369BE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>tlerinin Alınabilirliğini Azaltan Faktörler</w:t>
            </w:r>
          </w:p>
        </w:tc>
      </w:tr>
      <w:tr w:rsidR="00D4577E" w:rsidRPr="006A476D" w:rsidTr="00A91442">
        <w:tc>
          <w:tcPr>
            <w:tcW w:w="5211" w:type="dxa"/>
          </w:tcPr>
          <w:p w:rsidR="00D4577E" w:rsidRPr="006A476D" w:rsidRDefault="009A464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5031" w:type="dxa"/>
          </w:tcPr>
          <w:p w:rsidR="00D4577E" w:rsidRPr="00D4577E" w:rsidRDefault="00A62FE2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D4577E" w:rsidRPr="006A476D" w:rsidTr="00A91442">
        <w:tc>
          <w:tcPr>
            <w:tcW w:w="5211" w:type="dxa"/>
          </w:tcPr>
          <w:p w:rsidR="00D4577E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5031" w:type="dxa"/>
          </w:tcPr>
          <w:p w:rsidR="00D4577E" w:rsidRPr="00D4577E" w:rsidRDefault="002A237C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Yetiştirme Ortamı Olarak Toprak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9A464E">
            <w:pPr>
              <w:pStyle w:val="ListeParagraf"/>
              <w:spacing w:line="480" w:lineRule="auto"/>
              <w:ind w:left="0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5031" w:type="dxa"/>
          </w:tcPr>
          <w:p w:rsidR="00227264" w:rsidRPr="00D4577E" w:rsidRDefault="00A62FE2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5.Hafta Konu Adı</w:t>
            </w:r>
          </w:p>
        </w:tc>
        <w:tc>
          <w:tcPr>
            <w:tcW w:w="5031" w:type="dxa"/>
          </w:tcPr>
          <w:p w:rsidR="00227264" w:rsidRPr="00D4577E" w:rsidRDefault="002A237C" w:rsidP="00A914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Bitki Besin Elementlerinin Alınması ve Taşınması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9A464E">
            <w:pPr>
              <w:pStyle w:val="ListeParagraf"/>
              <w:spacing w:line="480" w:lineRule="auto"/>
              <w:ind w:left="0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5031" w:type="dxa"/>
          </w:tcPr>
          <w:p w:rsidR="00227264" w:rsidRPr="00D4577E" w:rsidRDefault="00A62FE2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5031" w:type="dxa"/>
          </w:tcPr>
          <w:p w:rsidR="00227264" w:rsidRPr="00D4577E" w:rsidRDefault="002626C7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Makro </w:t>
            </w:r>
            <w:r w:rsidR="002A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Besin Elementi Azot</w:t>
            </w:r>
            <w:r w:rsidR="006C0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9A464E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5031" w:type="dxa"/>
          </w:tcPr>
          <w:p w:rsidR="00227264" w:rsidRPr="002A237C" w:rsidRDefault="006369BE" w:rsidP="002626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="002A237C"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Fosfor</w:t>
            </w:r>
            <w:r w:rsidR="006C0810"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9A464E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8.Hafta </w:t>
            </w:r>
          </w:p>
        </w:tc>
        <w:tc>
          <w:tcPr>
            <w:tcW w:w="5031" w:type="dxa"/>
          </w:tcPr>
          <w:p w:rsidR="00227264" w:rsidRPr="00227264" w:rsidRDefault="00227264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64">
              <w:rPr>
                <w:rFonts w:ascii="Times New Roman" w:hAnsi="Times New Roman" w:cs="Times New Roman"/>
                <w:b/>
                <w:sz w:val="24"/>
                <w:szCs w:val="24"/>
              </w:rPr>
              <w:t>VİZE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5031" w:type="dxa"/>
          </w:tcPr>
          <w:p w:rsidR="00227264" w:rsidRPr="002A237C" w:rsidRDefault="006369B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="002A237C"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Potasyum</w:t>
            </w:r>
            <w:r w:rsidR="006C0810">
              <w:rPr>
                <w:rFonts w:ascii="Times New Roman" w:hAnsi="Times New Roman" w:cs="Times New Roman"/>
                <w:b/>
                <w:sz w:val="24"/>
                <w:szCs w:val="24"/>
              </w:rPr>
              <w:t>(K)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Default="00227264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10.Hafta Konu Adı</w:t>
            </w:r>
          </w:p>
        </w:tc>
        <w:tc>
          <w:tcPr>
            <w:tcW w:w="5031" w:type="dxa"/>
          </w:tcPr>
          <w:p w:rsidR="00227264" w:rsidRDefault="002626C7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Makro</w:t>
            </w:r>
            <w:r w:rsidR="006C0810"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 w:rsidR="006C0810">
              <w:rPr>
                <w:rFonts w:ascii="Times New Roman" w:hAnsi="Times New Roman" w:cs="Times New Roman"/>
                <w:b/>
                <w:sz w:val="24"/>
                <w:szCs w:val="24"/>
              </w:rPr>
              <w:t>Kalsiyum(Ca)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5031" w:type="dxa"/>
          </w:tcPr>
          <w:p w:rsidR="00227264" w:rsidRDefault="002626C7" w:rsidP="00A914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Makro </w:t>
            </w:r>
            <w:r w:rsidR="006C0810" w:rsidRPr="002A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Besin Elementi </w:t>
            </w:r>
            <w:r w:rsidR="006C0810">
              <w:rPr>
                <w:rFonts w:ascii="Times New Roman" w:hAnsi="Times New Roman" w:cs="Times New Roman"/>
                <w:b/>
                <w:sz w:val="24"/>
                <w:szCs w:val="24"/>
              </w:rPr>
              <w:t>Kalsiyum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810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Kükürt(S)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12.Hafta Konu Adı</w:t>
            </w:r>
          </w:p>
        </w:tc>
        <w:tc>
          <w:tcPr>
            <w:tcW w:w="5031" w:type="dxa"/>
          </w:tcPr>
          <w:p w:rsidR="00227264" w:rsidRPr="006369BE" w:rsidRDefault="002626C7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="006369BE"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 Demir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9BE"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(Fe)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227264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5031" w:type="dxa"/>
          </w:tcPr>
          <w:p w:rsidR="00227264" w:rsidRDefault="002626C7" w:rsidP="00B4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="006369BE"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 </w:t>
            </w:r>
            <w:r w:rsidR="006369BE">
              <w:rPr>
                <w:rFonts w:ascii="Times New Roman" w:hAnsi="Times New Roman" w:cs="Times New Roman"/>
                <w:b/>
                <w:sz w:val="24"/>
                <w:szCs w:val="24"/>
              </w:rPr>
              <w:t>Çinko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9BE">
              <w:rPr>
                <w:rFonts w:ascii="Times New Roman" w:hAnsi="Times New Roman" w:cs="Times New Roman"/>
                <w:b/>
                <w:sz w:val="24"/>
                <w:szCs w:val="24"/>
              </w:rPr>
              <w:t>(Zn)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27264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5031" w:type="dxa"/>
          </w:tcPr>
          <w:p w:rsidR="00227264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227264" w:rsidRPr="006A476D" w:rsidTr="00A91442">
        <w:tc>
          <w:tcPr>
            <w:tcW w:w="5211" w:type="dxa"/>
          </w:tcPr>
          <w:p w:rsidR="00227264" w:rsidRPr="006A476D" w:rsidRDefault="00794EDC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5031" w:type="dxa"/>
          </w:tcPr>
          <w:p w:rsidR="00227264" w:rsidRDefault="002626C7" w:rsidP="009A46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</w:t>
            </w:r>
            <w:r w:rsidR="006369BE"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Elementi</w:t>
            </w:r>
            <w:r w:rsidR="00B4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9E0">
              <w:rPr>
                <w:rFonts w:ascii="Times New Roman" w:hAnsi="Times New Roman" w:cs="Times New Roman"/>
                <w:b/>
                <w:sz w:val="24"/>
                <w:szCs w:val="24"/>
              </w:rPr>
              <w:t>Mangan(Mn)</w:t>
            </w:r>
            <w:r w:rsidR="009A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Bakır(Cu)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94EDC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5031" w:type="dxa"/>
          </w:tcPr>
          <w:p w:rsidR="00794EDC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794EDC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15.Hafta Konu Adı</w:t>
            </w:r>
          </w:p>
        </w:tc>
        <w:tc>
          <w:tcPr>
            <w:tcW w:w="5031" w:type="dxa"/>
          </w:tcPr>
          <w:p w:rsidR="00794EDC" w:rsidRDefault="002626C7" w:rsidP="00A9144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 </w:t>
            </w:r>
            <w:r w:rsidR="006369BE" w:rsidRPr="006369BE">
              <w:rPr>
                <w:rFonts w:ascii="Times New Roman" w:hAnsi="Times New Roman" w:cs="Times New Roman"/>
                <w:b/>
                <w:sz w:val="24"/>
                <w:szCs w:val="24"/>
              </w:rPr>
              <w:t>Besin Elementi</w:t>
            </w:r>
            <w:r w:rsidR="009A4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Bor (B) ve Molibden((Mo)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A91442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94EDC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Materyal Türü (pdf, doc, ppt, mp4)</w:t>
            </w:r>
          </w:p>
        </w:tc>
        <w:tc>
          <w:tcPr>
            <w:tcW w:w="5031" w:type="dxa"/>
          </w:tcPr>
          <w:p w:rsidR="00794EDC" w:rsidRPr="006A476D" w:rsidRDefault="00A62FE2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794EDC" w:rsidP="007F7DB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Hafta </w:t>
            </w:r>
          </w:p>
        </w:tc>
        <w:tc>
          <w:tcPr>
            <w:tcW w:w="5031" w:type="dxa"/>
          </w:tcPr>
          <w:p w:rsidR="00794EDC" w:rsidRPr="00DB71CF" w:rsidRDefault="00794EDC" w:rsidP="007F7D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CF"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5031" w:type="dxa"/>
          </w:tcPr>
          <w:p w:rsidR="00DB71CF" w:rsidRPr="00D4577E" w:rsidRDefault="00DB71CF" w:rsidP="00DB71C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Besleme</w:t>
            </w:r>
          </w:p>
          <w:p w:rsidR="00DB71CF" w:rsidRDefault="00DB71CF" w:rsidP="00DB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Burhan KACAR</w:t>
            </w:r>
          </w:p>
          <w:p w:rsidR="00DB71CF" w:rsidRPr="00D4577E" w:rsidRDefault="00DB71CF" w:rsidP="00DB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A.Vahap KATKAT</w:t>
            </w:r>
          </w:p>
          <w:p w:rsidR="00DB71CF" w:rsidRDefault="00DB71CF" w:rsidP="00DB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Nobel Yayıncılık</w:t>
            </w:r>
          </w:p>
          <w:p w:rsidR="00E93A18" w:rsidRDefault="00E93A18" w:rsidP="00E9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Besleme</w:t>
            </w:r>
          </w:p>
          <w:p w:rsidR="00E93A18" w:rsidRDefault="00E93A18" w:rsidP="00E9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Mehmet AKTAŞ</w:t>
            </w:r>
          </w:p>
          <w:p w:rsidR="00E93A18" w:rsidRPr="00D4577E" w:rsidRDefault="00E93A18" w:rsidP="00DB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Ankara Üniversitesi Yayınları</w:t>
            </w:r>
          </w:p>
          <w:p w:rsidR="00794EDC" w:rsidRPr="006A476D" w:rsidRDefault="00794EDC" w:rsidP="00D4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5031" w:type="dxa"/>
          </w:tcPr>
          <w:p w:rsidR="00794EDC" w:rsidRPr="006A476D" w:rsidRDefault="00A62FE2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verilecektir.</w:t>
            </w:r>
          </w:p>
        </w:tc>
      </w:tr>
      <w:tr w:rsidR="00794EDC" w:rsidRPr="006A476D" w:rsidTr="00A91442">
        <w:tc>
          <w:tcPr>
            <w:tcW w:w="5211" w:type="dxa"/>
          </w:tcPr>
          <w:p w:rsidR="00794EDC" w:rsidRPr="006A476D" w:rsidRDefault="00794EDC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5031" w:type="dxa"/>
          </w:tcPr>
          <w:p w:rsidR="00794EDC" w:rsidRPr="006A476D" w:rsidRDefault="00794EDC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bookmarkStart w:id="0" w:name="_GoBack"/>
            <w:bookmarkEnd w:id="0"/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E93A18" w:rsidRDefault="00DB71CF" w:rsidP="00D457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A18">
        <w:rPr>
          <w:rFonts w:ascii="Times New Roman" w:hAnsi="Times New Roman" w:cs="Times New Roman"/>
          <w:b/>
          <w:sz w:val="24"/>
          <w:szCs w:val="24"/>
        </w:rPr>
        <w:t>Dr. Öğr. Üyesi Sibel BOYSAN CANAL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 w:rsidSect="007F25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7A" w:rsidRDefault="009F167A" w:rsidP="006A476D">
      <w:pPr>
        <w:spacing w:after="0" w:line="240" w:lineRule="auto"/>
      </w:pPr>
      <w:r>
        <w:separator/>
      </w:r>
    </w:p>
  </w:endnote>
  <w:endnote w:type="continuationSeparator" w:id="1">
    <w:p w:rsidR="009F167A" w:rsidRDefault="009F167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7A" w:rsidRDefault="009F167A" w:rsidP="006A476D">
      <w:pPr>
        <w:spacing w:after="0" w:line="240" w:lineRule="auto"/>
      </w:pPr>
      <w:r>
        <w:separator/>
      </w:r>
    </w:p>
  </w:footnote>
  <w:footnote w:type="continuationSeparator" w:id="1">
    <w:p w:rsidR="009F167A" w:rsidRDefault="009F167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06124E"/>
    <w:rsid w:val="001344FE"/>
    <w:rsid w:val="001A1AFF"/>
    <w:rsid w:val="00227264"/>
    <w:rsid w:val="00234758"/>
    <w:rsid w:val="002626C7"/>
    <w:rsid w:val="002A237C"/>
    <w:rsid w:val="002F0DDA"/>
    <w:rsid w:val="00353B44"/>
    <w:rsid w:val="003F06F6"/>
    <w:rsid w:val="004470A5"/>
    <w:rsid w:val="004B1F19"/>
    <w:rsid w:val="00552D8F"/>
    <w:rsid w:val="005C7DA2"/>
    <w:rsid w:val="006021F0"/>
    <w:rsid w:val="00614511"/>
    <w:rsid w:val="006369BE"/>
    <w:rsid w:val="006421C4"/>
    <w:rsid w:val="006A476D"/>
    <w:rsid w:val="006C0810"/>
    <w:rsid w:val="00781E99"/>
    <w:rsid w:val="00794EDC"/>
    <w:rsid w:val="007F252D"/>
    <w:rsid w:val="008206FE"/>
    <w:rsid w:val="008605A0"/>
    <w:rsid w:val="008B2434"/>
    <w:rsid w:val="0090072E"/>
    <w:rsid w:val="00942C4B"/>
    <w:rsid w:val="009A464E"/>
    <w:rsid w:val="009B6B82"/>
    <w:rsid w:val="009F167A"/>
    <w:rsid w:val="00A03ADB"/>
    <w:rsid w:val="00A62FE2"/>
    <w:rsid w:val="00A91442"/>
    <w:rsid w:val="00B209E0"/>
    <w:rsid w:val="00B37D7B"/>
    <w:rsid w:val="00B43415"/>
    <w:rsid w:val="00D4577E"/>
    <w:rsid w:val="00D77485"/>
    <w:rsid w:val="00DB71CF"/>
    <w:rsid w:val="00E32390"/>
    <w:rsid w:val="00E560A4"/>
    <w:rsid w:val="00E93A18"/>
    <w:rsid w:val="00ED2D86"/>
    <w:rsid w:val="00EF49EF"/>
    <w:rsid w:val="00F01F2D"/>
    <w:rsid w:val="00F9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0B1-95B6-46A7-AF00-23EAC9D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Sibel</cp:lastModifiedBy>
  <cp:revision>13</cp:revision>
  <cp:lastPrinted>2020-10-06T12:03:00Z</cp:lastPrinted>
  <dcterms:created xsi:type="dcterms:W3CDTF">2020-10-05T12:47:00Z</dcterms:created>
  <dcterms:modified xsi:type="dcterms:W3CDTF">2020-10-06T12:49:00Z</dcterms:modified>
</cp:coreProperties>
</file>