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112A" w14:textId="117AEA30" w:rsidR="006A476D" w:rsidRPr="00465245" w:rsidRDefault="006A476D" w:rsidP="002E34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245">
        <w:rPr>
          <w:rFonts w:ascii="Times New Roman" w:hAnsi="Times New Roman" w:cs="Times New Roman"/>
          <w:b/>
          <w:sz w:val="20"/>
          <w:szCs w:val="20"/>
        </w:rPr>
        <w:t>Van Yüzüncü Yıl Üniversitesi</w:t>
      </w:r>
    </w:p>
    <w:p w14:paraId="53296AF9" w14:textId="059354DC" w:rsidR="006A476D" w:rsidRPr="00465245" w:rsidRDefault="00DA2C0E" w:rsidP="002E34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245">
        <w:rPr>
          <w:rFonts w:ascii="Times New Roman" w:hAnsi="Times New Roman" w:cs="Times New Roman"/>
          <w:b/>
          <w:sz w:val="20"/>
          <w:szCs w:val="20"/>
        </w:rPr>
        <w:t>Fen Bilimleri Enstitü</w:t>
      </w:r>
      <w:r w:rsidR="006A476D" w:rsidRPr="00465245">
        <w:rPr>
          <w:rFonts w:ascii="Times New Roman" w:hAnsi="Times New Roman" w:cs="Times New Roman"/>
          <w:b/>
          <w:sz w:val="20"/>
          <w:szCs w:val="20"/>
        </w:rPr>
        <w:t xml:space="preserve"> Müdürlüğü</w:t>
      </w:r>
    </w:p>
    <w:p w14:paraId="76F9AFD1" w14:textId="77777777" w:rsidR="0090072E" w:rsidRPr="00465245" w:rsidRDefault="006A476D" w:rsidP="002E34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245">
        <w:rPr>
          <w:rFonts w:ascii="Times New Roman" w:hAnsi="Times New Roman" w:cs="Times New Roman"/>
          <w:b/>
          <w:sz w:val="20"/>
          <w:szCs w:val="20"/>
        </w:rPr>
        <w:t>Ders İzlence Formu</w:t>
      </w:r>
    </w:p>
    <w:p w14:paraId="63DACB33" w14:textId="61859CE6" w:rsidR="00781E99" w:rsidRPr="00465245" w:rsidRDefault="00781E99" w:rsidP="002E34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245">
        <w:rPr>
          <w:rFonts w:ascii="Times New Roman" w:hAnsi="Times New Roman" w:cs="Times New Roman"/>
          <w:b/>
          <w:sz w:val="20"/>
          <w:szCs w:val="20"/>
        </w:rPr>
        <w:t>(</w:t>
      </w:r>
      <w:r w:rsidR="00DA2C0E" w:rsidRPr="00465245">
        <w:rPr>
          <w:rFonts w:ascii="Times New Roman" w:hAnsi="Times New Roman" w:cs="Times New Roman"/>
          <w:b/>
          <w:sz w:val="20"/>
          <w:szCs w:val="20"/>
        </w:rPr>
        <w:t>05</w:t>
      </w:r>
      <w:r w:rsidRPr="00465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2C0E" w:rsidRPr="00465245">
        <w:rPr>
          <w:rFonts w:ascii="Times New Roman" w:hAnsi="Times New Roman" w:cs="Times New Roman"/>
          <w:b/>
          <w:sz w:val="20"/>
          <w:szCs w:val="20"/>
        </w:rPr>
        <w:t>Ekim</w:t>
      </w:r>
      <w:r w:rsidR="006129B9" w:rsidRPr="004652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5245">
        <w:rPr>
          <w:rFonts w:ascii="Times New Roman" w:hAnsi="Times New Roman" w:cs="Times New Roman"/>
          <w:b/>
          <w:sz w:val="20"/>
          <w:szCs w:val="20"/>
        </w:rPr>
        <w:t>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4361"/>
        <w:gridCol w:w="5409"/>
      </w:tblGrid>
      <w:tr w:rsidR="006A476D" w:rsidRPr="00465245" w14:paraId="2BCA80FB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5BB2617B" w14:textId="77777777" w:rsidR="006A476D" w:rsidRPr="00465245" w:rsidRDefault="006A476D" w:rsidP="0046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5409" w:type="dxa"/>
            <w:vAlign w:val="center"/>
          </w:tcPr>
          <w:p w14:paraId="6552927C" w14:textId="3D007C17" w:rsidR="006A476D" w:rsidRPr="00465245" w:rsidRDefault="00AD62EF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FBZTB708</w:t>
            </w:r>
            <w:r w:rsidR="005F08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2C0E" w:rsidRPr="0046524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83C" w:rsidRPr="0046524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70">
              <w:rPr>
                <w:rFonts w:ascii="Times New Roman" w:hAnsi="Times New Roman" w:cs="Times New Roman"/>
                <w:sz w:val="20"/>
                <w:szCs w:val="20"/>
              </w:rPr>
              <w:t>Lif Üretim Fizyolojisi ve E</w:t>
            </w:r>
            <w:r w:rsidR="0004617B"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r w:rsidR="005F0870">
              <w:rPr>
                <w:rFonts w:ascii="Times New Roman" w:hAnsi="Times New Roman" w:cs="Times New Roman"/>
                <w:sz w:val="20"/>
                <w:szCs w:val="20"/>
              </w:rPr>
              <w:t>pertizi</w:t>
            </w:r>
          </w:p>
        </w:tc>
      </w:tr>
      <w:tr w:rsidR="006A476D" w:rsidRPr="00465245" w14:paraId="0ADDC5F0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2C2E02C" w14:textId="77777777" w:rsidR="006A476D" w:rsidRPr="00465245" w:rsidRDefault="006A476D" w:rsidP="0046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5409" w:type="dxa"/>
            <w:vAlign w:val="center"/>
          </w:tcPr>
          <w:p w14:paraId="591EBA4B" w14:textId="77777777" w:rsidR="006A476D" w:rsidRPr="00465245" w:rsidRDefault="00446E4E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D1661" w:rsidRPr="00465245">
              <w:rPr>
                <w:rFonts w:ascii="Times New Roman" w:hAnsi="Times New Roman" w:cs="Times New Roman"/>
                <w:sz w:val="20"/>
                <w:szCs w:val="20"/>
              </w:rPr>
              <w:t>oç. D</w:t>
            </w: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DD1661"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 Tamer ERYİĞİT</w:t>
            </w:r>
          </w:p>
        </w:tc>
      </w:tr>
      <w:tr w:rsidR="006A476D" w:rsidRPr="00465245" w14:paraId="1381573F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78FF30DF" w14:textId="77777777" w:rsidR="006A476D" w:rsidRPr="00465245" w:rsidRDefault="006A476D" w:rsidP="0046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781E99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81E99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önlisans</w:t>
            </w:r>
            <w:proofErr w:type="spellEnd"/>
            <w:r w:rsidR="00781E99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/lisans/sınıf)</w:t>
            </w:r>
          </w:p>
        </w:tc>
        <w:tc>
          <w:tcPr>
            <w:tcW w:w="5409" w:type="dxa"/>
            <w:vAlign w:val="center"/>
          </w:tcPr>
          <w:p w14:paraId="7102CD0D" w14:textId="77777777" w:rsidR="006A476D" w:rsidRPr="00465245" w:rsidRDefault="00792BDE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="00446E4E"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/ Doktora</w:t>
            </w:r>
          </w:p>
        </w:tc>
      </w:tr>
      <w:tr w:rsidR="006A476D" w:rsidRPr="00465245" w14:paraId="445C7128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3FCD889" w14:textId="77777777" w:rsidR="006A476D" w:rsidRPr="00465245" w:rsidRDefault="006A476D" w:rsidP="0046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5409" w:type="dxa"/>
            <w:vAlign w:val="center"/>
          </w:tcPr>
          <w:p w14:paraId="760BF900" w14:textId="77777777" w:rsidR="006A476D" w:rsidRPr="00465245" w:rsidRDefault="001A789D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476D" w:rsidRPr="00465245" w14:paraId="2D95A48F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296DE49F" w14:textId="11284877" w:rsidR="006A476D" w:rsidRPr="00465245" w:rsidRDefault="00DA2C0E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1661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Konu Adı </w:t>
            </w:r>
          </w:p>
        </w:tc>
        <w:tc>
          <w:tcPr>
            <w:tcW w:w="5409" w:type="dxa"/>
            <w:vAlign w:val="center"/>
          </w:tcPr>
          <w:p w14:paraId="77E88079" w14:textId="2ECA897E" w:rsidR="006A476D" w:rsidRPr="00465245" w:rsidRDefault="00EC101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Dersin tanıtımı, kapsamı, gerekçesi, önemi</w:t>
            </w:r>
          </w:p>
        </w:tc>
      </w:tr>
      <w:tr w:rsidR="006A476D" w:rsidRPr="00465245" w14:paraId="0C64DEC9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0D6CC80" w14:textId="1D168EB1" w:rsidR="006A476D" w:rsidRPr="00465245" w:rsidRDefault="006A476D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2B704070" w14:textId="65EC43FB" w:rsidR="006A476D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465245" w14:paraId="497C7619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4C36D2F" w14:textId="1319ADF6" w:rsidR="006A476D" w:rsidRPr="00465245" w:rsidRDefault="00DA2C0E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32C4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</w:p>
        </w:tc>
        <w:tc>
          <w:tcPr>
            <w:tcW w:w="5409" w:type="dxa"/>
            <w:vAlign w:val="center"/>
          </w:tcPr>
          <w:p w14:paraId="28406557" w14:textId="57C85547" w:rsidR="006A476D" w:rsidRPr="00465245" w:rsidRDefault="00EC101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Başlıca lif bitkilerinin tarihsel gelişimi</w:t>
            </w:r>
          </w:p>
        </w:tc>
      </w:tr>
      <w:tr w:rsidR="006A476D" w:rsidRPr="00465245" w14:paraId="13D04FB6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46CB7F76" w14:textId="0E64E865" w:rsidR="006A476D" w:rsidRPr="00465245" w:rsidRDefault="006A476D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07E5BEAB" w14:textId="6E23A9E5" w:rsidR="006A476D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465245" w14:paraId="510028D3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398EA553" w14:textId="0F503E94" w:rsidR="006A476D" w:rsidRPr="00465245" w:rsidRDefault="00DA2C0E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32C4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</w:p>
        </w:tc>
        <w:tc>
          <w:tcPr>
            <w:tcW w:w="5409" w:type="dxa"/>
            <w:vAlign w:val="center"/>
          </w:tcPr>
          <w:p w14:paraId="30694170" w14:textId="014622E1" w:rsidR="006A476D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Ülkemizde lif bitkileri üretimi</w:t>
            </w:r>
          </w:p>
        </w:tc>
      </w:tr>
      <w:tr w:rsidR="006A476D" w:rsidRPr="00465245" w14:paraId="65C203CC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0E2AF6E7" w14:textId="1519E4A2" w:rsidR="006A476D" w:rsidRPr="00465245" w:rsidRDefault="006A476D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214EC400" w14:textId="2FC5AC0D" w:rsidR="006A476D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465245" w14:paraId="300A7DA1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5F18941B" w14:textId="0C380C3D" w:rsidR="006A476D" w:rsidRPr="00465245" w:rsidRDefault="00DA2C0E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132C4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476D"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Konu Adı </w:t>
            </w:r>
          </w:p>
        </w:tc>
        <w:tc>
          <w:tcPr>
            <w:tcW w:w="5409" w:type="dxa"/>
            <w:vAlign w:val="center"/>
          </w:tcPr>
          <w:p w14:paraId="4CF6B855" w14:textId="2B95C0CC" w:rsidR="006A476D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Lif bitkilerinin bölgelerimize göre tarımı, başlıca sorunları</w:t>
            </w:r>
          </w:p>
        </w:tc>
      </w:tr>
      <w:tr w:rsidR="006A476D" w:rsidRPr="00465245" w14:paraId="5EDB7D8B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D8260C8" w14:textId="10C49138" w:rsidR="006A476D" w:rsidRPr="00465245" w:rsidRDefault="006A476D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2DC7A396" w14:textId="67938DE3" w:rsidR="006A476D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6C5D5B22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3A1D5633" w14:textId="238ED6FD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Konu Adı </w:t>
            </w:r>
          </w:p>
        </w:tc>
        <w:tc>
          <w:tcPr>
            <w:tcW w:w="5409" w:type="dxa"/>
            <w:vAlign w:val="center"/>
          </w:tcPr>
          <w:p w14:paraId="1280A597" w14:textId="500E0CB2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Başlıca liflerin yapısı ve oluşumu</w:t>
            </w:r>
          </w:p>
        </w:tc>
      </w:tr>
      <w:tr w:rsidR="009D0894" w:rsidRPr="00465245" w14:paraId="62B6822B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1522B54" w14:textId="467DAAD1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28551294" w14:textId="53A1D1ED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04D7A1DD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0EAC93A0" w14:textId="0D51C434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Hafta Konu Adı </w:t>
            </w:r>
          </w:p>
        </w:tc>
        <w:tc>
          <w:tcPr>
            <w:tcW w:w="5409" w:type="dxa"/>
            <w:vAlign w:val="center"/>
          </w:tcPr>
          <w:p w14:paraId="0DA8191A" w14:textId="6398E19B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Lif kalitesine etki eden faktörler</w:t>
            </w:r>
          </w:p>
        </w:tc>
      </w:tr>
      <w:tr w:rsidR="009D0894" w:rsidRPr="00465245" w14:paraId="32EFEEAD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32FB0923" w14:textId="63ACB5ED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639A565C" w14:textId="50C70C43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596E0E34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39A421DD" w14:textId="0BB18B9E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Hafta Konu Adı </w:t>
            </w:r>
          </w:p>
        </w:tc>
        <w:tc>
          <w:tcPr>
            <w:tcW w:w="5409" w:type="dxa"/>
            <w:vAlign w:val="center"/>
          </w:tcPr>
          <w:p w14:paraId="68B3EBE8" w14:textId="19FD57BA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Lif bitkilerinin yetiştirilmesi, tekstilde kullanımları</w:t>
            </w:r>
          </w:p>
        </w:tc>
      </w:tr>
      <w:tr w:rsidR="009D0894" w:rsidRPr="00465245" w14:paraId="0797D384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E23C272" w14:textId="0DF0F939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6CE77C48" w14:textId="20BFCB35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0A62CD96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69A1E15" w14:textId="53B3312B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Hafta Konu Adı </w:t>
            </w:r>
          </w:p>
        </w:tc>
        <w:tc>
          <w:tcPr>
            <w:tcW w:w="5409" w:type="dxa"/>
            <w:vAlign w:val="center"/>
          </w:tcPr>
          <w:p w14:paraId="4180EF22" w14:textId="01ACE74A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Türkiye ve üniversal pamuk çeşitleri, kalitelerinin karşılaştırılması</w:t>
            </w:r>
          </w:p>
        </w:tc>
      </w:tr>
      <w:tr w:rsidR="009D0894" w:rsidRPr="00465245" w14:paraId="78EF7444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0B75ABFE" w14:textId="3026FFF3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3C53E11A" w14:textId="148D30B5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1BF357D7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D6ADAD6" w14:textId="58FE1AB1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Konu Adı </w:t>
            </w:r>
          </w:p>
        </w:tc>
        <w:tc>
          <w:tcPr>
            <w:tcW w:w="5409" w:type="dxa"/>
            <w:vAlign w:val="center"/>
          </w:tcPr>
          <w:p w14:paraId="375A3D6D" w14:textId="0724F9EB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Lif bitkilerinin hasadı, pamuk hasat makineleri</w:t>
            </w:r>
          </w:p>
        </w:tc>
      </w:tr>
      <w:tr w:rsidR="009D0894" w:rsidRPr="00465245" w14:paraId="08F2F42B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17D9364" w14:textId="3E5C4A4D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298C5DB0" w14:textId="38CC1297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77FBAA18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B8DD72E" w14:textId="71122865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Hafta Konu Adı </w:t>
            </w:r>
          </w:p>
        </w:tc>
        <w:tc>
          <w:tcPr>
            <w:tcW w:w="5409" w:type="dxa"/>
            <w:vAlign w:val="center"/>
          </w:tcPr>
          <w:p w14:paraId="3B84FD71" w14:textId="485F53BF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Balyalama, depolama ve muhafaza koşulları</w:t>
            </w:r>
          </w:p>
        </w:tc>
      </w:tr>
      <w:tr w:rsidR="009D0894" w:rsidRPr="00465245" w14:paraId="4902FFB5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0CB956F4" w14:textId="2D319223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3D498869" w14:textId="31DB6C87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0C384630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3189B3F" w14:textId="62E94CDF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Konu Adı </w:t>
            </w:r>
          </w:p>
        </w:tc>
        <w:tc>
          <w:tcPr>
            <w:tcW w:w="5409" w:type="dxa"/>
            <w:vAlign w:val="center"/>
          </w:tcPr>
          <w:p w14:paraId="32088738" w14:textId="25434DB5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Çırçırlama</w:t>
            </w:r>
            <w:proofErr w:type="spellEnd"/>
            <w:r w:rsidRPr="00EC1015">
              <w:rPr>
                <w:rFonts w:ascii="Times New Roman" w:hAnsi="Times New Roman" w:cs="Times New Roman"/>
                <w:sz w:val="20"/>
                <w:szCs w:val="20"/>
              </w:rPr>
              <w:t xml:space="preserve"> ve tipleri, pamuğun borsada değerlendirilmesi</w:t>
            </w:r>
          </w:p>
        </w:tc>
      </w:tr>
      <w:tr w:rsidR="009D0894" w:rsidRPr="00465245" w14:paraId="0E43D969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65E966EB" w14:textId="3C5E9E91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461E2A26" w14:textId="2B0400CC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56F557A8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5BF8504F" w14:textId="406E0303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Hafta Konu Adı </w:t>
            </w:r>
          </w:p>
        </w:tc>
        <w:tc>
          <w:tcPr>
            <w:tcW w:w="5409" w:type="dxa"/>
            <w:vAlign w:val="center"/>
          </w:tcPr>
          <w:p w14:paraId="602DC542" w14:textId="424D0426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Pamuk balyalarının ve ambalajının standardizasyonu</w:t>
            </w:r>
          </w:p>
        </w:tc>
      </w:tr>
      <w:tr w:rsidR="009D0894" w:rsidRPr="00465245" w14:paraId="75FB059B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D30AA57" w14:textId="3DEA0B2E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6F038B11" w14:textId="5099A30B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1086D089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3A130405" w14:textId="7E3E1A6F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Hafta Konu Adı </w:t>
            </w:r>
          </w:p>
        </w:tc>
        <w:tc>
          <w:tcPr>
            <w:tcW w:w="5409" w:type="dxa"/>
            <w:vAlign w:val="center"/>
          </w:tcPr>
          <w:p w14:paraId="068DFF46" w14:textId="7FC26A29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Dönem projesi sunumları</w:t>
            </w:r>
          </w:p>
        </w:tc>
      </w:tr>
      <w:tr w:rsidR="009D0894" w:rsidRPr="00465245" w14:paraId="722A8601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EFAE2C6" w14:textId="0FFD2F85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19DA98F4" w14:textId="36F99EBA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7EE7C5D0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40E3DB04" w14:textId="1AE7C7A9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Konu Adı </w:t>
            </w:r>
          </w:p>
        </w:tc>
        <w:tc>
          <w:tcPr>
            <w:tcW w:w="5409" w:type="dxa"/>
            <w:vAlign w:val="center"/>
          </w:tcPr>
          <w:p w14:paraId="00560418" w14:textId="39666F47" w:rsidR="009D0894" w:rsidRPr="00465245" w:rsidRDefault="00EC101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015">
              <w:rPr>
                <w:rFonts w:ascii="Times New Roman" w:hAnsi="Times New Roman" w:cs="Times New Roman"/>
                <w:sz w:val="20"/>
                <w:szCs w:val="20"/>
              </w:rPr>
              <w:t>Dönem projesi sunumları</w:t>
            </w:r>
          </w:p>
        </w:tc>
      </w:tr>
      <w:tr w:rsidR="009D0894" w:rsidRPr="00465245" w14:paraId="199752D4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1C9CA624" w14:textId="614122FA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Materyal Türü (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465245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5409" w:type="dxa"/>
            <w:vAlign w:val="center"/>
          </w:tcPr>
          <w:p w14:paraId="409E7265" w14:textId="45933B65" w:rsidR="009D0894" w:rsidRPr="00465245" w:rsidRDefault="00083DEB" w:rsidP="0046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9D0894" w:rsidRPr="00465245" w14:paraId="283447EA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256C2559" w14:textId="77777777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5409" w:type="dxa"/>
            <w:vAlign w:val="center"/>
          </w:tcPr>
          <w:p w14:paraId="3FF0FD4A" w14:textId="77777777" w:rsidR="00465245" w:rsidRPr="00465245" w:rsidRDefault="0046524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ANONİM, 2014, Web Sitesi: http://www.nazillipamuk.gov.tr</w:t>
            </w:r>
          </w:p>
          <w:p w14:paraId="1B31C438" w14:textId="77777777" w:rsidR="00465245" w:rsidRPr="00465245" w:rsidRDefault="0046524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HAREM, E. 2012 Pamuk’ta FYD testleri, Yayın No 73, Nazilli, sf. 97</w:t>
            </w:r>
          </w:p>
          <w:p w14:paraId="4FB798DF" w14:textId="1A55E36D" w:rsidR="00465245" w:rsidRPr="00465245" w:rsidRDefault="0046524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MERT, M. 2017 Lif Bitkileri (Güncellenmiş 2 Basım), Yayın </w:t>
            </w:r>
            <w:proofErr w:type="spellStart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465245">
              <w:rPr>
                <w:rFonts w:ascii="Times New Roman" w:hAnsi="Times New Roman" w:cs="Times New Roman"/>
                <w:sz w:val="20"/>
                <w:szCs w:val="20"/>
              </w:rPr>
              <w:t xml:space="preserve"> 1734, Fen Bilimleri No 130, Nobel Akademik Yayıncılık</w:t>
            </w:r>
          </w:p>
          <w:p w14:paraId="30257633" w14:textId="34D39DA3" w:rsidR="00970689" w:rsidRPr="00465245" w:rsidRDefault="00465245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OĞLAKÇI, M., 2012., Pamuk Bitkisel Yapısı, Yetiştirilmesi, Islahı ve Lif Teknolojisi, Akademisyen Kitabevi, Ankara.</w:t>
            </w:r>
          </w:p>
        </w:tc>
      </w:tr>
      <w:tr w:rsidR="009D0894" w:rsidRPr="00465245" w14:paraId="0C74F216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78B79720" w14:textId="77777777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5409" w:type="dxa"/>
            <w:vAlign w:val="center"/>
          </w:tcPr>
          <w:p w14:paraId="362D8C87" w14:textId="00A6C41F" w:rsidR="009D0894" w:rsidRPr="00465245" w:rsidRDefault="002661E1" w:rsidP="00465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sz w:val="20"/>
                <w:szCs w:val="20"/>
              </w:rPr>
              <w:t>İki adet ödev konusu verilecektir.</w:t>
            </w:r>
          </w:p>
        </w:tc>
      </w:tr>
      <w:tr w:rsidR="009D0894" w:rsidRPr="00465245" w14:paraId="47B18355" w14:textId="77777777" w:rsidTr="002D7A3E">
        <w:trPr>
          <w:trHeight w:val="340"/>
        </w:trPr>
        <w:tc>
          <w:tcPr>
            <w:tcW w:w="4361" w:type="dxa"/>
            <w:vAlign w:val="center"/>
          </w:tcPr>
          <w:p w14:paraId="7D77DDB3" w14:textId="77777777" w:rsidR="009D0894" w:rsidRPr="00465245" w:rsidRDefault="009D0894" w:rsidP="00465245">
            <w:pPr>
              <w:pStyle w:val="ListeParagraf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245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5409" w:type="dxa"/>
            <w:vAlign w:val="center"/>
          </w:tcPr>
          <w:p w14:paraId="7A812691" w14:textId="35534318" w:rsidR="009D0894" w:rsidRPr="00465245" w:rsidRDefault="00465245" w:rsidP="0046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473EEAE2" wp14:editId="1F99EB5B">
                  <wp:simplePos x="0" y="0"/>
                  <wp:positionH relativeFrom="column">
                    <wp:posOffset>2153285</wp:posOffset>
                  </wp:positionH>
                  <wp:positionV relativeFrom="paragraph">
                    <wp:posOffset>-183515</wp:posOffset>
                  </wp:positionV>
                  <wp:extent cx="1187450" cy="778510"/>
                  <wp:effectExtent l="0" t="0" r="0" b="254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mer im 00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894" w:rsidRPr="00465245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14:paraId="56CE667F" w14:textId="5641B121" w:rsidR="00A90077" w:rsidRPr="00781E99" w:rsidRDefault="004F236A" w:rsidP="00465245">
      <w:pPr>
        <w:ind w:left="425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90077">
        <w:rPr>
          <w:rFonts w:ascii="Times New Roman" w:hAnsi="Times New Roman" w:cs="Times New Roman"/>
          <w:b/>
          <w:sz w:val="24"/>
          <w:szCs w:val="24"/>
        </w:rPr>
        <w:t>oç. D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A90077">
        <w:rPr>
          <w:rFonts w:ascii="Times New Roman" w:hAnsi="Times New Roman" w:cs="Times New Roman"/>
          <w:b/>
          <w:sz w:val="24"/>
          <w:szCs w:val="24"/>
        </w:rPr>
        <w:t>Tamer ERYİĞİT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90077" w:rsidRPr="00781E99" w:rsidSect="00465245">
      <w:headerReference w:type="default" r:id="rId8"/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0587" w14:textId="77777777" w:rsidR="00591E00" w:rsidRDefault="00591E00" w:rsidP="006A476D">
      <w:pPr>
        <w:spacing w:after="0" w:line="240" w:lineRule="auto"/>
      </w:pPr>
      <w:r>
        <w:separator/>
      </w:r>
    </w:p>
  </w:endnote>
  <w:endnote w:type="continuationSeparator" w:id="0">
    <w:p w14:paraId="773A3E0E" w14:textId="77777777" w:rsidR="00591E00" w:rsidRDefault="00591E0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683F" w14:textId="77777777" w:rsidR="00591E00" w:rsidRDefault="00591E00" w:rsidP="006A476D">
      <w:pPr>
        <w:spacing w:after="0" w:line="240" w:lineRule="auto"/>
      </w:pPr>
      <w:r>
        <w:separator/>
      </w:r>
    </w:p>
  </w:footnote>
  <w:footnote w:type="continuationSeparator" w:id="0">
    <w:p w14:paraId="64EB3C38" w14:textId="77777777" w:rsidR="00591E00" w:rsidRDefault="00591E0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6D6E" w14:textId="4396E147" w:rsidR="006A476D" w:rsidRDefault="00EC1015" w:rsidP="002D7A3E">
    <w:pPr>
      <w:pStyle w:val="stBilgi"/>
      <w:tabs>
        <w:tab w:val="clear" w:pos="9072"/>
        <w:tab w:val="right" w:pos="9921"/>
      </w:tabs>
    </w:pPr>
    <w:r>
      <w:rPr>
        <w:b/>
        <w:noProof/>
        <w:lang w:eastAsia="tr-TR"/>
      </w:rPr>
      <w:drawing>
        <wp:anchor distT="0" distB="0" distL="114300" distR="114300" simplePos="0" relativeHeight="251657216" behindDoc="0" locked="0" layoutInCell="1" allowOverlap="1" wp14:anchorId="23282CD1" wp14:editId="319CE30E">
          <wp:simplePos x="0" y="0"/>
          <wp:positionH relativeFrom="column">
            <wp:posOffset>41910</wp:posOffset>
          </wp:positionH>
          <wp:positionV relativeFrom="paragraph">
            <wp:posOffset>-354965</wp:posOffset>
          </wp:positionV>
          <wp:extent cx="533400" cy="608330"/>
          <wp:effectExtent l="0" t="0" r="0" b="1270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76D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DBAABD0" wp14:editId="56A0FEAF">
          <wp:simplePos x="0" y="0"/>
          <wp:positionH relativeFrom="column">
            <wp:posOffset>5029200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4350"/>
    <w:multiLevelType w:val="hybridMultilevel"/>
    <w:tmpl w:val="54746004"/>
    <w:lvl w:ilvl="0" w:tplc="B36830A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04491C"/>
    <w:rsid w:val="0004617B"/>
    <w:rsid w:val="00083DEB"/>
    <w:rsid w:val="000B7C9E"/>
    <w:rsid w:val="000C79D3"/>
    <w:rsid w:val="000D1C58"/>
    <w:rsid w:val="00184DF5"/>
    <w:rsid w:val="001A789D"/>
    <w:rsid w:val="002474C1"/>
    <w:rsid w:val="002661E1"/>
    <w:rsid w:val="00282841"/>
    <w:rsid w:val="002D7A3E"/>
    <w:rsid w:val="002E34DE"/>
    <w:rsid w:val="003A583C"/>
    <w:rsid w:val="003D32D0"/>
    <w:rsid w:val="003F06F6"/>
    <w:rsid w:val="00446E4E"/>
    <w:rsid w:val="004470A5"/>
    <w:rsid w:val="00465245"/>
    <w:rsid w:val="004A4673"/>
    <w:rsid w:val="004B1F19"/>
    <w:rsid w:val="004F236A"/>
    <w:rsid w:val="00526023"/>
    <w:rsid w:val="00591E00"/>
    <w:rsid w:val="005F0870"/>
    <w:rsid w:val="005F48C4"/>
    <w:rsid w:val="005F600B"/>
    <w:rsid w:val="006129B9"/>
    <w:rsid w:val="006A476D"/>
    <w:rsid w:val="006F6E25"/>
    <w:rsid w:val="00731769"/>
    <w:rsid w:val="00776907"/>
    <w:rsid w:val="00781E99"/>
    <w:rsid w:val="00792BDE"/>
    <w:rsid w:val="00880215"/>
    <w:rsid w:val="008C0F8D"/>
    <w:rsid w:val="008C7C42"/>
    <w:rsid w:val="0090072E"/>
    <w:rsid w:val="00946FF7"/>
    <w:rsid w:val="00970689"/>
    <w:rsid w:val="009D0894"/>
    <w:rsid w:val="00A03ADB"/>
    <w:rsid w:val="00A303DF"/>
    <w:rsid w:val="00A90077"/>
    <w:rsid w:val="00AD62EF"/>
    <w:rsid w:val="00AE504F"/>
    <w:rsid w:val="00AF46CB"/>
    <w:rsid w:val="00B6300A"/>
    <w:rsid w:val="00B67BAF"/>
    <w:rsid w:val="00BB28B6"/>
    <w:rsid w:val="00BC6CA9"/>
    <w:rsid w:val="00BF6353"/>
    <w:rsid w:val="00C437E4"/>
    <w:rsid w:val="00C45C81"/>
    <w:rsid w:val="00D146E6"/>
    <w:rsid w:val="00D77485"/>
    <w:rsid w:val="00DA2C0E"/>
    <w:rsid w:val="00DB7583"/>
    <w:rsid w:val="00DD1661"/>
    <w:rsid w:val="00E06D86"/>
    <w:rsid w:val="00E7355C"/>
    <w:rsid w:val="00EA0CD3"/>
    <w:rsid w:val="00EC1015"/>
    <w:rsid w:val="00EF5D94"/>
    <w:rsid w:val="00F132C4"/>
    <w:rsid w:val="00F2374F"/>
    <w:rsid w:val="00F65CB9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EAD02"/>
  <w15:docId w15:val="{E3B07D42-80DF-4A9D-864B-D4B5A9E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Tamer ERYİĞİT</cp:lastModifiedBy>
  <cp:revision>42</cp:revision>
  <cp:lastPrinted>2020-03-18T11:58:00Z</cp:lastPrinted>
  <dcterms:created xsi:type="dcterms:W3CDTF">2020-03-18T13:37:00Z</dcterms:created>
  <dcterms:modified xsi:type="dcterms:W3CDTF">2020-10-02T12:10:00Z</dcterms:modified>
</cp:coreProperties>
</file>