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7D82" w14:textId="77777777" w:rsidR="004926F5" w:rsidRPr="002502A2" w:rsidRDefault="00996F90" w:rsidP="00996F90">
      <w:pPr>
        <w:jc w:val="center"/>
        <w:rPr>
          <w:rFonts w:ascii="Verdana" w:hAnsi="Verdana"/>
          <w:b/>
          <w:lang w:val="tr-TR"/>
        </w:rPr>
      </w:pPr>
      <w:r w:rsidRPr="002502A2">
        <w:rPr>
          <w:rFonts w:ascii="Verdana" w:hAnsi="Verdana"/>
          <w:b/>
          <w:lang w:val="tr-TR"/>
        </w:rPr>
        <w:t>Prof. Dr. Tekin ŞAHAN 2020-2021 Güz Dönemi Haftalık Ders Programı</w:t>
      </w:r>
      <w:r w:rsidR="002A6BBC">
        <w:rPr>
          <w:rFonts w:ascii="Verdana" w:hAnsi="Verdana"/>
          <w:b/>
          <w:lang w:val="tr-TR"/>
        </w:rPr>
        <w:t xml:space="preserve"> </w:t>
      </w:r>
    </w:p>
    <w:p w14:paraId="13D5D260" w14:textId="77777777" w:rsidR="004926F5" w:rsidRPr="002502A2" w:rsidRDefault="004926F5" w:rsidP="004926F5">
      <w:pPr>
        <w:rPr>
          <w:rFonts w:ascii="Verdana" w:hAnsi="Verdana"/>
          <w:sz w:val="20"/>
          <w:szCs w:val="20"/>
          <w:lang w:val="tr-TR"/>
        </w:rPr>
      </w:pPr>
    </w:p>
    <w:tbl>
      <w:tblPr>
        <w:tblpPr w:leftFromText="141" w:rightFromText="141" w:vertAnchor="page" w:horzAnchor="margin" w:tblpXSpec="center" w:tblpY="2371"/>
        <w:tblW w:w="114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2082"/>
        <w:gridCol w:w="1606"/>
        <w:gridCol w:w="2268"/>
        <w:gridCol w:w="1937"/>
        <w:gridCol w:w="1653"/>
      </w:tblGrid>
      <w:tr w:rsidR="00873920" w:rsidRPr="002502A2" w14:paraId="2D15E854" w14:textId="77777777" w:rsidTr="0017691B"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F460CE" w14:textId="77777777" w:rsidR="00873920" w:rsidRPr="002502A2" w:rsidRDefault="00873920" w:rsidP="0087392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  <w:t>SAATLER</w:t>
            </w:r>
          </w:p>
          <w:p w14:paraId="16326D98" w14:textId="77777777" w:rsidR="00873920" w:rsidRPr="002502A2" w:rsidRDefault="00873920" w:rsidP="0087392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</w:tcBorders>
          </w:tcPr>
          <w:p w14:paraId="27A320E2" w14:textId="77777777" w:rsidR="00873920" w:rsidRPr="002502A2" w:rsidRDefault="00873920" w:rsidP="0087392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606" w:type="dxa"/>
          </w:tcPr>
          <w:p w14:paraId="38314E93" w14:textId="77777777" w:rsidR="00873920" w:rsidRPr="002502A2" w:rsidRDefault="00873920" w:rsidP="0087392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  <w:t>SALI</w:t>
            </w:r>
          </w:p>
        </w:tc>
        <w:tc>
          <w:tcPr>
            <w:tcW w:w="2268" w:type="dxa"/>
          </w:tcPr>
          <w:p w14:paraId="56A03A63" w14:textId="77777777" w:rsidR="00873920" w:rsidRPr="002502A2" w:rsidRDefault="00873920" w:rsidP="0087392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937" w:type="dxa"/>
          </w:tcPr>
          <w:p w14:paraId="5BECD1C3" w14:textId="77777777" w:rsidR="00873920" w:rsidRPr="002502A2" w:rsidRDefault="00873920" w:rsidP="0087392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653" w:type="dxa"/>
          </w:tcPr>
          <w:p w14:paraId="273811F7" w14:textId="77777777" w:rsidR="00873920" w:rsidRPr="002502A2" w:rsidRDefault="00873920" w:rsidP="0087392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7F16C7" w:rsidRPr="002502A2" w14:paraId="70BC52E9" w14:textId="77777777" w:rsidTr="0017691B">
        <w:trPr>
          <w:trHeight w:val="295"/>
        </w:trPr>
        <w:tc>
          <w:tcPr>
            <w:tcW w:w="19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7EAFD0" w14:textId="77777777"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14:paraId="632B9B79" w14:textId="77777777"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8.00 – 9.00</w:t>
            </w:r>
          </w:p>
          <w:p w14:paraId="1AF853CA" w14:textId="77777777"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</w:tcBorders>
          </w:tcPr>
          <w:p w14:paraId="43B33643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(FBUZD8000) </w:t>
            </w:r>
          </w:p>
          <w:p w14:paraId="4D3585ED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Uzmanlık Alan Dersi</w:t>
            </w:r>
          </w:p>
        </w:tc>
        <w:tc>
          <w:tcPr>
            <w:tcW w:w="1606" w:type="dxa"/>
          </w:tcPr>
          <w:p w14:paraId="195FA9EB" w14:textId="77777777" w:rsidR="007F16C7" w:rsidRPr="002502A2" w:rsidRDefault="0017691B" w:rsidP="0017691B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(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>MFKİM4003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)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>Kimya Müh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.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 Lab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. 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>III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 (Lisans)(Uyg)</w:t>
            </w:r>
          </w:p>
        </w:tc>
        <w:tc>
          <w:tcPr>
            <w:tcW w:w="2268" w:type="dxa"/>
          </w:tcPr>
          <w:p w14:paraId="06066787" w14:textId="617F3BE9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937" w:type="dxa"/>
          </w:tcPr>
          <w:p w14:paraId="3EBE60A3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(MFKİM2003) Fizikokimya (Lisans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)</w:t>
            </w: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(</w:t>
            </w: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Teo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.</w:t>
            </w: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)</w:t>
            </w:r>
          </w:p>
        </w:tc>
        <w:tc>
          <w:tcPr>
            <w:tcW w:w="1653" w:type="dxa"/>
          </w:tcPr>
          <w:p w14:paraId="288E28B4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7F16C7" w:rsidRPr="002502A2" w14:paraId="559F0527" w14:textId="77777777" w:rsidTr="0017691B">
        <w:tc>
          <w:tcPr>
            <w:tcW w:w="19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C5A677" w14:textId="77777777"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14:paraId="508FD369" w14:textId="77777777"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9.00 – 10.00</w:t>
            </w:r>
          </w:p>
          <w:p w14:paraId="38AE351E" w14:textId="77777777"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</w:tcBorders>
          </w:tcPr>
          <w:p w14:paraId="0E388ECD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(FBUZD8000) </w:t>
            </w:r>
          </w:p>
          <w:p w14:paraId="2ACB0C37" w14:textId="77777777" w:rsidR="007F16C7" w:rsidRPr="002502A2" w:rsidRDefault="007F16C7" w:rsidP="007F16C7">
            <w:pPr>
              <w:tabs>
                <w:tab w:val="left" w:pos="390"/>
                <w:tab w:val="center" w:pos="1071"/>
              </w:tabs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Uzmanlık Alan Dersi</w:t>
            </w:r>
          </w:p>
        </w:tc>
        <w:tc>
          <w:tcPr>
            <w:tcW w:w="1606" w:type="dxa"/>
          </w:tcPr>
          <w:p w14:paraId="4AA0673B" w14:textId="77777777" w:rsidR="007F16C7" w:rsidRPr="002502A2" w:rsidRDefault="0017691B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(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>MFKİM4003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)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>Kimya Müh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.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 Lab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. 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>III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 (Lisans)(Uyg)</w:t>
            </w:r>
          </w:p>
        </w:tc>
        <w:tc>
          <w:tcPr>
            <w:tcW w:w="2268" w:type="dxa"/>
          </w:tcPr>
          <w:p w14:paraId="06A526B1" w14:textId="692A398D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937" w:type="dxa"/>
          </w:tcPr>
          <w:p w14:paraId="08CA0921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(MFKİM2003) Fizikokimya (Lisans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)</w:t>
            </w: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(</w:t>
            </w: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Teo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.</w:t>
            </w: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)</w:t>
            </w:r>
          </w:p>
        </w:tc>
        <w:tc>
          <w:tcPr>
            <w:tcW w:w="1653" w:type="dxa"/>
          </w:tcPr>
          <w:p w14:paraId="49CCECA3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7F16C7" w:rsidRPr="002502A2" w14:paraId="0586DA75" w14:textId="77777777" w:rsidTr="0017691B">
        <w:trPr>
          <w:trHeight w:val="500"/>
        </w:trPr>
        <w:tc>
          <w:tcPr>
            <w:tcW w:w="19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957E23" w14:textId="77777777"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14:paraId="1214DDCF" w14:textId="77777777"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10.00 – 11.00</w:t>
            </w:r>
          </w:p>
          <w:p w14:paraId="458E008D" w14:textId="77777777"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</w:tcBorders>
          </w:tcPr>
          <w:p w14:paraId="73B7FD75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(FBUZD8000) </w:t>
            </w:r>
          </w:p>
          <w:p w14:paraId="74836258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Uzmanlık Alan Dersi</w:t>
            </w:r>
          </w:p>
        </w:tc>
        <w:tc>
          <w:tcPr>
            <w:tcW w:w="1606" w:type="dxa"/>
          </w:tcPr>
          <w:p w14:paraId="6F60B916" w14:textId="77777777" w:rsidR="007F16C7" w:rsidRPr="002502A2" w:rsidRDefault="0017691B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(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>MFKİM4003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)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>Kimya Müh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.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 Lab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. 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>III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 (Lisans)(Uyg)</w:t>
            </w:r>
          </w:p>
        </w:tc>
        <w:tc>
          <w:tcPr>
            <w:tcW w:w="2268" w:type="dxa"/>
          </w:tcPr>
          <w:p w14:paraId="6CA96937" w14:textId="13EEC33F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937" w:type="dxa"/>
          </w:tcPr>
          <w:p w14:paraId="3A36564C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(MFKİM2003) Fizikokimya (Lisans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)</w:t>
            </w: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(</w:t>
            </w: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Teo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.</w:t>
            </w: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)</w:t>
            </w:r>
          </w:p>
        </w:tc>
        <w:tc>
          <w:tcPr>
            <w:tcW w:w="1653" w:type="dxa"/>
          </w:tcPr>
          <w:p w14:paraId="51996A10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7F16C7" w:rsidRPr="002502A2" w14:paraId="480A9F30" w14:textId="77777777" w:rsidTr="0017691B">
        <w:tc>
          <w:tcPr>
            <w:tcW w:w="19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76A89" w14:textId="77777777"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14:paraId="7D3ECDCD" w14:textId="77777777"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11.00 – 12.00</w:t>
            </w:r>
          </w:p>
          <w:p w14:paraId="6D6A2EFA" w14:textId="77777777"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  <w:bottom w:val="single" w:sz="18" w:space="0" w:color="auto"/>
            </w:tcBorders>
          </w:tcPr>
          <w:p w14:paraId="1D991041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(FBUZD8000) </w:t>
            </w:r>
          </w:p>
          <w:p w14:paraId="14114297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Uzmanlık Alan Dersi</w:t>
            </w:r>
          </w:p>
        </w:tc>
        <w:tc>
          <w:tcPr>
            <w:tcW w:w="1606" w:type="dxa"/>
            <w:tcBorders>
              <w:bottom w:val="single" w:sz="18" w:space="0" w:color="auto"/>
            </w:tcBorders>
          </w:tcPr>
          <w:p w14:paraId="75345E70" w14:textId="77777777" w:rsidR="007F16C7" w:rsidRPr="002502A2" w:rsidRDefault="0017691B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(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>MFKİM4003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)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>Kimya Müh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.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 Lab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. </w:t>
            </w:r>
            <w:r w:rsidRPr="0017691B">
              <w:rPr>
                <w:rFonts w:ascii="Verdana" w:hAnsi="Verdana" w:cstheme="minorHAnsi"/>
                <w:sz w:val="20"/>
                <w:szCs w:val="20"/>
                <w:lang w:val="tr-TR"/>
              </w:rPr>
              <w:t>III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 (Lisans)(Uyg)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517E8BE" w14:textId="49C50660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14:paraId="3148BD2E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(MFKİM2003) Fizikokimya (Lisans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)</w:t>
            </w: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(</w:t>
            </w: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Teo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.</w:t>
            </w: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)</w:t>
            </w:r>
          </w:p>
        </w:tc>
        <w:tc>
          <w:tcPr>
            <w:tcW w:w="1653" w:type="dxa"/>
            <w:tcBorders>
              <w:bottom w:val="single" w:sz="18" w:space="0" w:color="auto"/>
            </w:tcBorders>
          </w:tcPr>
          <w:p w14:paraId="4E8E66CD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7F16C7" w:rsidRPr="002502A2" w14:paraId="1FA93254" w14:textId="77777777" w:rsidTr="0017691B">
        <w:tc>
          <w:tcPr>
            <w:tcW w:w="1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9D0AC" w14:textId="77777777"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174753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</w:tcPr>
          <w:p w14:paraId="3C182A1F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0614C18E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18" w:space="0" w:color="auto"/>
              <w:bottom w:val="single" w:sz="18" w:space="0" w:color="auto"/>
            </w:tcBorders>
          </w:tcPr>
          <w:p w14:paraId="65521357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653" w:type="dxa"/>
            <w:tcBorders>
              <w:top w:val="single" w:sz="18" w:space="0" w:color="auto"/>
              <w:bottom w:val="single" w:sz="18" w:space="0" w:color="auto"/>
            </w:tcBorders>
          </w:tcPr>
          <w:p w14:paraId="18BCD7A2" w14:textId="77777777"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2A3C56" w:rsidRPr="002502A2" w14:paraId="50BB53BE" w14:textId="77777777" w:rsidTr="0017691B">
        <w:trPr>
          <w:trHeight w:val="890"/>
        </w:trPr>
        <w:tc>
          <w:tcPr>
            <w:tcW w:w="191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FC7724" w14:textId="77777777" w:rsidR="002A3C56" w:rsidRPr="002502A2" w:rsidRDefault="002A3C56" w:rsidP="002A3C56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14:paraId="48736383" w14:textId="77777777" w:rsidR="002A3C56" w:rsidRPr="002502A2" w:rsidRDefault="002A3C56" w:rsidP="002A3C56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13.00 – 14.00</w:t>
            </w:r>
          </w:p>
          <w:p w14:paraId="0DBD84B7" w14:textId="77777777" w:rsidR="002A3C56" w:rsidRPr="002502A2" w:rsidRDefault="002A3C56" w:rsidP="002A3C56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</w:tcBorders>
          </w:tcPr>
          <w:p w14:paraId="3A991814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(FBUZD8000) </w:t>
            </w:r>
          </w:p>
          <w:p w14:paraId="1E3D8891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Uzmanlık Alan Dersi</w:t>
            </w:r>
          </w:p>
        </w:tc>
        <w:tc>
          <w:tcPr>
            <w:tcW w:w="1606" w:type="dxa"/>
            <w:tcBorders>
              <w:top w:val="single" w:sz="18" w:space="0" w:color="auto"/>
            </w:tcBorders>
          </w:tcPr>
          <w:p w14:paraId="39ACD939" w14:textId="5A3F6159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Lisansüstü Danışmanlık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716428A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(FBMKM7039) Ağır Metal Adsorpsiyon Teknikleri (Lisansüstü) (Teo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.</w:t>
            </w: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)</w:t>
            </w:r>
          </w:p>
        </w:tc>
        <w:tc>
          <w:tcPr>
            <w:tcW w:w="1937" w:type="dxa"/>
            <w:tcBorders>
              <w:top w:val="single" w:sz="18" w:space="0" w:color="auto"/>
            </w:tcBorders>
          </w:tcPr>
          <w:p w14:paraId="6C037202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653" w:type="dxa"/>
            <w:tcBorders>
              <w:top w:val="single" w:sz="18" w:space="0" w:color="auto"/>
            </w:tcBorders>
          </w:tcPr>
          <w:p w14:paraId="5B39BAAD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2A3C56" w:rsidRPr="002502A2" w14:paraId="2F3ED890" w14:textId="77777777" w:rsidTr="0017691B">
        <w:tc>
          <w:tcPr>
            <w:tcW w:w="191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887225" w14:textId="77777777" w:rsidR="002A3C56" w:rsidRPr="002502A2" w:rsidRDefault="002A3C56" w:rsidP="002A3C56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14:paraId="368FD247" w14:textId="77777777" w:rsidR="002A3C56" w:rsidRPr="002502A2" w:rsidRDefault="002A3C56" w:rsidP="002A3C56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14.00 – 15.00</w:t>
            </w:r>
          </w:p>
          <w:p w14:paraId="4682C9A8" w14:textId="77777777" w:rsidR="002A3C56" w:rsidRPr="002502A2" w:rsidRDefault="002A3C56" w:rsidP="002A3C56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</w:tcBorders>
          </w:tcPr>
          <w:p w14:paraId="227F0009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(FBUZD8000) </w:t>
            </w:r>
          </w:p>
          <w:p w14:paraId="7D31101D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Uzmanlık Alan Dersi</w:t>
            </w:r>
          </w:p>
        </w:tc>
        <w:tc>
          <w:tcPr>
            <w:tcW w:w="1606" w:type="dxa"/>
          </w:tcPr>
          <w:p w14:paraId="5E44273D" w14:textId="4C867B08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A6BBC">
              <w:rPr>
                <w:rFonts w:ascii="Verdana" w:hAnsi="Verdana" w:cstheme="minorHAnsi"/>
                <w:sz w:val="20"/>
                <w:szCs w:val="20"/>
                <w:lang w:val="tr-TR"/>
              </w:rPr>
              <w:t>Lisansüstü Danışmanlık</w:t>
            </w:r>
          </w:p>
        </w:tc>
        <w:tc>
          <w:tcPr>
            <w:tcW w:w="2268" w:type="dxa"/>
          </w:tcPr>
          <w:p w14:paraId="77A22EFE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(FBMKM7039) Ağır Metal Adsorpsiyon Teknikleri (Lisansüstü) (Teo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.</w:t>
            </w: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)</w:t>
            </w:r>
          </w:p>
        </w:tc>
        <w:tc>
          <w:tcPr>
            <w:tcW w:w="1937" w:type="dxa"/>
          </w:tcPr>
          <w:p w14:paraId="23F1AC54" w14:textId="77777777" w:rsidR="002A3C56" w:rsidRPr="002502A2" w:rsidRDefault="002A3C56" w:rsidP="002A3C56">
            <w:pPr>
              <w:tabs>
                <w:tab w:val="left" w:pos="390"/>
                <w:tab w:val="center" w:pos="1071"/>
              </w:tabs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653" w:type="dxa"/>
          </w:tcPr>
          <w:p w14:paraId="096CD548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2A3C56" w:rsidRPr="002502A2" w14:paraId="127DCBF9" w14:textId="77777777" w:rsidTr="0017691B">
        <w:tc>
          <w:tcPr>
            <w:tcW w:w="191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906E900" w14:textId="77777777" w:rsidR="002A3C56" w:rsidRPr="002502A2" w:rsidRDefault="002A3C56" w:rsidP="002A3C56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14:paraId="392572ED" w14:textId="77777777" w:rsidR="002A3C56" w:rsidRPr="002502A2" w:rsidRDefault="002A3C56" w:rsidP="002A3C56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15.00 – 16.00</w:t>
            </w:r>
          </w:p>
          <w:p w14:paraId="6CB6C456" w14:textId="77777777" w:rsidR="002A3C56" w:rsidRPr="002502A2" w:rsidRDefault="002A3C56" w:rsidP="002A3C56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</w:tcBorders>
          </w:tcPr>
          <w:p w14:paraId="3A971A11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(FBUZD8000) </w:t>
            </w:r>
          </w:p>
          <w:p w14:paraId="51CFDDB5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Uzmanlık Alan Dersi</w:t>
            </w:r>
          </w:p>
        </w:tc>
        <w:tc>
          <w:tcPr>
            <w:tcW w:w="1606" w:type="dxa"/>
          </w:tcPr>
          <w:p w14:paraId="2E79594C" w14:textId="5E2ACABB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A6BBC">
              <w:rPr>
                <w:rFonts w:ascii="Verdana" w:hAnsi="Verdana" w:cstheme="minorHAnsi"/>
                <w:sz w:val="20"/>
                <w:szCs w:val="20"/>
                <w:lang w:val="tr-TR"/>
              </w:rPr>
              <w:t>Lisansüstü Danışmanlık</w:t>
            </w:r>
          </w:p>
        </w:tc>
        <w:tc>
          <w:tcPr>
            <w:tcW w:w="2268" w:type="dxa"/>
          </w:tcPr>
          <w:p w14:paraId="00638BB6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(FBMKM7039) Ağır Metal Adsorpsiyon Teknikleri (Lisansüstü) (Teo</w:t>
            </w:r>
            <w:r>
              <w:rPr>
                <w:rFonts w:ascii="Verdana" w:hAnsi="Verdana" w:cstheme="minorHAnsi"/>
                <w:sz w:val="20"/>
                <w:szCs w:val="20"/>
                <w:lang w:val="tr-TR"/>
              </w:rPr>
              <w:t>.</w:t>
            </w: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)</w:t>
            </w:r>
          </w:p>
        </w:tc>
        <w:tc>
          <w:tcPr>
            <w:tcW w:w="1937" w:type="dxa"/>
          </w:tcPr>
          <w:p w14:paraId="05F36318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653" w:type="dxa"/>
          </w:tcPr>
          <w:p w14:paraId="652D3602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2A3C56" w:rsidRPr="002502A2" w14:paraId="380A74E4" w14:textId="77777777" w:rsidTr="0017691B">
        <w:tc>
          <w:tcPr>
            <w:tcW w:w="191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F06C999" w14:textId="77777777" w:rsidR="002A3C56" w:rsidRPr="002502A2" w:rsidRDefault="002A3C56" w:rsidP="002A3C56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14:paraId="4270F0FC" w14:textId="77777777" w:rsidR="002A3C56" w:rsidRPr="002502A2" w:rsidRDefault="002A3C56" w:rsidP="002A3C56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16.00 – 17.00</w:t>
            </w:r>
          </w:p>
          <w:p w14:paraId="01D9DDE0" w14:textId="77777777" w:rsidR="002A3C56" w:rsidRPr="002502A2" w:rsidRDefault="002A3C56" w:rsidP="002A3C56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</w:tcBorders>
          </w:tcPr>
          <w:p w14:paraId="1E218430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 xml:space="preserve">(FBUZD8000) </w:t>
            </w:r>
          </w:p>
          <w:p w14:paraId="06D8E68E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sz w:val="20"/>
                <w:szCs w:val="20"/>
                <w:lang w:val="tr-TR"/>
              </w:rPr>
              <w:t>Uzmanlık Alan Dersi</w:t>
            </w:r>
          </w:p>
        </w:tc>
        <w:tc>
          <w:tcPr>
            <w:tcW w:w="1606" w:type="dxa"/>
          </w:tcPr>
          <w:p w14:paraId="4A119A25" w14:textId="2AB04632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  <w:r w:rsidRPr="002A6BBC">
              <w:rPr>
                <w:rFonts w:ascii="Verdana" w:hAnsi="Verdana" w:cstheme="minorHAnsi"/>
                <w:sz w:val="20"/>
                <w:szCs w:val="20"/>
                <w:lang w:val="tr-TR"/>
              </w:rPr>
              <w:t>Lisansüstü Danışmanlık</w:t>
            </w:r>
          </w:p>
        </w:tc>
        <w:tc>
          <w:tcPr>
            <w:tcW w:w="2268" w:type="dxa"/>
          </w:tcPr>
          <w:p w14:paraId="20535F00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937" w:type="dxa"/>
          </w:tcPr>
          <w:p w14:paraId="39704982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653" w:type="dxa"/>
          </w:tcPr>
          <w:p w14:paraId="23C0D725" w14:textId="77777777" w:rsidR="002A3C56" w:rsidRPr="002502A2" w:rsidRDefault="002A3C56" w:rsidP="002A3C56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</w:tbl>
    <w:p w14:paraId="04332F7D" w14:textId="77777777" w:rsidR="004926F5" w:rsidRPr="00873920" w:rsidRDefault="004926F5" w:rsidP="004926F5">
      <w:pPr>
        <w:rPr>
          <w:lang w:val="tr-TR"/>
        </w:rPr>
      </w:pPr>
    </w:p>
    <w:p w14:paraId="3AB18E06" w14:textId="77777777" w:rsidR="004926F5" w:rsidRPr="00873920" w:rsidRDefault="004926F5" w:rsidP="004926F5">
      <w:pPr>
        <w:rPr>
          <w:lang w:val="tr-TR"/>
        </w:rPr>
      </w:pPr>
    </w:p>
    <w:p w14:paraId="48A25E30" w14:textId="77777777" w:rsidR="00530628" w:rsidRPr="004926F5" w:rsidRDefault="00EC713A" w:rsidP="004926F5">
      <w:r>
        <w:t xml:space="preserve"> </w:t>
      </w:r>
    </w:p>
    <w:sectPr w:rsidR="00530628" w:rsidRPr="0049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80"/>
    <w:rsid w:val="0017691B"/>
    <w:rsid w:val="002502A2"/>
    <w:rsid w:val="002A3C56"/>
    <w:rsid w:val="002A6BBC"/>
    <w:rsid w:val="00402FCA"/>
    <w:rsid w:val="00424980"/>
    <w:rsid w:val="004926F5"/>
    <w:rsid w:val="00530628"/>
    <w:rsid w:val="007F16C7"/>
    <w:rsid w:val="00873920"/>
    <w:rsid w:val="00996F90"/>
    <w:rsid w:val="00E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DDE1"/>
  <w15:chartTrackingRefBased/>
  <w15:docId w15:val="{9E267684-70EA-460B-A27A-737C81AD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</dc:creator>
  <cp:keywords/>
  <dc:description/>
  <cp:lastModifiedBy>Asus</cp:lastModifiedBy>
  <cp:revision>2</cp:revision>
  <dcterms:created xsi:type="dcterms:W3CDTF">2020-10-21T12:05:00Z</dcterms:created>
  <dcterms:modified xsi:type="dcterms:W3CDTF">2020-10-21T12:05:00Z</dcterms:modified>
</cp:coreProperties>
</file>