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6F5" w:rsidRPr="002502A2" w:rsidRDefault="00996F90" w:rsidP="00996F90">
      <w:pPr>
        <w:jc w:val="center"/>
        <w:rPr>
          <w:rFonts w:ascii="Verdana" w:hAnsi="Verdana"/>
          <w:b/>
          <w:lang w:val="tr-TR"/>
        </w:rPr>
      </w:pPr>
      <w:r w:rsidRPr="002502A2">
        <w:rPr>
          <w:rFonts w:ascii="Verdana" w:hAnsi="Verdana"/>
          <w:b/>
          <w:lang w:val="tr-TR"/>
        </w:rPr>
        <w:t xml:space="preserve">Prof. Dr. Tekin ŞAHAN 2020-2021 </w:t>
      </w:r>
      <w:r w:rsidR="009263FE">
        <w:rPr>
          <w:rFonts w:ascii="Verdana" w:hAnsi="Verdana"/>
          <w:b/>
          <w:lang w:val="tr-TR"/>
        </w:rPr>
        <w:t>Bahar</w:t>
      </w:r>
      <w:r w:rsidRPr="002502A2">
        <w:rPr>
          <w:rFonts w:ascii="Verdana" w:hAnsi="Verdana"/>
          <w:b/>
          <w:lang w:val="tr-TR"/>
        </w:rPr>
        <w:t xml:space="preserve"> Dönemi Haftalık Ders Programı</w:t>
      </w:r>
      <w:r w:rsidR="002A6BBC">
        <w:rPr>
          <w:rFonts w:ascii="Verdana" w:hAnsi="Verdana"/>
          <w:b/>
          <w:lang w:val="tr-TR"/>
        </w:rPr>
        <w:t xml:space="preserve"> </w:t>
      </w:r>
    </w:p>
    <w:p w:rsidR="004926F5" w:rsidRPr="002502A2" w:rsidRDefault="004926F5" w:rsidP="004926F5">
      <w:pPr>
        <w:rPr>
          <w:rFonts w:ascii="Verdana" w:hAnsi="Verdana"/>
          <w:sz w:val="20"/>
          <w:szCs w:val="20"/>
          <w:lang w:val="tr-TR"/>
        </w:rPr>
      </w:pPr>
    </w:p>
    <w:tbl>
      <w:tblPr>
        <w:tblpPr w:leftFromText="141" w:rightFromText="141" w:vertAnchor="page" w:horzAnchor="margin" w:tblpXSpec="center" w:tblpY="2371"/>
        <w:tblW w:w="116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082"/>
        <w:gridCol w:w="1842"/>
        <w:gridCol w:w="2268"/>
        <w:gridCol w:w="1937"/>
        <w:gridCol w:w="1653"/>
      </w:tblGrid>
      <w:tr w:rsidR="00873920" w:rsidRPr="002502A2" w:rsidTr="009263FE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SAATLER</w:t>
            </w:r>
          </w:p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842" w:type="dxa"/>
          </w:tcPr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2268" w:type="dxa"/>
          </w:tcPr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937" w:type="dxa"/>
          </w:tcPr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653" w:type="dxa"/>
          </w:tcPr>
          <w:p w:rsidR="00873920" w:rsidRPr="002502A2" w:rsidRDefault="00873920" w:rsidP="0087392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7F16C7" w:rsidRPr="002502A2" w:rsidTr="009263FE">
        <w:trPr>
          <w:trHeight w:val="295"/>
        </w:trPr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8.00 – 9.00</w:t>
            </w:r>
          </w:p>
          <w:p w:rsidR="007F16C7" w:rsidRPr="002502A2" w:rsidRDefault="007F16C7" w:rsidP="007F16C7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7F16C7" w:rsidRPr="009263FE" w:rsidRDefault="007F16C7" w:rsidP="007F16C7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7F16C7" w:rsidRPr="009263FE" w:rsidRDefault="007F16C7" w:rsidP="007F16C7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</w:tcPr>
          <w:p w:rsidR="007F16C7" w:rsidRPr="009263FE" w:rsidRDefault="007F16C7" w:rsidP="0017691B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:rsidR="007F16C7" w:rsidRPr="002502A2" w:rsidRDefault="007F16C7" w:rsidP="007F16C7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9.00 – 10.00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tabs>
                <w:tab w:val="left" w:pos="390"/>
                <w:tab w:val="center" w:pos="1071"/>
              </w:tabs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Lisansüstü Danışmanlık</w:t>
            </w:r>
          </w:p>
        </w:tc>
        <w:tc>
          <w:tcPr>
            <w:tcW w:w="2268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rPr>
          <w:trHeight w:val="500"/>
        </w:trPr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10.00 – 11.00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Lisansüstü Danışmanlık</w:t>
            </w:r>
          </w:p>
        </w:tc>
        <w:tc>
          <w:tcPr>
            <w:tcW w:w="2268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c>
          <w:tcPr>
            <w:tcW w:w="19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11.00 – 12.00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  <w:bottom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Lisansüstü Danışmanlık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  <w:tcBorders>
              <w:bottom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  <w:tcBorders>
              <w:bottom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c>
          <w:tcPr>
            <w:tcW w:w="1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  <w:tcBorders>
              <w:top w:val="single" w:sz="18" w:space="0" w:color="auto"/>
              <w:bottom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rPr>
          <w:trHeight w:val="890"/>
        </w:trPr>
        <w:tc>
          <w:tcPr>
            <w:tcW w:w="191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13.00 – 14.00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(FBMKM70</w:t>
            </w: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24</w:t>
            </w: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) </w:t>
            </w:r>
            <w:proofErr w:type="spellStart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Ads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. Proses.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>Opt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>.</w:t>
            </w: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 (Lisansüstü) (</w:t>
            </w:r>
            <w:proofErr w:type="spellStart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Teo</w:t>
            </w:r>
            <w:proofErr w:type="spellEnd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  <w:tcBorders>
              <w:top w:val="single" w:sz="18" w:space="0" w:color="auto"/>
            </w:tcBorders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c>
          <w:tcPr>
            <w:tcW w:w="19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14.00 – 15.00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(FBMKM7024) </w:t>
            </w:r>
            <w:proofErr w:type="spellStart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Ads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. Proses.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>Opt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>.</w:t>
            </w: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 (Lisansüstü) (</w:t>
            </w:r>
            <w:proofErr w:type="spellStart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Teo</w:t>
            </w:r>
            <w:proofErr w:type="spellEnd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2268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:rsidR="009263FE" w:rsidRPr="002502A2" w:rsidRDefault="009263FE" w:rsidP="009263FE">
            <w:pPr>
              <w:tabs>
                <w:tab w:val="left" w:pos="390"/>
                <w:tab w:val="center" w:pos="1071"/>
              </w:tabs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c>
          <w:tcPr>
            <w:tcW w:w="19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15.00 – 16.00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(FBMKM7024) </w:t>
            </w:r>
            <w:proofErr w:type="spellStart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Ads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. Proses. 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>Opt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  <w:lang w:val="tr-TR"/>
              </w:rPr>
              <w:t>.</w:t>
            </w: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 (Lisansüstü) (</w:t>
            </w:r>
            <w:proofErr w:type="spellStart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Teo</w:t>
            </w:r>
            <w:proofErr w:type="spellEnd"/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2268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  <w:tr w:rsidR="009263FE" w:rsidRPr="002502A2" w:rsidTr="009263FE">
        <w:tc>
          <w:tcPr>
            <w:tcW w:w="191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  <w:r w:rsidRPr="002502A2"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  <w:t>16.00 – 17.00</w:t>
            </w:r>
          </w:p>
          <w:p w:rsidR="009263FE" w:rsidRPr="002502A2" w:rsidRDefault="009263FE" w:rsidP="009263FE">
            <w:pPr>
              <w:rPr>
                <w:rFonts w:ascii="Verdana" w:hAnsi="Verdana" w:cstheme="minorHAns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082" w:type="dxa"/>
            <w:tcBorders>
              <w:left w:val="single" w:sz="18" w:space="0" w:color="auto"/>
            </w:tcBorders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 xml:space="preserve">(FBUZD8000) </w:t>
            </w:r>
          </w:p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  <w:r w:rsidRPr="009263FE">
              <w:rPr>
                <w:rFonts w:ascii="Verdana" w:hAnsi="Verdana" w:cstheme="minorHAnsi"/>
                <w:sz w:val="18"/>
                <w:szCs w:val="18"/>
                <w:lang w:val="tr-TR"/>
              </w:rPr>
              <w:t>Uzmanlık Alan Dersi</w:t>
            </w:r>
          </w:p>
        </w:tc>
        <w:tc>
          <w:tcPr>
            <w:tcW w:w="1842" w:type="dxa"/>
          </w:tcPr>
          <w:p w:rsidR="009263FE" w:rsidRPr="009263FE" w:rsidRDefault="009263FE" w:rsidP="009263FE">
            <w:pPr>
              <w:jc w:val="center"/>
              <w:rPr>
                <w:rFonts w:ascii="Verdana" w:hAnsi="Verdana" w:cstheme="minorHAns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937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  <w:tc>
          <w:tcPr>
            <w:tcW w:w="1653" w:type="dxa"/>
          </w:tcPr>
          <w:p w:rsidR="009263FE" w:rsidRPr="002502A2" w:rsidRDefault="009263FE" w:rsidP="009263FE">
            <w:pPr>
              <w:jc w:val="center"/>
              <w:rPr>
                <w:rFonts w:ascii="Verdana" w:hAnsi="Verdana" w:cstheme="minorHAnsi"/>
                <w:sz w:val="20"/>
                <w:szCs w:val="20"/>
                <w:lang w:val="tr-TR"/>
              </w:rPr>
            </w:pPr>
          </w:p>
        </w:tc>
      </w:tr>
    </w:tbl>
    <w:p w:rsidR="004926F5" w:rsidRPr="00873920" w:rsidRDefault="004926F5" w:rsidP="004926F5">
      <w:pPr>
        <w:rPr>
          <w:lang w:val="tr-TR"/>
        </w:rPr>
      </w:pPr>
    </w:p>
    <w:p w:rsidR="004926F5" w:rsidRPr="00873920" w:rsidRDefault="004926F5" w:rsidP="004926F5">
      <w:pPr>
        <w:rPr>
          <w:lang w:val="tr-TR"/>
        </w:rPr>
      </w:pPr>
      <w:bookmarkStart w:id="0" w:name="_GoBack"/>
      <w:bookmarkEnd w:id="0"/>
    </w:p>
    <w:p w:rsidR="00530628" w:rsidRPr="004926F5" w:rsidRDefault="00EC713A" w:rsidP="004926F5">
      <w:r>
        <w:t xml:space="preserve"> </w:t>
      </w:r>
    </w:p>
    <w:sectPr w:rsidR="00530628" w:rsidRPr="004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80"/>
    <w:rsid w:val="000E3E32"/>
    <w:rsid w:val="0017691B"/>
    <w:rsid w:val="002502A2"/>
    <w:rsid w:val="002A6BBC"/>
    <w:rsid w:val="00402FCA"/>
    <w:rsid w:val="00424980"/>
    <w:rsid w:val="004926F5"/>
    <w:rsid w:val="00530628"/>
    <w:rsid w:val="007A01C1"/>
    <w:rsid w:val="007F16C7"/>
    <w:rsid w:val="00873920"/>
    <w:rsid w:val="009263FE"/>
    <w:rsid w:val="00996F90"/>
    <w:rsid w:val="00E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96F3"/>
  <w15:chartTrackingRefBased/>
  <w15:docId w15:val="{9E267684-70EA-460B-A27A-737C81AD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</dc:creator>
  <cp:keywords/>
  <dc:description/>
  <cp:lastModifiedBy>Asus</cp:lastModifiedBy>
  <cp:revision>2</cp:revision>
  <dcterms:created xsi:type="dcterms:W3CDTF">2021-02-23T10:34:00Z</dcterms:created>
  <dcterms:modified xsi:type="dcterms:W3CDTF">2021-02-23T10:34:00Z</dcterms:modified>
</cp:coreProperties>
</file>