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9" w:rsidRPr="004F7D14" w:rsidRDefault="00EA5359" w:rsidP="00EA5359">
      <w:pPr>
        <w:jc w:val="center"/>
        <w:rPr>
          <w:b/>
          <w:bCs/>
          <w:sz w:val="24"/>
          <w:szCs w:val="24"/>
        </w:rPr>
      </w:pPr>
      <w:r w:rsidRPr="004F7D14">
        <w:rPr>
          <w:b/>
          <w:bCs/>
          <w:sz w:val="24"/>
          <w:szCs w:val="24"/>
        </w:rPr>
        <w:t>2020-2021 GÜZ YARIYILI DERS PROGRAMI</w:t>
      </w:r>
    </w:p>
    <w:p w:rsidR="00EA5359" w:rsidRPr="004F7D14" w:rsidRDefault="00EA5359" w:rsidP="00EA5359">
      <w:pPr>
        <w:jc w:val="center"/>
        <w:rPr>
          <w:b/>
          <w:bCs/>
          <w:sz w:val="24"/>
          <w:szCs w:val="24"/>
        </w:rPr>
      </w:pPr>
      <w:r w:rsidRPr="004F7D14">
        <w:rPr>
          <w:b/>
          <w:bCs/>
          <w:sz w:val="24"/>
          <w:szCs w:val="24"/>
        </w:rPr>
        <w:t xml:space="preserve">KAMU YÖNETİMİ BİRİNCİ SINIF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09"/>
        <w:gridCol w:w="2480"/>
        <w:gridCol w:w="2773"/>
        <w:gridCol w:w="2755"/>
        <w:gridCol w:w="2511"/>
        <w:gridCol w:w="2190"/>
      </w:tblGrid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72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İKTİSADA GİRİŞ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F.Fehime Aydın</w:t>
            </w:r>
          </w:p>
        </w:tc>
        <w:tc>
          <w:tcPr>
            <w:tcW w:w="975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MEDENİYET TARİHİ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Şaban Öztürk</w:t>
            </w:r>
          </w:p>
        </w:tc>
        <w:tc>
          <w:tcPr>
            <w:tcW w:w="969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SİYASET BİLİMİNE GİRİŞ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Barış Kandeğer</w:t>
            </w:r>
          </w:p>
        </w:tc>
        <w:tc>
          <w:tcPr>
            <w:tcW w:w="883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YÖNETİM BİLİMİNE GİRİŞ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Yıldız Atmaca</w:t>
            </w: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DİLİ I</w:t>
            </w:r>
          </w:p>
        </w:tc>
        <w:tc>
          <w:tcPr>
            <w:tcW w:w="975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SOSYOLOJİ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Aysun Yaralı Akkaya</w:t>
            </w:r>
          </w:p>
        </w:tc>
        <w:tc>
          <w:tcPr>
            <w:tcW w:w="969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HUKUKUN TEMEL KAVRAMLARI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Mensur Akbaş</w:t>
            </w: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AİİT I</w:t>
            </w: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YABANCI DİL I</w:t>
            </w: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EA5359" w:rsidRPr="004F7D14" w:rsidRDefault="00EA5359" w:rsidP="00EA5359">
      <w:pPr>
        <w:jc w:val="center"/>
        <w:rPr>
          <w:b/>
          <w:bCs/>
          <w:sz w:val="24"/>
          <w:szCs w:val="24"/>
        </w:rPr>
      </w:pPr>
      <w:r w:rsidRPr="004F7D14">
        <w:rPr>
          <w:b/>
          <w:bCs/>
          <w:sz w:val="24"/>
          <w:szCs w:val="24"/>
        </w:rPr>
        <w:t xml:space="preserve">KAMU YÖNETİMİ İKİNCİ SINIF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09"/>
        <w:gridCol w:w="2480"/>
        <w:gridCol w:w="2773"/>
        <w:gridCol w:w="2755"/>
        <w:gridCol w:w="2511"/>
        <w:gridCol w:w="2190"/>
      </w:tblGrid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72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KAMU MALİYESİ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Engin Öner</w:t>
            </w:r>
          </w:p>
        </w:tc>
        <w:tc>
          <w:tcPr>
            <w:tcW w:w="975" w:type="pct"/>
          </w:tcPr>
          <w:p w:rsidR="00244A2F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KAMU YÖNETİMİ</w:t>
            </w:r>
          </w:p>
          <w:p w:rsidR="00EA5359" w:rsidRPr="00EA5359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Yıldız Atmaca</w:t>
            </w:r>
          </w:p>
        </w:tc>
        <w:tc>
          <w:tcPr>
            <w:tcW w:w="969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MAKRO İKTİSAT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F.Fehime Aydın</w:t>
            </w:r>
          </w:p>
        </w:tc>
        <w:tc>
          <w:tcPr>
            <w:tcW w:w="883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MESLEKİ İNGİLİZCE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Mehmet Arslan</w:t>
            </w:r>
          </w:p>
        </w:tc>
        <w:tc>
          <w:tcPr>
            <w:tcW w:w="770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SİYASAL DÜŞÜNCELER TARİHİ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Aysun Yaralı Akkaya</w:t>
            </w:r>
          </w:p>
        </w:tc>
      </w:tr>
      <w:tr w:rsidR="00244A2F" w:rsidRPr="00BD58C9" w:rsidTr="00EA5359">
        <w:trPr>
          <w:jc w:val="center"/>
        </w:trPr>
        <w:tc>
          <w:tcPr>
            <w:tcW w:w="531" w:type="pct"/>
          </w:tcPr>
          <w:p w:rsidR="00244A2F" w:rsidRPr="00BD58C9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244A2F" w:rsidRPr="00EA5359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244A2F" w:rsidRPr="00BD58C9" w:rsidTr="00EA5359">
        <w:trPr>
          <w:jc w:val="center"/>
        </w:trPr>
        <w:tc>
          <w:tcPr>
            <w:tcW w:w="531" w:type="pct"/>
          </w:tcPr>
          <w:p w:rsidR="00244A2F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244A2F" w:rsidRPr="00EA5359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244A2F" w:rsidRPr="00BD58C9" w:rsidTr="00EA5359">
        <w:trPr>
          <w:jc w:val="center"/>
        </w:trPr>
        <w:tc>
          <w:tcPr>
            <w:tcW w:w="531" w:type="pct"/>
          </w:tcPr>
          <w:p w:rsidR="00244A2F" w:rsidRPr="00BD58C9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244A2F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İDARE HUKUKU</w:t>
            </w:r>
          </w:p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Gülcan Azimli Çilingir</w:t>
            </w:r>
          </w:p>
        </w:tc>
        <w:tc>
          <w:tcPr>
            <w:tcW w:w="975" w:type="pct"/>
          </w:tcPr>
          <w:p w:rsidR="00244A2F" w:rsidRPr="00EA5359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A5359">
              <w:rPr>
                <w:rFonts w:cs="Times New Roman"/>
                <w:b/>
                <w:i/>
                <w:sz w:val="16"/>
                <w:szCs w:val="16"/>
              </w:rPr>
              <w:t>KENTLEŞME POLİTİKASI</w:t>
            </w:r>
          </w:p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A5359">
              <w:rPr>
                <w:rFonts w:cs="Times New Roman"/>
                <w:b/>
                <w:i/>
                <w:sz w:val="16"/>
                <w:szCs w:val="16"/>
              </w:rPr>
              <w:t>Vedat Yılmaz</w:t>
            </w:r>
          </w:p>
        </w:tc>
        <w:tc>
          <w:tcPr>
            <w:tcW w:w="969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Üniversitede Ortak Dersi</w:t>
            </w:r>
          </w:p>
        </w:tc>
        <w:tc>
          <w:tcPr>
            <w:tcW w:w="883" w:type="pct"/>
          </w:tcPr>
          <w:p w:rsidR="00244A2F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BORÇLAR HUKUKU</w:t>
            </w:r>
          </w:p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Suat Çakan</w:t>
            </w:r>
          </w:p>
        </w:tc>
        <w:tc>
          <w:tcPr>
            <w:tcW w:w="770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244A2F" w:rsidRPr="00BD58C9" w:rsidTr="00EA5359">
        <w:trPr>
          <w:jc w:val="center"/>
        </w:trPr>
        <w:tc>
          <w:tcPr>
            <w:tcW w:w="531" w:type="pct"/>
          </w:tcPr>
          <w:p w:rsidR="00244A2F" w:rsidRPr="00BD58C9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244A2F" w:rsidRPr="00BD58C9" w:rsidTr="00EA5359">
        <w:trPr>
          <w:jc w:val="center"/>
        </w:trPr>
        <w:tc>
          <w:tcPr>
            <w:tcW w:w="531" w:type="pct"/>
          </w:tcPr>
          <w:p w:rsidR="00244A2F" w:rsidRPr="00BD58C9" w:rsidRDefault="00244A2F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244A2F" w:rsidRPr="00435BD6" w:rsidRDefault="00244A2F" w:rsidP="00244A2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244A2F" w:rsidRPr="00435BD6" w:rsidRDefault="00244A2F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EA5359" w:rsidRPr="004F7D14" w:rsidRDefault="00EA5359" w:rsidP="00EA5359">
      <w:pPr>
        <w:jc w:val="center"/>
        <w:rPr>
          <w:b/>
          <w:bCs/>
          <w:sz w:val="24"/>
          <w:szCs w:val="24"/>
        </w:rPr>
      </w:pPr>
      <w:r w:rsidRPr="004F7D14">
        <w:rPr>
          <w:b/>
          <w:bCs/>
          <w:sz w:val="24"/>
          <w:szCs w:val="24"/>
        </w:rPr>
        <w:t xml:space="preserve">KAMU YÖNETİMİ ÜÇÜNCÜ SINIF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09"/>
        <w:gridCol w:w="2480"/>
        <w:gridCol w:w="2773"/>
        <w:gridCol w:w="2755"/>
        <w:gridCol w:w="2511"/>
        <w:gridCol w:w="2190"/>
      </w:tblGrid>
      <w:tr w:rsidR="00EA5359" w:rsidRPr="00BD58C9" w:rsidTr="00EA5359">
        <w:trPr>
          <w:trHeight w:val="529"/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72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EA7EDB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7EDB">
              <w:rPr>
                <w:rFonts w:cs="Times New Roman"/>
                <w:b/>
                <w:sz w:val="16"/>
                <w:szCs w:val="16"/>
              </w:rPr>
              <w:t>GİRİŞİMCİLİK</w:t>
            </w:r>
          </w:p>
          <w:p w:rsidR="00EA5359" w:rsidRPr="00EA7EDB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7EDB">
              <w:rPr>
                <w:rFonts w:cs="Times New Roman"/>
                <w:b/>
                <w:sz w:val="16"/>
                <w:szCs w:val="16"/>
              </w:rPr>
              <w:t>Bulut DÜLEK</w:t>
            </w:r>
          </w:p>
        </w:tc>
        <w:tc>
          <w:tcPr>
            <w:tcW w:w="883" w:type="pct"/>
          </w:tcPr>
          <w:p w:rsidR="00EA5359" w:rsidRPr="002D65CB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D65CB">
              <w:rPr>
                <w:rFonts w:cs="Times New Roman"/>
                <w:b/>
                <w:sz w:val="16"/>
                <w:szCs w:val="16"/>
              </w:rPr>
              <w:t>TÜRKİYE’NİN ANAYASAL DÜZENİ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Suat ÇAKAN</w:t>
            </w:r>
            <w:r w:rsidRPr="00435BD6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</w:tcPr>
          <w:p w:rsidR="00EA5359" w:rsidRPr="00A45CBE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45CBE">
              <w:rPr>
                <w:rFonts w:cs="Times New Roman"/>
                <w:b/>
                <w:i/>
                <w:sz w:val="16"/>
                <w:szCs w:val="16"/>
              </w:rPr>
              <w:t>MUHASEBE II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45CBE">
              <w:rPr>
                <w:rFonts w:cs="Times New Roman"/>
                <w:b/>
                <w:i/>
                <w:sz w:val="16"/>
                <w:szCs w:val="16"/>
              </w:rPr>
              <w:t>Murat DEDEOĞLU</w:t>
            </w: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EA7EDB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EA7EDB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2D65CB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D65CB">
              <w:rPr>
                <w:rFonts w:cs="Times New Roman"/>
                <w:b/>
                <w:i/>
                <w:sz w:val="16"/>
                <w:szCs w:val="16"/>
              </w:rPr>
              <w:t>PERSONEL YÖNETİMİ</w:t>
            </w:r>
          </w:p>
          <w:p w:rsidR="00EA5359" w:rsidRPr="002D65CB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D65CB">
              <w:rPr>
                <w:rFonts w:cs="Times New Roman"/>
                <w:b/>
                <w:i/>
                <w:sz w:val="16"/>
                <w:szCs w:val="16"/>
              </w:rPr>
              <w:t>Ferit İzci</w:t>
            </w: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749A5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749A5">
              <w:rPr>
                <w:rFonts w:cs="Times New Roman"/>
                <w:b/>
                <w:sz w:val="16"/>
                <w:szCs w:val="16"/>
              </w:rPr>
              <w:t>ÇAĞDAŞ YÖNETİM YAKLAŞIMLARI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Vedat Yılmaz</w:t>
            </w:r>
          </w:p>
        </w:tc>
        <w:tc>
          <w:tcPr>
            <w:tcW w:w="883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YEREL YÖNETİM KURAMLARI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A.Menaf Turan</w:t>
            </w:r>
          </w:p>
        </w:tc>
        <w:tc>
          <w:tcPr>
            <w:tcW w:w="770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SİYASAL HAYATI 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Barış Kandeğer</w:t>
            </w: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2D65CB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2D65CB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EA5359" w:rsidRPr="004C4C81" w:rsidRDefault="004C4C81" w:rsidP="004C4C8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Not: Seçmeli derslerden 3 tane seçilecektir.</w:t>
      </w:r>
    </w:p>
    <w:p w:rsidR="00EA5359" w:rsidRPr="004F7D14" w:rsidRDefault="00EA5359" w:rsidP="00EA5359">
      <w:pPr>
        <w:jc w:val="center"/>
        <w:rPr>
          <w:b/>
          <w:bCs/>
          <w:sz w:val="24"/>
          <w:szCs w:val="24"/>
        </w:rPr>
      </w:pPr>
      <w:r w:rsidRPr="004F7D14">
        <w:rPr>
          <w:b/>
          <w:bCs/>
          <w:sz w:val="24"/>
          <w:szCs w:val="24"/>
        </w:rPr>
        <w:t xml:space="preserve">KAMU YÖNETİMİ DÖRDÜNCÜ SINIF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09"/>
        <w:gridCol w:w="2480"/>
        <w:gridCol w:w="2773"/>
        <w:gridCol w:w="2755"/>
        <w:gridCol w:w="2511"/>
        <w:gridCol w:w="2190"/>
      </w:tblGrid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72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EA5359" w:rsidRPr="00BD58C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A45CBE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45CBE">
              <w:rPr>
                <w:rFonts w:cs="Times New Roman"/>
                <w:b/>
                <w:i/>
                <w:sz w:val="16"/>
                <w:szCs w:val="16"/>
              </w:rPr>
              <w:t>KENT VE HUKUK</w:t>
            </w:r>
          </w:p>
          <w:p w:rsidR="00EA5359" w:rsidRPr="00A45CBE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A.Menaf Turan</w:t>
            </w:r>
          </w:p>
        </w:tc>
        <w:tc>
          <w:tcPr>
            <w:tcW w:w="969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KAMU POLİTİKALARI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Ferit İzci</w:t>
            </w:r>
          </w:p>
        </w:tc>
        <w:tc>
          <w:tcPr>
            <w:tcW w:w="883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SİYASET SOSYOLOJİSİ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Aysun Yaralı Akkaya</w:t>
            </w:r>
          </w:p>
        </w:tc>
        <w:tc>
          <w:tcPr>
            <w:tcW w:w="770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İCRA VE İFLAS HUKUKU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Koray Milanlıoğlu</w:t>
            </w: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DEVLETLER HUKUKU</w:t>
            </w:r>
          </w:p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Gülcan Azimli Çilingir</w:t>
            </w:r>
          </w:p>
        </w:tc>
        <w:tc>
          <w:tcPr>
            <w:tcW w:w="969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7EDB">
              <w:rPr>
                <w:rFonts w:cs="Times New Roman"/>
                <w:b/>
                <w:sz w:val="16"/>
                <w:szCs w:val="16"/>
              </w:rPr>
              <w:t>TÜRK İDARE TARİHİ</w:t>
            </w:r>
          </w:p>
          <w:p w:rsidR="00EA5359" w:rsidRPr="00EA7EDB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Yıldız Atmaca</w:t>
            </w:r>
          </w:p>
        </w:tc>
        <w:tc>
          <w:tcPr>
            <w:tcW w:w="883" w:type="pct"/>
          </w:tcPr>
          <w:p w:rsidR="00EA5359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7EDB">
              <w:rPr>
                <w:rFonts w:cs="Times New Roman"/>
                <w:b/>
                <w:sz w:val="16"/>
                <w:szCs w:val="16"/>
              </w:rPr>
              <w:t>TÜRKİYE’NİN TOPLUMSAL YAPISI</w:t>
            </w:r>
          </w:p>
          <w:p w:rsidR="00EA5359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Barış KANDEĞER</w:t>
            </w:r>
          </w:p>
          <w:p w:rsidR="00EA5359" w:rsidRPr="00EA7EDB" w:rsidRDefault="00EA5359" w:rsidP="004F7D1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EA5359" w:rsidRPr="00BD58C9" w:rsidTr="00EA5359">
        <w:trPr>
          <w:jc w:val="center"/>
        </w:trPr>
        <w:tc>
          <w:tcPr>
            <w:tcW w:w="531" w:type="pct"/>
          </w:tcPr>
          <w:p w:rsidR="00EA5359" w:rsidRPr="00BD58C9" w:rsidRDefault="00EA5359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72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9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3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70" w:type="pct"/>
          </w:tcPr>
          <w:p w:rsidR="00EA5359" w:rsidRPr="00435BD6" w:rsidRDefault="00EA5359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4C4C81" w:rsidRPr="004C4C81" w:rsidRDefault="004C4C81" w:rsidP="004C4C8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Not: Seçmeli derslerden 3 tane seçilecektir.</w:t>
      </w:r>
    </w:p>
    <w:p w:rsidR="00086E00" w:rsidRDefault="00086E00"/>
    <w:p w:rsidR="00BE5FFD" w:rsidRPr="00680D3E" w:rsidRDefault="00BE5FFD" w:rsidP="00BE5FFD">
      <w:pPr>
        <w:jc w:val="center"/>
        <w:rPr>
          <w:b/>
          <w:bCs/>
          <w:sz w:val="24"/>
          <w:szCs w:val="24"/>
        </w:rPr>
      </w:pPr>
      <w:r w:rsidRPr="00680D3E">
        <w:rPr>
          <w:b/>
          <w:bCs/>
          <w:sz w:val="24"/>
          <w:szCs w:val="24"/>
        </w:rPr>
        <w:t>2020-2021 GÜZ YARIYILI DERS PROGRAMI</w:t>
      </w:r>
    </w:p>
    <w:p w:rsidR="00BE5FFD" w:rsidRPr="00680D3E" w:rsidRDefault="00BE5FFD" w:rsidP="00BE5FFD">
      <w:pPr>
        <w:jc w:val="center"/>
        <w:rPr>
          <w:b/>
          <w:bCs/>
          <w:sz w:val="24"/>
          <w:szCs w:val="24"/>
        </w:rPr>
      </w:pPr>
      <w:r w:rsidRPr="00680D3E">
        <w:rPr>
          <w:b/>
          <w:bCs/>
          <w:sz w:val="24"/>
          <w:szCs w:val="24"/>
        </w:rPr>
        <w:t xml:space="preserve">İKTİSAT BİRİNCİ SINIF       </w:t>
      </w:r>
    </w:p>
    <w:tbl>
      <w:tblPr>
        <w:tblW w:w="118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1701"/>
        <w:gridCol w:w="2488"/>
        <w:gridCol w:w="2268"/>
        <w:gridCol w:w="1746"/>
      </w:tblGrid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09:00-09:40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İKTİSADA GİRİŞ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Zafer Kanberoğlu</w:t>
            </w: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MUHASEBE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Aysel Öztürkçü Akçay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HUKUKUN TEMEL KAVRAMLARI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Mensur Akbaş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İŞLETME BİLİMLERİNE GİRİŞ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Aysel Öztürkçü Akçay</w:t>
            </w: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10:00-10:40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11:00-11:40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13:00-13:40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TÜRK DİLİ I</w:t>
            </w: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SOSYOLOJİ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Şaban Öztürk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MATEMATİK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Burak Uyar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14:00-14:40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AİİT I</w:t>
            </w: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15:00-15:40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YABANCI DİL I</w:t>
            </w:r>
          </w:p>
        </w:tc>
        <w:tc>
          <w:tcPr>
            <w:tcW w:w="1701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680D3E" w:rsidRDefault="00BE5FFD" w:rsidP="00BE5FFD">
      <w:pPr>
        <w:jc w:val="center"/>
        <w:rPr>
          <w:b/>
          <w:bCs/>
          <w:sz w:val="24"/>
          <w:szCs w:val="24"/>
        </w:rPr>
      </w:pPr>
      <w:r w:rsidRPr="00680D3E">
        <w:rPr>
          <w:b/>
          <w:bCs/>
          <w:sz w:val="24"/>
          <w:szCs w:val="24"/>
        </w:rPr>
        <w:t xml:space="preserve">İKTİSAT İKİNCİ SINIF       </w:t>
      </w:r>
    </w:p>
    <w:tbl>
      <w:tblPr>
        <w:tblW w:w="12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822"/>
        <w:gridCol w:w="2488"/>
        <w:gridCol w:w="2268"/>
        <w:gridCol w:w="1746"/>
      </w:tblGrid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09:00-09:40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MİKRO İKTİSAT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Şükrü Mollavelioğlu</w:t>
            </w: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İKTİSADİ MATEMATİK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M.Akif Arvas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KAMU MALİYESİ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Engin Öner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BİLGİ İŞLEM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Yıldırım Demir</w:t>
            </w: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BORÇLAR HUKUKU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Mensur Akbaş</w:t>
            </w: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10:00-10:40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11:00-11:40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13:00-13:40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İSTATİSTİK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Burak Uyar</w:t>
            </w: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 xml:space="preserve">DÖNEM SONU MUHASEBE İŞLEMLERİ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Murat Dedeoğlu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Üniversitede Ortak Dersi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MESLEKİ YABANCI DİL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Murat Alkan</w:t>
            </w: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MAKRO İKTİSAT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F.Fehime Aydın</w:t>
            </w: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14:00-14:40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15:00-15:40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680D3E" w:rsidRDefault="00BE5FFD" w:rsidP="00BE5FFD">
      <w:pPr>
        <w:jc w:val="center"/>
        <w:rPr>
          <w:b/>
          <w:bCs/>
          <w:sz w:val="24"/>
          <w:szCs w:val="24"/>
        </w:rPr>
      </w:pPr>
      <w:r w:rsidRPr="00680D3E">
        <w:rPr>
          <w:b/>
          <w:bCs/>
          <w:sz w:val="24"/>
          <w:szCs w:val="24"/>
        </w:rPr>
        <w:t xml:space="preserve">İKTİSAT ÜÇÜNCÜ SINIF       </w:t>
      </w:r>
    </w:p>
    <w:tbl>
      <w:tblPr>
        <w:tblW w:w="12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822"/>
        <w:gridCol w:w="2488"/>
        <w:gridCol w:w="2268"/>
        <w:gridCol w:w="1746"/>
      </w:tblGrid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09:00-09:40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İKTİSADİ BÜYÜME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F.Fehime Aydın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ULUSLAR ARASI İKTİSAT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Haluk Yergin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PARA TEORİSİ VE POLİTİKASI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F.Fehime Aydın</w:t>
            </w: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10:00-10:40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11:00-11:40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13:00-13:40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BİLGİ EKONOMİSİ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Necati Aydın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İLETİŞİM BECERİLERİ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Murat Şanlı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EKONOMETRİ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M.Akif Arvas</w:t>
            </w: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14:00-14:40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15:00-15:40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680D3E" w:rsidRDefault="00BE5FFD" w:rsidP="00680D3E">
      <w:pPr>
        <w:jc w:val="center"/>
        <w:rPr>
          <w:b/>
          <w:bCs/>
          <w:sz w:val="24"/>
          <w:szCs w:val="24"/>
        </w:rPr>
      </w:pPr>
      <w:r w:rsidRPr="00680D3E">
        <w:rPr>
          <w:b/>
          <w:bCs/>
          <w:sz w:val="24"/>
          <w:szCs w:val="24"/>
        </w:rPr>
        <w:t>İKTİSAT DÖRDÜNCÜ SINIF</w:t>
      </w:r>
    </w:p>
    <w:tbl>
      <w:tblPr>
        <w:tblW w:w="12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822"/>
        <w:gridCol w:w="2488"/>
        <w:gridCol w:w="2268"/>
        <w:gridCol w:w="1746"/>
      </w:tblGrid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09:00-09:40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TÜRKİYE EKONOMİSİ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Mustafa Torosdağ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İKTİSADİ DÜŞÜNCELER TARİHİ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Şükrü Mollavelioğlu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GİRİŞİMCİLİK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A.Kadir Gümüş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İSLAM EKONOMİSİ VE FİNANSI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Necati Aydın</w:t>
            </w: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10:00-10:40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11:00-11:40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13:00-13:40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ENDÜSTRİYEL İKTİSAT I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M.Akif Arvas</w:t>
            </w: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İNOVASYON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Abdullah Oğrak</w:t>
            </w: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ZAMAN SERİSİ ANALİZİ</w:t>
            </w:r>
          </w:p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i/>
                <w:sz w:val="16"/>
                <w:szCs w:val="16"/>
              </w:rPr>
              <w:t>Mustafa Torosdağ</w:t>
            </w: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14:00-14:40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0E55E5" w:rsidTr="004F7D14">
        <w:trPr>
          <w:jc w:val="center"/>
        </w:trPr>
        <w:tc>
          <w:tcPr>
            <w:tcW w:w="1363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0E55E5">
              <w:rPr>
                <w:rFonts w:cs="Times New Roman"/>
                <w:b/>
                <w:bCs/>
                <w:i/>
                <w:sz w:val="16"/>
                <w:szCs w:val="16"/>
              </w:rPr>
              <w:t>15:00-15:40</w:t>
            </w:r>
          </w:p>
        </w:tc>
        <w:tc>
          <w:tcPr>
            <w:tcW w:w="2240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22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0E55E5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0E55E5" w:rsidRDefault="00BE5FFD" w:rsidP="00BE5FFD">
      <w:pPr>
        <w:ind w:firstLine="708"/>
      </w:pPr>
    </w:p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>2020-2021 GÜZ YARIYILI DERS PROGRAMI</w:t>
      </w:r>
    </w:p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 xml:space="preserve">İŞLETME BİRİNCİ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İŞLETME BİLİMLERİNE GİRİŞ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Oğrak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İKTİSADA GİRİŞ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Zafer Kanberoğlu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MUHASEBE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Aysel Öztürkçü Akçay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GENEL MATEMATİK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Şakir İşleyen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İŞ SAĞLIĞI VE GÜVENLİĞİ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Salih Serçe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DİLİ I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HUKUKUN TEMEL KAVRAMLARI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Mensur Akbaş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TEMEL BİLGİ TEKNOLOJİLERİ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Yıldırım Demir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AİİT I</w:t>
            </w: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YABANCI DİL I</w:t>
            </w: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 xml:space="preserve">İŞLETME İKİNCİ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YÖNETİM ORGANİZASYON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Abdurrahman Çalık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PAZARLAMA İLKELERİ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Reha Saydan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MESLEKİ YABANCI DİL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Cihat Öztay</w:t>
            </w: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MİKRO İKTİSAT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Şükrü Mollavelioğlu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DÖNEM SONU İŞLEMLERİ MUHASEBESİ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Mehmet Aygün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İSTATİSTİK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Burak Uyar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Üniversitede Ortak Dersi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KAMU MALİYESİ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Engin Öner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ANAYASA HUKUKUNA GİRİŞ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Suat Çakan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 xml:space="preserve">İŞLETME ÜÇÜNCÜ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HİZMET PAZARLAMASI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Bulut Dülek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FİNANSAL YÖNETİM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Önder Büberkökü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CEZA HUKUKU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Suat Çakan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İNSAN KAYNAKLARI YÖNETİMİ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A.Kadir Gümüş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TİCARET HUKUKU II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Koray Milanlıoğlu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MALİYET MUHASEBESİ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Murat Dedeoğlu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680D3E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>İŞLETME DÖRDÜNCÜ SINIF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MARKA STRATEJİLERİ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Bulut Dülek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GİRİŞİMCİLİK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OĞRAK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ARAŞTIRMA YÖNTEMLERİ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Abdurrahman Çalık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TOPLAM KALİTE YÖNETİMİ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Bulut Dülek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İLETİŞİM BECERİLERİ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Murat Şanlı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SEÇMELİ DERS 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 ARASI İŞLETMECİLİK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A.Kadir Gümüş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464705">
      <w:pPr>
        <w:ind w:left="3540" w:firstLine="708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lastRenderedPageBreak/>
        <w:t>2020-2021 GÜZ YARIYILI DERS PROGRAMI</w:t>
      </w:r>
    </w:p>
    <w:p w:rsidR="00BE5FFD" w:rsidRPr="00464705" w:rsidRDefault="00BE5FFD" w:rsidP="00464705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>ULUSLARARASI İLİŞKİLER BİRİNCİ SINIF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SOSYOLOJİ 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Yakup Karakuş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 ARASI İLİŞKİLER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Hakan Karaaslan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SİYASET BİLİMİNE GİRİŞ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Erol I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YABANCI DİL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Esra Ünsal Ocak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DİLİ I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İKTİSADA GİRİŞ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Mustafa Torosdağ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SİYASİ TARİH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Erkan Afşar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HUKUKUN TEMEL KAVRAMLARI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Mensur Akbaş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AİİT I</w:t>
            </w: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BE5FFD">
      <w:pPr>
        <w:ind w:left="3540" w:firstLine="708"/>
        <w:rPr>
          <w:b/>
          <w:bCs/>
          <w:sz w:val="24"/>
          <w:szCs w:val="24"/>
        </w:rPr>
      </w:pPr>
      <w:bookmarkStart w:id="0" w:name="_GoBack"/>
      <w:bookmarkEnd w:id="0"/>
      <w:r w:rsidRPr="00464705">
        <w:rPr>
          <w:b/>
          <w:bCs/>
          <w:sz w:val="24"/>
          <w:szCs w:val="24"/>
        </w:rPr>
        <w:t xml:space="preserve">ULUSLARARASI İLİŞKİLER İKİNCİ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ULUSLARARASI HUKUK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Behnam ALIPOUR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SİYASAL DÜŞÜNCELER TARİHİ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Erol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SOSYAL BİLİMLERDE ARAŞTIRMA YÖNTEMLERİ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Erkan Afşar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MEDENİ HUKUK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Koray Milanlıoğlu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MESLEKİ YABANCI DİL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Bilge Razi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KAMU MALİYESİ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Engin Öner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Üniversitede Ortak Dersi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DİPLOMASİ TARİHİ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Hakan Karaaslan</w:t>
            </w: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 xml:space="preserve">ULUSLARARASI İLİŞKİLER ÜÇÜNCÜ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SİYASAL HAYATI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Erkan AFŞAR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MESLEKİ YABANCI DİL III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Ela Ocak Yeltekin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 ARASI İLİŞKİLER TEORİLERİ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Yakup Karakuş</w:t>
            </w: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 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FARSÇA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Behnam ALIPOUR</w:t>
            </w:r>
          </w:p>
        </w:tc>
        <w:tc>
          <w:tcPr>
            <w:tcW w:w="2504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 II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ULUSLARARASI ÖRGÜTLER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Hakan Karaaslan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III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ÇAĞDAŞ İDEOLOJİK TARTIŞMALAR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Erol</w:t>
            </w: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464705" w:rsidRDefault="00BE5FFD" w:rsidP="00BE5FFD">
      <w:pPr>
        <w:jc w:val="center"/>
        <w:rPr>
          <w:b/>
          <w:bCs/>
          <w:sz w:val="24"/>
          <w:szCs w:val="24"/>
        </w:rPr>
      </w:pPr>
      <w:r w:rsidRPr="00464705">
        <w:rPr>
          <w:b/>
          <w:bCs/>
          <w:sz w:val="24"/>
          <w:szCs w:val="24"/>
        </w:rPr>
        <w:t xml:space="preserve">ULUSLAR ARASI İLİŞKİLER DÖRDÜNCÜ SINIF       </w:t>
      </w:r>
    </w:p>
    <w:tbl>
      <w:tblPr>
        <w:tblW w:w="12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04"/>
        <w:gridCol w:w="2488"/>
        <w:gridCol w:w="2268"/>
        <w:gridCol w:w="1978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MESLEKİ YABANCI DİL V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Deniz Bingöl Sargın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DIŞ POLİTİKASI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Erkan Afşar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SİYASET KURAMI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Abdullah Erol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 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FARSÇA III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Behnam ALIPOUR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DERS II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GENEL MUHASEBE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Murat DEDEOĞLU</w:t>
            </w:r>
          </w:p>
        </w:tc>
        <w:tc>
          <w:tcPr>
            <w:tcW w:w="197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SEÇMELİ III</w:t>
            </w:r>
          </w:p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ULUSLAR ARASI İKTİSAT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Haluk YERGİN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04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7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Default="00BE5FFD" w:rsidP="00BE5FFD"/>
    <w:p w:rsidR="00BE5FFD" w:rsidRPr="00BD58C9" w:rsidRDefault="00BE5FFD" w:rsidP="00BE5F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2020-2021</w:t>
      </w:r>
      <w:r w:rsidRPr="00BD58C9">
        <w:rPr>
          <w:b/>
          <w:bCs/>
          <w:sz w:val="32"/>
          <w:szCs w:val="32"/>
        </w:rPr>
        <w:t xml:space="preserve"> GÜZ YARIYILI DERS PROGRAMI</w:t>
      </w:r>
    </w:p>
    <w:p w:rsidR="00BE5FFD" w:rsidRPr="00BD58C9" w:rsidRDefault="00BE5FFD" w:rsidP="00BE5F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EKONOMETRİ</w:t>
      </w:r>
      <w:r w:rsidRPr="00BD58C9">
        <w:rPr>
          <w:b/>
          <w:bCs/>
          <w:sz w:val="32"/>
          <w:szCs w:val="32"/>
        </w:rPr>
        <w:t xml:space="preserve"> BİRİNCİ SINIF </w:t>
      </w:r>
      <w:r>
        <w:rPr>
          <w:b/>
          <w:bCs/>
          <w:sz w:val="32"/>
          <w:szCs w:val="32"/>
        </w:rPr>
        <w:t xml:space="preserve">      </w:t>
      </w:r>
    </w:p>
    <w:p w:rsidR="00BE5FFD" w:rsidRDefault="00BE5FFD" w:rsidP="00BE5FFD"/>
    <w:tbl>
      <w:tblPr>
        <w:tblW w:w="10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82"/>
        <w:gridCol w:w="1570"/>
        <w:gridCol w:w="1715"/>
        <w:gridCol w:w="2488"/>
        <w:gridCol w:w="2268"/>
        <w:gridCol w:w="1746"/>
      </w:tblGrid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57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15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İSTATİSTİĞE GİRİŞ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Burak Uyar</w:t>
            </w:r>
          </w:p>
        </w:tc>
        <w:tc>
          <w:tcPr>
            <w:tcW w:w="1715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İKTİSADA GİRİŞ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M.Hanifi Van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TEMEL BİLGİ TEKNOLOJİLERİ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Yıldırım Demir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HUKUKUN TEMEL KAVRAMLARI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Mensur Akbaş</w:t>
            </w: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TÜRK DİLİ I</w:t>
            </w:r>
          </w:p>
        </w:tc>
        <w:tc>
          <w:tcPr>
            <w:tcW w:w="1715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MUHASEBE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Aysel Öztürkçü Akçay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GENEL MATEMATİK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Şakir İşleyen</w:t>
            </w: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AİİT I</w:t>
            </w:r>
          </w:p>
        </w:tc>
        <w:tc>
          <w:tcPr>
            <w:tcW w:w="17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082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YABANCI DİL I</w:t>
            </w:r>
          </w:p>
        </w:tc>
        <w:tc>
          <w:tcPr>
            <w:tcW w:w="17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46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Pr="00BD58C9" w:rsidRDefault="00BE5FFD" w:rsidP="00BE5F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EKONOMETRİ</w:t>
      </w:r>
      <w:r w:rsidRPr="00BD58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İKİNCİ</w:t>
      </w:r>
      <w:r w:rsidRPr="00BD58C9">
        <w:rPr>
          <w:b/>
          <w:bCs/>
          <w:sz w:val="32"/>
          <w:szCs w:val="32"/>
        </w:rPr>
        <w:t xml:space="preserve"> SINIF </w:t>
      </w:r>
      <w:r>
        <w:rPr>
          <w:b/>
          <w:bCs/>
          <w:sz w:val="32"/>
          <w:szCs w:val="32"/>
        </w:rPr>
        <w:t xml:space="preserve">      </w:t>
      </w:r>
    </w:p>
    <w:tbl>
      <w:tblPr>
        <w:tblW w:w="124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63"/>
        <w:gridCol w:w="2240"/>
        <w:gridCol w:w="2591"/>
        <w:gridCol w:w="2488"/>
        <w:gridCol w:w="2268"/>
        <w:gridCol w:w="1515"/>
      </w:tblGrid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rPr>
                <w:rFonts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Pazartesi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Salı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Çarşamba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Perşembe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15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i/>
                <w:sz w:val="16"/>
                <w:szCs w:val="16"/>
              </w:rPr>
              <w:t>Cuma</w:t>
            </w:r>
          </w:p>
          <w:p w:rsidR="00BE5FFD" w:rsidRPr="00BD58C9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09:00-09: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Matematik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Fevzi Erdoğan</w:t>
            </w:r>
          </w:p>
        </w:tc>
        <w:tc>
          <w:tcPr>
            <w:tcW w:w="2591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İstatistiksel Analiz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Mahmut Kara</w:t>
            </w:r>
          </w:p>
        </w:tc>
        <w:tc>
          <w:tcPr>
            <w:tcW w:w="248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Ekonometriye Giriş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Hanifi Van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Bilgisayar Programlama 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Eray Çelik</w:t>
            </w:r>
          </w:p>
        </w:tc>
        <w:tc>
          <w:tcPr>
            <w:tcW w:w="1515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Mikro İktisat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Mustafa Torosdağ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10:00-10: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:00-1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13:00-13:4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Dönem Sonu İşlemleri Muhasebesi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Mehmet Aygün</w:t>
            </w: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Üniversitede Ortak Dersi</w:t>
            </w:r>
          </w:p>
        </w:tc>
        <w:tc>
          <w:tcPr>
            <w:tcW w:w="2268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Matematiksel İstatistik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Talha Arslan</w:t>
            </w:r>
          </w:p>
        </w:tc>
        <w:tc>
          <w:tcPr>
            <w:tcW w:w="1515" w:type="dxa"/>
          </w:tcPr>
          <w:p w:rsidR="00BE5FFD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Doğrusal Cebir</w:t>
            </w:r>
          </w:p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Talha Arslan</w:t>
            </w: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14:00-14:4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E5FFD" w:rsidRPr="00BD58C9" w:rsidTr="004F7D14">
        <w:trPr>
          <w:jc w:val="center"/>
        </w:trPr>
        <w:tc>
          <w:tcPr>
            <w:tcW w:w="1363" w:type="dxa"/>
          </w:tcPr>
          <w:p w:rsidR="00BE5FFD" w:rsidRPr="00BD58C9" w:rsidRDefault="00BE5FFD" w:rsidP="004F7D14">
            <w:pPr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sz w:val="16"/>
                <w:szCs w:val="16"/>
              </w:rPr>
              <w:t>15:00-15:4</w:t>
            </w:r>
            <w:r w:rsidRPr="00BD58C9">
              <w:rPr>
                <w:rFonts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2240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91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8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15" w:type="dxa"/>
          </w:tcPr>
          <w:p w:rsidR="00BE5FFD" w:rsidRPr="00435BD6" w:rsidRDefault="00BE5FFD" w:rsidP="004F7D14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</w:tbl>
    <w:p w:rsidR="00BE5FFD" w:rsidRDefault="00BE5FFD"/>
    <w:sectPr w:rsidR="00BE5FFD" w:rsidSect="004F7D14">
      <w:pgSz w:w="16838" w:h="11906" w:orient="landscape"/>
      <w:pgMar w:top="159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2E4"/>
    <w:rsid w:val="00086E00"/>
    <w:rsid w:val="00144CB4"/>
    <w:rsid w:val="001946EF"/>
    <w:rsid w:val="00244A2F"/>
    <w:rsid w:val="002F7E4B"/>
    <w:rsid w:val="003222E4"/>
    <w:rsid w:val="00370F7D"/>
    <w:rsid w:val="003A1923"/>
    <w:rsid w:val="00464705"/>
    <w:rsid w:val="004C4C81"/>
    <w:rsid w:val="004F7D14"/>
    <w:rsid w:val="005D677B"/>
    <w:rsid w:val="00680D3E"/>
    <w:rsid w:val="006B51A7"/>
    <w:rsid w:val="007147E8"/>
    <w:rsid w:val="00794C9F"/>
    <w:rsid w:val="0079690F"/>
    <w:rsid w:val="00BE5FFD"/>
    <w:rsid w:val="00C643E5"/>
    <w:rsid w:val="00EA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59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59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</dc:creator>
  <cp:lastModifiedBy>Zafer</cp:lastModifiedBy>
  <cp:revision>2</cp:revision>
  <cp:lastPrinted>2020-09-09T15:20:00Z</cp:lastPrinted>
  <dcterms:created xsi:type="dcterms:W3CDTF">2020-10-01T10:27:00Z</dcterms:created>
  <dcterms:modified xsi:type="dcterms:W3CDTF">2020-10-01T10:27:00Z</dcterms:modified>
</cp:coreProperties>
</file>